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23" w:rsidRDefault="00975710" w:rsidP="003C0DA7">
      <w:pPr>
        <w:spacing w:after="0" w:line="240" w:lineRule="auto"/>
        <w:jc w:val="center"/>
        <w:rPr>
          <w:rFonts w:ascii="Times New Roman" w:hAnsi="Times New Roman"/>
          <w:b/>
        </w:rPr>
      </w:pPr>
      <w:r w:rsidRPr="0072140A">
        <w:rPr>
          <w:rFonts w:ascii="Times New Roman" w:hAnsi="Times New Roman"/>
          <w:b/>
        </w:rPr>
        <w:t xml:space="preserve">АКТУАЛНА ИНФОРМАЦИЯ ЗА КАЧЕСТВОТО НА ПИТЕЙНАТА ВОДА В ОБЛАСТ </w:t>
      </w:r>
    </w:p>
    <w:p w:rsidR="00461623" w:rsidRPr="00461623" w:rsidRDefault="00461623" w:rsidP="003C0DA7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p w:rsidR="000C41C9" w:rsidRDefault="00975710" w:rsidP="003C0DA7">
      <w:pPr>
        <w:spacing w:after="0" w:line="240" w:lineRule="auto"/>
        <w:jc w:val="center"/>
        <w:rPr>
          <w:rFonts w:ascii="Times New Roman" w:hAnsi="Times New Roman"/>
          <w:b/>
        </w:rPr>
      </w:pPr>
      <w:r w:rsidRPr="0072140A">
        <w:rPr>
          <w:rFonts w:ascii="Times New Roman" w:hAnsi="Times New Roman"/>
          <w:b/>
        </w:rPr>
        <w:t>ДОБРИЧ ЗА ПЕРИОДА</w:t>
      </w:r>
      <w:r w:rsidR="0093684E" w:rsidRPr="0072140A">
        <w:rPr>
          <w:rFonts w:ascii="Times New Roman" w:hAnsi="Times New Roman"/>
          <w:b/>
          <w:lang w:val="en-US"/>
        </w:rPr>
        <w:t xml:space="preserve"> </w:t>
      </w:r>
      <w:r w:rsidR="002F4B0E">
        <w:rPr>
          <w:rFonts w:ascii="Times New Roman" w:hAnsi="Times New Roman"/>
          <w:b/>
        </w:rPr>
        <w:t>16.12</w:t>
      </w:r>
      <w:r w:rsidR="00861524" w:rsidRPr="0072140A">
        <w:rPr>
          <w:rFonts w:ascii="Times New Roman" w:hAnsi="Times New Roman"/>
          <w:b/>
        </w:rPr>
        <w:t>.202</w:t>
      </w:r>
      <w:r w:rsidR="00486CF0">
        <w:rPr>
          <w:rFonts w:ascii="Times New Roman" w:hAnsi="Times New Roman"/>
          <w:b/>
        </w:rPr>
        <w:t>4</w:t>
      </w:r>
      <w:r w:rsidRPr="0072140A">
        <w:rPr>
          <w:rFonts w:ascii="Times New Roman" w:hAnsi="Times New Roman"/>
          <w:b/>
        </w:rPr>
        <w:t xml:space="preserve"> – </w:t>
      </w:r>
      <w:r w:rsidR="002F4B0E">
        <w:rPr>
          <w:rFonts w:ascii="Times New Roman" w:hAnsi="Times New Roman"/>
          <w:b/>
        </w:rPr>
        <w:t>31</w:t>
      </w:r>
      <w:r w:rsidR="00FB5323">
        <w:rPr>
          <w:rFonts w:ascii="Times New Roman" w:hAnsi="Times New Roman"/>
          <w:b/>
        </w:rPr>
        <w:t>.12</w:t>
      </w:r>
      <w:r w:rsidR="00861524" w:rsidRPr="0072140A">
        <w:rPr>
          <w:rFonts w:ascii="Times New Roman" w:hAnsi="Times New Roman"/>
          <w:b/>
        </w:rPr>
        <w:t>.202</w:t>
      </w:r>
      <w:r w:rsidR="00486CF0">
        <w:rPr>
          <w:rFonts w:ascii="Times New Roman" w:hAnsi="Times New Roman"/>
          <w:b/>
        </w:rPr>
        <w:t>4</w:t>
      </w:r>
      <w:r w:rsidRPr="0072140A">
        <w:rPr>
          <w:rFonts w:ascii="Times New Roman" w:hAnsi="Times New Roman"/>
          <w:b/>
        </w:rPr>
        <w:t xml:space="preserve"> г.</w:t>
      </w:r>
    </w:p>
    <w:p w:rsidR="00923DA0" w:rsidRDefault="00923DA0" w:rsidP="003C0DA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461623" w:rsidRPr="0072140A" w:rsidRDefault="00461623" w:rsidP="003C0DA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1872"/>
        <w:gridCol w:w="1984"/>
      </w:tblGrid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РЗИ</w:t>
            </w:r>
          </w:p>
          <w:p w:rsidR="000C41C9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ВиК Добрич АД</w:t>
            </w: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</w:rPr>
              <w:t>1. Населени места с въведено режимно водоподаване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975710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</w:rPr>
              <w:t>Н</w:t>
            </w:r>
            <w:r w:rsidR="00975710" w:rsidRPr="0072140A">
              <w:rPr>
                <w:rFonts w:ascii="Times New Roman" w:hAnsi="Times New Roman"/>
              </w:rPr>
              <w:t>яма</w:t>
            </w:r>
          </w:p>
          <w:p w:rsidR="000C41C9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</w:rPr>
              <w:t>2.</w:t>
            </w:r>
            <w:r w:rsidR="00486CF0">
              <w:rPr>
                <w:rStyle w:val="FontStyle14"/>
                <w:sz w:val="22"/>
                <w:szCs w:val="22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Брой населени места, в които са извършвани изследвания за съответния период</w:t>
            </w:r>
          </w:p>
        </w:tc>
        <w:tc>
          <w:tcPr>
            <w:tcW w:w="1872" w:type="dxa"/>
            <w:shd w:val="clear" w:color="auto" w:fill="auto"/>
          </w:tcPr>
          <w:p w:rsidR="00975710" w:rsidRPr="00685B78" w:rsidRDefault="0002026E" w:rsidP="00EB28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75710" w:rsidRPr="00685B78" w:rsidRDefault="00F829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85B78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</w:rPr>
              <w:t>3.</w:t>
            </w:r>
            <w:r w:rsidR="00486CF0">
              <w:rPr>
                <w:rStyle w:val="FontStyle14"/>
                <w:sz w:val="22"/>
                <w:szCs w:val="22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654EB2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1872" w:type="dxa"/>
            <w:shd w:val="clear" w:color="auto" w:fill="auto"/>
          </w:tcPr>
          <w:p w:rsidR="00975710" w:rsidRPr="00685B78" w:rsidRDefault="0002026E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5A3221" w:rsidRPr="00685B78" w:rsidRDefault="00685B7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5B78">
              <w:rPr>
                <w:rFonts w:ascii="Times New Roman" w:hAnsi="Times New Roman"/>
                <w:b/>
              </w:rPr>
              <w:t>3</w:t>
            </w: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3.1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="00486CF0">
              <w:rPr>
                <w:rStyle w:val="FontStyle14"/>
                <w:sz w:val="22"/>
                <w:szCs w:val="22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872" w:type="dxa"/>
            <w:shd w:val="clear" w:color="auto" w:fill="auto"/>
          </w:tcPr>
          <w:p w:rsidR="00975710" w:rsidRPr="002F4B0E" w:rsidRDefault="00685B7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-</w:t>
            </w:r>
          </w:p>
          <w:p w:rsidR="00191A0F" w:rsidRPr="002F4B0E" w:rsidRDefault="00191A0F" w:rsidP="00191A0F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975710" w:rsidRPr="00C664D2" w:rsidRDefault="00FB5323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3.2. </w:t>
            </w:r>
            <w:r w:rsidR="00486CF0">
              <w:rPr>
                <w:rStyle w:val="FontStyle14"/>
                <w:sz w:val="22"/>
                <w:szCs w:val="22"/>
              </w:rPr>
              <w:t>Н</w:t>
            </w:r>
            <w:r w:rsidRPr="0072140A">
              <w:rPr>
                <w:rStyle w:val="FontStyle14"/>
                <w:sz w:val="22"/>
                <w:szCs w:val="22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872" w:type="dxa"/>
            <w:shd w:val="clear" w:color="auto" w:fill="auto"/>
          </w:tcPr>
          <w:p w:rsidR="008E08DA" w:rsidRPr="008E08DA" w:rsidRDefault="002F4B0E" w:rsidP="00A53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666DC" w:rsidRPr="001F2A7B" w:rsidRDefault="00FB5323" w:rsidP="00FB5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A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4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654EB2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показателите, </w:t>
            </w:r>
            <w:r w:rsidRPr="0072140A">
              <w:rPr>
                <w:rFonts w:ascii="Times New Roman" w:hAnsi="Times New Roman"/>
              </w:rPr>
              <w:t>включени</w:t>
            </w:r>
            <w:r w:rsidRPr="0072140A">
              <w:rPr>
                <w:rStyle w:val="FontStyle14"/>
                <w:sz w:val="22"/>
                <w:szCs w:val="22"/>
              </w:rPr>
              <w:t xml:space="preserve"> в група Б</w:t>
            </w:r>
          </w:p>
        </w:tc>
        <w:tc>
          <w:tcPr>
            <w:tcW w:w="1872" w:type="dxa"/>
            <w:shd w:val="clear" w:color="auto" w:fill="auto"/>
          </w:tcPr>
          <w:p w:rsidR="00975710" w:rsidRPr="0072140A" w:rsidRDefault="00FB5323" w:rsidP="0086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75710" w:rsidRPr="00FB48B1" w:rsidRDefault="00FB5323" w:rsidP="00666A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4.1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872" w:type="dxa"/>
            <w:shd w:val="clear" w:color="auto" w:fill="auto"/>
          </w:tcPr>
          <w:p w:rsidR="00975710" w:rsidRPr="0072140A" w:rsidRDefault="003C0DA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75710" w:rsidRPr="00FB48B1" w:rsidRDefault="00B524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4.2. </w:t>
            </w:r>
            <w:r w:rsidR="00486CF0">
              <w:rPr>
                <w:rStyle w:val="FontStyle14"/>
                <w:sz w:val="22"/>
                <w:szCs w:val="22"/>
              </w:rPr>
              <w:t>Н</w:t>
            </w:r>
            <w:r w:rsidRPr="0072140A">
              <w:rPr>
                <w:rStyle w:val="FontStyle14"/>
                <w:sz w:val="22"/>
                <w:szCs w:val="22"/>
              </w:rPr>
              <w:t>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872" w:type="dxa"/>
            <w:shd w:val="clear" w:color="auto" w:fill="auto"/>
          </w:tcPr>
          <w:p w:rsidR="00861524" w:rsidRPr="0072140A" w:rsidRDefault="003C0DA7" w:rsidP="003C0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  <w:p w:rsidR="00975710" w:rsidRPr="0072140A" w:rsidRDefault="00975710" w:rsidP="00A773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364315" w:rsidRPr="00FB48B1" w:rsidRDefault="00B524C9" w:rsidP="00B524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AF0C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5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AF0CA0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обществени местни водоизточници  по показатели, включени в постоянния мониторинг на Наредба № 9 за качеството на водата, предназначена за питейно-битови цели</w:t>
            </w:r>
          </w:p>
        </w:tc>
        <w:tc>
          <w:tcPr>
            <w:tcW w:w="1872" w:type="dxa"/>
            <w:shd w:val="clear" w:color="auto" w:fill="auto"/>
          </w:tcPr>
          <w:p w:rsidR="00EB2861" w:rsidRPr="0072140A" w:rsidRDefault="00EB2861" w:rsidP="00EB2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975710" w:rsidRPr="00B71359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5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1.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1872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  <w:lang w:val="en-US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5.2. </w:t>
            </w:r>
            <w:r w:rsidRPr="0072140A">
              <w:rPr>
                <w:rStyle w:val="FontStyle14"/>
                <w:sz w:val="22"/>
                <w:szCs w:val="22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872" w:type="dxa"/>
            <w:shd w:val="clear" w:color="auto" w:fill="auto"/>
          </w:tcPr>
          <w:p w:rsidR="00975710" w:rsidRPr="0072140A" w:rsidRDefault="00654EB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6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Брой изследвани проби вода от минерални водоизточници</w:t>
            </w:r>
            <w:r w:rsidR="00936651" w:rsidRPr="0072140A">
              <w:t xml:space="preserve"> </w:t>
            </w:r>
            <w:r w:rsidR="00936651" w:rsidRPr="0072140A">
              <w:rPr>
                <w:rStyle w:val="FontStyle14"/>
                <w:sz w:val="22"/>
                <w:szCs w:val="22"/>
              </w:rPr>
              <w:t>и обществени местни водоизточници - минерални</w:t>
            </w:r>
          </w:p>
        </w:tc>
        <w:tc>
          <w:tcPr>
            <w:tcW w:w="1872" w:type="dxa"/>
            <w:shd w:val="clear" w:color="auto" w:fill="auto"/>
          </w:tcPr>
          <w:p w:rsidR="00975710" w:rsidRPr="0072140A" w:rsidRDefault="008E08DA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:rsidTr="00685B78">
        <w:tc>
          <w:tcPr>
            <w:tcW w:w="5641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6.1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изискванията на Наредба № 14 на МЗ за курортните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ресурси, курортните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местности и курортите</w:t>
            </w:r>
          </w:p>
        </w:tc>
        <w:tc>
          <w:tcPr>
            <w:tcW w:w="1872" w:type="dxa"/>
            <w:shd w:val="clear" w:color="auto" w:fill="auto"/>
          </w:tcPr>
          <w:p w:rsidR="00975710" w:rsidRPr="0072140A" w:rsidRDefault="008E08DA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0C41C9" w:rsidRPr="0072140A" w:rsidRDefault="000C41C9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lang w:val="en-US"/>
        </w:rPr>
      </w:pPr>
    </w:p>
    <w:p w:rsidR="005B237A" w:rsidRPr="000A35FB" w:rsidRDefault="005B237A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0A35FB">
        <w:rPr>
          <w:rStyle w:val="FontStyle17"/>
          <w:b w:val="0"/>
          <w:sz w:val="24"/>
          <w:szCs w:val="24"/>
          <w:lang w:val="en-US"/>
        </w:rPr>
        <w:t>7</w:t>
      </w:r>
      <w:r w:rsidRPr="000A35FB">
        <w:rPr>
          <w:rStyle w:val="FontStyle17"/>
          <w:b w:val="0"/>
          <w:sz w:val="24"/>
          <w:szCs w:val="24"/>
        </w:rPr>
        <w:t>.</w:t>
      </w:r>
      <w:r w:rsidRPr="000A35FB">
        <w:rPr>
          <w:rStyle w:val="FontStyle17"/>
          <w:b w:val="0"/>
          <w:sz w:val="24"/>
          <w:szCs w:val="24"/>
          <w:lang w:val="en-US"/>
        </w:rPr>
        <w:t xml:space="preserve"> </w:t>
      </w:r>
      <w:r w:rsidRPr="000A35FB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Pr="000A35FB">
        <w:rPr>
          <w:rStyle w:val="FontStyle17"/>
          <w:b w:val="0"/>
          <w:sz w:val="24"/>
          <w:szCs w:val="24"/>
          <w:lang w:val="en-US"/>
        </w:rPr>
        <w:t xml:space="preserve"> –</w:t>
      </w:r>
      <w:r w:rsidRPr="000A35FB">
        <w:rPr>
          <w:rStyle w:val="FontStyle17"/>
          <w:b w:val="0"/>
          <w:sz w:val="24"/>
          <w:szCs w:val="24"/>
        </w:rPr>
        <w:t xml:space="preserve"> </w:t>
      </w:r>
      <w:r w:rsidR="002F4B0E">
        <w:rPr>
          <w:rStyle w:val="FontStyle17"/>
          <w:b w:val="0"/>
          <w:sz w:val="24"/>
          <w:szCs w:val="24"/>
        </w:rPr>
        <w:t>няма</w:t>
      </w:r>
    </w:p>
    <w:p w:rsidR="00461623" w:rsidRPr="002F4B0E" w:rsidRDefault="002F4B0E" w:rsidP="002F4B0E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</w:t>
      </w:r>
    </w:p>
    <w:p w:rsidR="0006573C" w:rsidRPr="004E1F0D" w:rsidRDefault="005D77BB" w:rsidP="006B1061">
      <w:pPr>
        <w:pStyle w:val="Style3"/>
        <w:widowControl/>
        <w:tabs>
          <w:tab w:val="left" w:pos="0"/>
        </w:tabs>
        <w:rPr>
          <w:rStyle w:val="FontStyle17"/>
          <w:b w:val="0"/>
          <w:sz w:val="24"/>
        </w:rPr>
      </w:pPr>
      <w:r w:rsidRPr="004E1F0D">
        <w:rPr>
          <w:rStyle w:val="FontStyle17"/>
          <w:b w:val="0"/>
          <w:sz w:val="24"/>
        </w:rPr>
        <w:t>8. Кратко описание на случаите с доказана причинна връзка между инфекциозните заболявания и влошените ка</w:t>
      </w:r>
      <w:r w:rsidR="002F4B0E">
        <w:rPr>
          <w:rStyle w:val="FontStyle17"/>
          <w:b w:val="0"/>
          <w:sz w:val="24"/>
        </w:rPr>
        <w:t>чества на питейната вода – няма</w:t>
      </w:r>
      <w:r w:rsidRPr="004E1F0D">
        <w:rPr>
          <w:rStyle w:val="FontStyle17"/>
          <w:b w:val="0"/>
          <w:sz w:val="24"/>
        </w:rPr>
        <w:t>.</w:t>
      </w:r>
    </w:p>
    <w:p w:rsidR="00461623" w:rsidRDefault="00461623" w:rsidP="00334577">
      <w:pPr>
        <w:spacing w:after="0" w:line="240" w:lineRule="auto"/>
        <w:jc w:val="both"/>
        <w:rPr>
          <w:rStyle w:val="FontStyle17"/>
          <w:b w:val="0"/>
          <w:sz w:val="24"/>
        </w:rPr>
      </w:pPr>
    </w:p>
    <w:p w:rsidR="002F4B0E" w:rsidRDefault="005B237A" w:rsidP="00685B78">
      <w:pPr>
        <w:spacing w:after="0" w:line="240" w:lineRule="auto"/>
        <w:ind w:right="-142"/>
        <w:jc w:val="both"/>
        <w:rPr>
          <w:rStyle w:val="FontStyle17"/>
          <w:rFonts w:eastAsia="Times New Roman"/>
          <w:b w:val="0"/>
          <w:bCs w:val="0"/>
          <w:sz w:val="24"/>
          <w:szCs w:val="24"/>
          <w:lang w:eastAsia="bg-BG"/>
        </w:rPr>
      </w:pPr>
      <w:r w:rsidRPr="009D24D9">
        <w:rPr>
          <w:rStyle w:val="FontStyle17"/>
          <w:b w:val="0"/>
          <w:sz w:val="24"/>
        </w:rPr>
        <w:t xml:space="preserve">9. Предприети мерки за административна принуда във връзка с констатирани нарушения </w:t>
      </w:r>
      <w:r w:rsidR="009510D2" w:rsidRPr="009D24D9">
        <w:rPr>
          <w:rStyle w:val="FontStyle17"/>
          <w:b w:val="0"/>
          <w:sz w:val="24"/>
        </w:rPr>
        <w:t>при</w:t>
      </w:r>
      <w:r w:rsidRPr="009D24D9">
        <w:rPr>
          <w:rStyle w:val="FontStyle17"/>
          <w:b w:val="0"/>
          <w:sz w:val="24"/>
        </w:rPr>
        <w:t xml:space="preserve"> водоснабдяването:</w:t>
      </w:r>
      <w:r w:rsidR="00E0696C" w:rsidRPr="009D24D9">
        <w:rPr>
          <w:rFonts w:ascii="Times New Roman" w:hAnsi="Times New Roman"/>
          <w:bCs/>
          <w:color w:val="FF0000"/>
          <w:sz w:val="24"/>
        </w:rPr>
        <w:t xml:space="preserve"> </w:t>
      </w:r>
      <w:r w:rsidR="002F4B0E">
        <w:rPr>
          <w:rFonts w:ascii="Times New Roman" w:hAnsi="Times New Roman"/>
          <w:sz w:val="24"/>
          <w:szCs w:val="24"/>
        </w:rPr>
        <w:t>няма</w:t>
      </w:r>
    </w:p>
    <w:p w:rsidR="00685B78" w:rsidRPr="00685B78" w:rsidRDefault="00685B78" w:rsidP="00685B78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F4B0E" w:rsidRPr="00E11836" w:rsidRDefault="002F4B0E" w:rsidP="002F4B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1836">
        <w:rPr>
          <w:rFonts w:ascii="Times New Roman" w:hAnsi="Times New Roman"/>
          <w:sz w:val="24"/>
          <w:szCs w:val="24"/>
        </w:rPr>
        <w:t xml:space="preserve">По повод </w:t>
      </w:r>
      <w:r>
        <w:rPr>
          <w:rFonts w:ascii="Times New Roman" w:hAnsi="Times New Roman"/>
          <w:sz w:val="24"/>
          <w:szCs w:val="24"/>
        </w:rPr>
        <w:t>проверка на предписание</w:t>
      </w:r>
      <w:r w:rsidRPr="00E11836">
        <w:rPr>
          <w:rFonts w:ascii="Times New Roman" w:hAnsi="Times New Roman"/>
          <w:sz w:val="24"/>
          <w:szCs w:val="24"/>
        </w:rPr>
        <w:t xml:space="preserve"> от предходен период, съвместно с представител на „ВиК Добрич“ АД, е извършен лабораторен контрол, придружен с </w:t>
      </w:r>
      <w:proofErr w:type="spellStart"/>
      <w:r w:rsidRPr="00E11836">
        <w:rPr>
          <w:rFonts w:ascii="Times New Roman" w:hAnsi="Times New Roman"/>
          <w:sz w:val="24"/>
          <w:szCs w:val="24"/>
        </w:rPr>
        <w:t>пробонабиране</w:t>
      </w:r>
      <w:proofErr w:type="spellEnd"/>
      <w:r w:rsidRPr="00E1183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 проба</w:t>
      </w:r>
      <w:r w:rsidRPr="00E11836">
        <w:rPr>
          <w:rFonts w:ascii="Times New Roman" w:hAnsi="Times New Roman"/>
          <w:sz w:val="24"/>
          <w:szCs w:val="24"/>
        </w:rPr>
        <w:t xml:space="preserve"> вода от пункт при крана на потребителя от</w:t>
      </w:r>
      <w:r>
        <w:rPr>
          <w:rFonts w:ascii="Times New Roman" w:hAnsi="Times New Roman"/>
          <w:sz w:val="24"/>
          <w:szCs w:val="24"/>
        </w:rPr>
        <w:t xml:space="preserve"> с. Стефан Караджа</w:t>
      </w:r>
      <w:r w:rsidRPr="00E11836">
        <w:rPr>
          <w:rFonts w:ascii="Times New Roman" w:hAnsi="Times New Roman"/>
          <w:sz w:val="24"/>
          <w:szCs w:val="24"/>
        </w:rPr>
        <w:t xml:space="preserve">, общ. Добричка, по физико-химичен </w:t>
      </w:r>
      <w:r w:rsidRPr="00E11836">
        <w:rPr>
          <w:rFonts w:ascii="Times New Roman" w:hAnsi="Times New Roman"/>
          <w:sz w:val="24"/>
          <w:szCs w:val="24"/>
        </w:rPr>
        <w:lastRenderedPageBreak/>
        <w:t>показател нитрати.</w:t>
      </w:r>
      <w:r>
        <w:rPr>
          <w:rFonts w:ascii="Times New Roman" w:hAnsi="Times New Roman"/>
          <w:bCs/>
          <w:sz w:val="24"/>
          <w:szCs w:val="24"/>
        </w:rPr>
        <w:t xml:space="preserve"> Полученият резултат отговаря</w:t>
      </w:r>
      <w:r w:rsidRPr="00E11836">
        <w:rPr>
          <w:rFonts w:ascii="Times New Roman" w:hAnsi="Times New Roman"/>
          <w:bCs/>
          <w:sz w:val="24"/>
          <w:szCs w:val="24"/>
        </w:rPr>
        <w:t xml:space="preserve"> на изискванията на Наредба № 9/2001 г. за качеството на водата, предна</w:t>
      </w:r>
      <w:r>
        <w:rPr>
          <w:rFonts w:ascii="Times New Roman" w:hAnsi="Times New Roman"/>
          <w:bCs/>
          <w:sz w:val="24"/>
          <w:szCs w:val="24"/>
        </w:rPr>
        <w:t>значена за питейно-битови цели, предписанието е изпълнено.</w:t>
      </w:r>
    </w:p>
    <w:p w:rsidR="00461623" w:rsidRDefault="00461623" w:rsidP="00A66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C21" w:rsidRPr="00C10C21" w:rsidRDefault="005F6290" w:rsidP="00B4563D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5B16">
        <w:rPr>
          <w:rFonts w:ascii="Times New Roman" w:hAnsi="Times New Roman"/>
          <w:sz w:val="24"/>
          <w:szCs w:val="24"/>
        </w:rPr>
        <w:t>1</w:t>
      </w:r>
      <w:r w:rsidR="000407DC" w:rsidRPr="00FD5B16">
        <w:rPr>
          <w:rFonts w:ascii="Times New Roman" w:hAnsi="Times New Roman"/>
          <w:sz w:val="24"/>
          <w:szCs w:val="24"/>
        </w:rPr>
        <w:t>0</w:t>
      </w:r>
      <w:r w:rsidRPr="00FD5B16">
        <w:rPr>
          <w:rFonts w:ascii="Times New Roman" w:hAnsi="Times New Roman"/>
          <w:sz w:val="24"/>
          <w:szCs w:val="24"/>
        </w:rPr>
        <w:t xml:space="preserve">. </w:t>
      </w:r>
      <w:r w:rsidRPr="00C10C21">
        <w:rPr>
          <w:rFonts w:ascii="Times New Roman" w:hAnsi="Times New Roman"/>
          <w:sz w:val="24"/>
          <w:szCs w:val="24"/>
        </w:rPr>
        <w:t>Информация/препратки за населението от засегнатите зони във връзка с въ</w:t>
      </w:r>
      <w:r w:rsidR="00C23D59" w:rsidRPr="00C10C21">
        <w:rPr>
          <w:rFonts w:ascii="Times New Roman" w:hAnsi="Times New Roman"/>
          <w:sz w:val="24"/>
          <w:szCs w:val="24"/>
        </w:rPr>
        <w:t xml:space="preserve">ведени забрани или ограничения: </w:t>
      </w:r>
      <w:r w:rsidR="002F4B0E">
        <w:rPr>
          <w:rFonts w:ascii="Times New Roman" w:hAnsi="Times New Roman"/>
          <w:sz w:val="24"/>
          <w:szCs w:val="24"/>
        </w:rPr>
        <w:t>няма</w:t>
      </w:r>
    </w:p>
    <w:p w:rsidR="002C1B02" w:rsidRPr="00C10C21" w:rsidRDefault="002C1B02" w:rsidP="002C1B02">
      <w:pPr>
        <w:pStyle w:val="Style3"/>
        <w:widowControl/>
        <w:tabs>
          <w:tab w:val="left" w:pos="-426"/>
        </w:tabs>
        <w:ind w:left="-426" w:right="19"/>
      </w:pPr>
    </w:p>
    <w:p w:rsidR="00A66CCE" w:rsidRPr="00A66CCE" w:rsidRDefault="00A66CCE" w:rsidP="00A6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23D59" w:rsidRPr="00FE2670" w:rsidRDefault="00C23D59" w:rsidP="00FE2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40EA4" w:rsidRDefault="00C40EA4" w:rsidP="005A77AD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:rsidR="00CD40E5" w:rsidRDefault="00CD40E5" w:rsidP="00E60777">
      <w:pPr>
        <w:spacing w:after="0" w:line="240" w:lineRule="auto"/>
      </w:pPr>
      <w:bookmarkStart w:id="0" w:name="_GoBack"/>
      <w:bookmarkEnd w:id="0"/>
    </w:p>
    <w:sectPr w:rsidR="00CD40E5" w:rsidSect="00713B6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2F9D"/>
    <w:multiLevelType w:val="hybridMultilevel"/>
    <w:tmpl w:val="88C2E4C2"/>
    <w:lvl w:ilvl="0" w:tplc="3B569DE4">
      <w:start w:val="10"/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784F89"/>
    <w:multiLevelType w:val="hybridMultilevel"/>
    <w:tmpl w:val="9A508378"/>
    <w:lvl w:ilvl="0" w:tplc="3B569DE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4EAA"/>
    <w:rsid w:val="00015084"/>
    <w:rsid w:val="0002026E"/>
    <w:rsid w:val="000331BB"/>
    <w:rsid w:val="000407DC"/>
    <w:rsid w:val="00043F53"/>
    <w:rsid w:val="0006573C"/>
    <w:rsid w:val="000666DC"/>
    <w:rsid w:val="000667EC"/>
    <w:rsid w:val="0008542C"/>
    <w:rsid w:val="000A35FB"/>
    <w:rsid w:val="000C41C9"/>
    <w:rsid w:val="000D085A"/>
    <w:rsid w:val="000D14F5"/>
    <w:rsid w:val="000D4FBF"/>
    <w:rsid w:val="000E6554"/>
    <w:rsid w:val="00101201"/>
    <w:rsid w:val="00102FD5"/>
    <w:rsid w:val="00104420"/>
    <w:rsid w:val="001068C8"/>
    <w:rsid w:val="00115FE5"/>
    <w:rsid w:val="001357ED"/>
    <w:rsid w:val="001651B8"/>
    <w:rsid w:val="00177E6B"/>
    <w:rsid w:val="00191A0F"/>
    <w:rsid w:val="001A3A32"/>
    <w:rsid w:val="001A7B29"/>
    <w:rsid w:val="001C54D0"/>
    <w:rsid w:val="001E6EC4"/>
    <w:rsid w:val="001F2A7B"/>
    <w:rsid w:val="00202B50"/>
    <w:rsid w:val="00213ADF"/>
    <w:rsid w:val="0021636C"/>
    <w:rsid w:val="002170A7"/>
    <w:rsid w:val="002243E3"/>
    <w:rsid w:val="00240B78"/>
    <w:rsid w:val="002446E1"/>
    <w:rsid w:val="00267026"/>
    <w:rsid w:val="00274CAB"/>
    <w:rsid w:val="00275F3B"/>
    <w:rsid w:val="00281E9A"/>
    <w:rsid w:val="002A648C"/>
    <w:rsid w:val="002B21D1"/>
    <w:rsid w:val="002C1B02"/>
    <w:rsid w:val="002C43CC"/>
    <w:rsid w:val="002C5BB1"/>
    <w:rsid w:val="002C5BB9"/>
    <w:rsid w:val="002C6802"/>
    <w:rsid w:val="002F4B0E"/>
    <w:rsid w:val="003055C1"/>
    <w:rsid w:val="00315731"/>
    <w:rsid w:val="0032074E"/>
    <w:rsid w:val="00334577"/>
    <w:rsid w:val="00334EA0"/>
    <w:rsid w:val="00335029"/>
    <w:rsid w:val="00364315"/>
    <w:rsid w:val="003750B6"/>
    <w:rsid w:val="003802F6"/>
    <w:rsid w:val="00381FCA"/>
    <w:rsid w:val="00384C3F"/>
    <w:rsid w:val="00394AC4"/>
    <w:rsid w:val="003A5DDA"/>
    <w:rsid w:val="003B15DA"/>
    <w:rsid w:val="003B56EF"/>
    <w:rsid w:val="003B7A51"/>
    <w:rsid w:val="003C0DA7"/>
    <w:rsid w:val="003E395C"/>
    <w:rsid w:val="003E3F8F"/>
    <w:rsid w:val="003E7DE8"/>
    <w:rsid w:val="003F4C5A"/>
    <w:rsid w:val="003F68F6"/>
    <w:rsid w:val="0041017C"/>
    <w:rsid w:val="00410F1F"/>
    <w:rsid w:val="00417B68"/>
    <w:rsid w:val="004224E1"/>
    <w:rsid w:val="004244DB"/>
    <w:rsid w:val="00424D4F"/>
    <w:rsid w:val="00445329"/>
    <w:rsid w:val="00455B95"/>
    <w:rsid w:val="00461623"/>
    <w:rsid w:val="00467F00"/>
    <w:rsid w:val="004706FA"/>
    <w:rsid w:val="00470CE6"/>
    <w:rsid w:val="00471D27"/>
    <w:rsid w:val="004821B0"/>
    <w:rsid w:val="00486CF0"/>
    <w:rsid w:val="00495462"/>
    <w:rsid w:val="00495F95"/>
    <w:rsid w:val="004B0228"/>
    <w:rsid w:val="004D1124"/>
    <w:rsid w:val="004D2018"/>
    <w:rsid w:val="004E1F0D"/>
    <w:rsid w:val="004F0290"/>
    <w:rsid w:val="004F0E71"/>
    <w:rsid w:val="004F1472"/>
    <w:rsid w:val="004F76BC"/>
    <w:rsid w:val="0050176B"/>
    <w:rsid w:val="005111AC"/>
    <w:rsid w:val="00525D55"/>
    <w:rsid w:val="00537A98"/>
    <w:rsid w:val="0055538F"/>
    <w:rsid w:val="00565B44"/>
    <w:rsid w:val="00572318"/>
    <w:rsid w:val="00586FBE"/>
    <w:rsid w:val="00597542"/>
    <w:rsid w:val="005A3221"/>
    <w:rsid w:val="005A77AD"/>
    <w:rsid w:val="005B237A"/>
    <w:rsid w:val="005C41E0"/>
    <w:rsid w:val="005C4B79"/>
    <w:rsid w:val="005C7EF8"/>
    <w:rsid w:val="005D5265"/>
    <w:rsid w:val="005D77BB"/>
    <w:rsid w:val="005E69F0"/>
    <w:rsid w:val="005F26FE"/>
    <w:rsid w:val="005F5DDC"/>
    <w:rsid w:val="005F6290"/>
    <w:rsid w:val="0061005B"/>
    <w:rsid w:val="00621476"/>
    <w:rsid w:val="00622152"/>
    <w:rsid w:val="00624000"/>
    <w:rsid w:val="006305BF"/>
    <w:rsid w:val="00630A48"/>
    <w:rsid w:val="00640C1F"/>
    <w:rsid w:val="00646AA5"/>
    <w:rsid w:val="006500B2"/>
    <w:rsid w:val="00654EB2"/>
    <w:rsid w:val="00664AC5"/>
    <w:rsid w:val="006656D2"/>
    <w:rsid w:val="00666ABC"/>
    <w:rsid w:val="00670D22"/>
    <w:rsid w:val="00676C3C"/>
    <w:rsid w:val="0067727A"/>
    <w:rsid w:val="00685B78"/>
    <w:rsid w:val="00691D04"/>
    <w:rsid w:val="006A1AAC"/>
    <w:rsid w:val="006A240E"/>
    <w:rsid w:val="006B1061"/>
    <w:rsid w:val="006B6B2D"/>
    <w:rsid w:val="006C7B34"/>
    <w:rsid w:val="006E0226"/>
    <w:rsid w:val="006E73C0"/>
    <w:rsid w:val="00702EC1"/>
    <w:rsid w:val="00710C28"/>
    <w:rsid w:val="0071125D"/>
    <w:rsid w:val="00713B6B"/>
    <w:rsid w:val="007141AD"/>
    <w:rsid w:val="007163D7"/>
    <w:rsid w:val="0072140A"/>
    <w:rsid w:val="007245A0"/>
    <w:rsid w:val="00726180"/>
    <w:rsid w:val="00726B1B"/>
    <w:rsid w:val="0073584A"/>
    <w:rsid w:val="00736F0A"/>
    <w:rsid w:val="00737FAE"/>
    <w:rsid w:val="00751062"/>
    <w:rsid w:val="00752D1A"/>
    <w:rsid w:val="00755CBE"/>
    <w:rsid w:val="007600DF"/>
    <w:rsid w:val="00772B09"/>
    <w:rsid w:val="00775667"/>
    <w:rsid w:val="00775EE2"/>
    <w:rsid w:val="00790D96"/>
    <w:rsid w:val="00797FCD"/>
    <w:rsid w:val="007A6BCA"/>
    <w:rsid w:val="007A76DF"/>
    <w:rsid w:val="007D1844"/>
    <w:rsid w:val="007E1461"/>
    <w:rsid w:val="007E15C8"/>
    <w:rsid w:val="007F07BC"/>
    <w:rsid w:val="007F1C98"/>
    <w:rsid w:val="007F4F82"/>
    <w:rsid w:val="00812564"/>
    <w:rsid w:val="008158B6"/>
    <w:rsid w:val="00836A4A"/>
    <w:rsid w:val="0083759E"/>
    <w:rsid w:val="0084214B"/>
    <w:rsid w:val="00851E84"/>
    <w:rsid w:val="00857055"/>
    <w:rsid w:val="00861524"/>
    <w:rsid w:val="00862A2F"/>
    <w:rsid w:val="008853EA"/>
    <w:rsid w:val="008A02D9"/>
    <w:rsid w:val="008A0B8C"/>
    <w:rsid w:val="008A0BF0"/>
    <w:rsid w:val="008A254B"/>
    <w:rsid w:val="008A465A"/>
    <w:rsid w:val="008B3AB5"/>
    <w:rsid w:val="008B3DA0"/>
    <w:rsid w:val="008B4434"/>
    <w:rsid w:val="008E08DA"/>
    <w:rsid w:val="008E1566"/>
    <w:rsid w:val="00903AE8"/>
    <w:rsid w:val="00906AAE"/>
    <w:rsid w:val="009112D2"/>
    <w:rsid w:val="009164F8"/>
    <w:rsid w:val="00923DA0"/>
    <w:rsid w:val="009254C9"/>
    <w:rsid w:val="00926D41"/>
    <w:rsid w:val="009344F8"/>
    <w:rsid w:val="00936651"/>
    <w:rsid w:val="0093684E"/>
    <w:rsid w:val="009436D3"/>
    <w:rsid w:val="009510D2"/>
    <w:rsid w:val="009526B5"/>
    <w:rsid w:val="00955520"/>
    <w:rsid w:val="0095721E"/>
    <w:rsid w:val="00975710"/>
    <w:rsid w:val="009A1909"/>
    <w:rsid w:val="009A6D21"/>
    <w:rsid w:val="009A6E3C"/>
    <w:rsid w:val="009D24D9"/>
    <w:rsid w:val="009D62E4"/>
    <w:rsid w:val="009E2BC0"/>
    <w:rsid w:val="009E44EA"/>
    <w:rsid w:val="009F3D90"/>
    <w:rsid w:val="00A22E3F"/>
    <w:rsid w:val="00A250FE"/>
    <w:rsid w:val="00A42904"/>
    <w:rsid w:val="00A508E4"/>
    <w:rsid w:val="00A534FB"/>
    <w:rsid w:val="00A56E22"/>
    <w:rsid w:val="00A62F10"/>
    <w:rsid w:val="00A63127"/>
    <w:rsid w:val="00A66CCE"/>
    <w:rsid w:val="00A773A5"/>
    <w:rsid w:val="00A8013B"/>
    <w:rsid w:val="00A85A55"/>
    <w:rsid w:val="00AA1243"/>
    <w:rsid w:val="00AB0F86"/>
    <w:rsid w:val="00AC4F41"/>
    <w:rsid w:val="00AE7AEA"/>
    <w:rsid w:val="00AF0CA0"/>
    <w:rsid w:val="00AF27FB"/>
    <w:rsid w:val="00B02F2E"/>
    <w:rsid w:val="00B05BC5"/>
    <w:rsid w:val="00B12E39"/>
    <w:rsid w:val="00B3569B"/>
    <w:rsid w:val="00B44CAB"/>
    <w:rsid w:val="00B4563D"/>
    <w:rsid w:val="00B524C9"/>
    <w:rsid w:val="00B71359"/>
    <w:rsid w:val="00B72820"/>
    <w:rsid w:val="00B77E0D"/>
    <w:rsid w:val="00B8183A"/>
    <w:rsid w:val="00B81CE3"/>
    <w:rsid w:val="00BA6E45"/>
    <w:rsid w:val="00BA7761"/>
    <w:rsid w:val="00BB4082"/>
    <w:rsid w:val="00BC2550"/>
    <w:rsid w:val="00BC7A4B"/>
    <w:rsid w:val="00BD00CC"/>
    <w:rsid w:val="00BD2A14"/>
    <w:rsid w:val="00BD5DB9"/>
    <w:rsid w:val="00BF1FA4"/>
    <w:rsid w:val="00C04D04"/>
    <w:rsid w:val="00C10C21"/>
    <w:rsid w:val="00C16DD6"/>
    <w:rsid w:val="00C2007C"/>
    <w:rsid w:val="00C23D59"/>
    <w:rsid w:val="00C33035"/>
    <w:rsid w:val="00C36DD6"/>
    <w:rsid w:val="00C40EA4"/>
    <w:rsid w:val="00C50A9E"/>
    <w:rsid w:val="00C664D2"/>
    <w:rsid w:val="00C703D0"/>
    <w:rsid w:val="00C861F2"/>
    <w:rsid w:val="00C86970"/>
    <w:rsid w:val="00CA3905"/>
    <w:rsid w:val="00CA5B6D"/>
    <w:rsid w:val="00CB325D"/>
    <w:rsid w:val="00CD08CD"/>
    <w:rsid w:val="00CD24CB"/>
    <w:rsid w:val="00CD2A8A"/>
    <w:rsid w:val="00CD40E5"/>
    <w:rsid w:val="00CD731B"/>
    <w:rsid w:val="00CE0466"/>
    <w:rsid w:val="00CF1C3B"/>
    <w:rsid w:val="00CF32D2"/>
    <w:rsid w:val="00CF359F"/>
    <w:rsid w:val="00D07CE6"/>
    <w:rsid w:val="00D12AB9"/>
    <w:rsid w:val="00D17FDE"/>
    <w:rsid w:val="00D21FAB"/>
    <w:rsid w:val="00D23DD7"/>
    <w:rsid w:val="00D32461"/>
    <w:rsid w:val="00D364CE"/>
    <w:rsid w:val="00D37C62"/>
    <w:rsid w:val="00D5266C"/>
    <w:rsid w:val="00D61957"/>
    <w:rsid w:val="00D62760"/>
    <w:rsid w:val="00D7568F"/>
    <w:rsid w:val="00D82F85"/>
    <w:rsid w:val="00D920BC"/>
    <w:rsid w:val="00DA35CC"/>
    <w:rsid w:val="00DB1E82"/>
    <w:rsid w:val="00DC0B26"/>
    <w:rsid w:val="00DC2D25"/>
    <w:rsid w:val="00DD0F16"/>
    <w:rsid w:val="00DD4A3D"/>
    <w:rsid w:val="00DD719C"/>
    <w:rsid w:val="00E05801"/>
    <w:rsid w:val="00E0696C"/>
    <w:rsid w:val="00E15CD8"/>
    <w:rsid w:val="00E20108"/>
    <w:rsid w:val="00E26316"/>
    <w:rsid w:val="00E45A89"/>
    <w:rsid w:val="00E51E20"/>
    <w:rsid w:val="00E56005"/>
    <w:rsid w:val="00E60777"/>
    <w:rsid w:val="00E77878"/>
    <w:rsid w:val="00E77E9B"/>
    <w:rsid w:val="00E81F01"/>
    <w:rsid w:val="00E95374"/>
    <w:rsid w:val="00EA1AE5"/>
    <w:rsid w:val="00EA382B"/>
    <w:rsid w:val="00EB2861"/>
    <w:rsid w:val="00EB296E"/>
    <w:rsid w:val="00EB3707"/>
    <w:rsid w:val="00EE6873"/>
    <w:rsid w:val="00EF48F3"/>
    <w:rsid w:val="00F06683"/>
    <w:rsid w:val="00F1108A"/>
    <w:rsid w:val="00F15578"/>
    <w:rsid w:val="00F21207"/>
    <w:rsid w:val="00F212B8"/>
    <w:rsid w:val="00F24728"/>
    <w:rsid w:val="00F257DC"/>
    <w:rsid w:val="00F25B79"/>
    <w:rsid w:val="00F308AC"/>
    <w:rsid w:val="00F36C55"/>
    <w:rsid w:val="00F37F7D"/>
    <w:rsid w:val="00F41604"/>
    <w:rsid w:val="00F562DA"/>
    <w:rsid w:val="00F56836"/>
    <w:rsid w:val="00F72341"/>
    <w:rsid w:val="00F82910"/>
    <w:rsid w:val="00F936BD"/>
    <w:rsid w:val="00F96306"/>
    <w:rsid w:val="00FA3335"/>
    <w:rsid w:val="00FB2084"/>
    <w:rsid w:val="00FB48B1"/>
    <w:rsid w:val="00FB5323"/>
    <w:rsid w:val="00FD5B16"/>
    <w:rsid w:val="00FE1936"/>
    <w:rsid w:val="00FE2670"/>
    <w:rsid w:val="00FE6993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2B713F"/>
  <w15:chartTrackingRefBased/>
  <w15:docId w15:val="{91243901-1AA7-4108-8232-FFC0F1E4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6A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6A1A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EA75-1EA5-4013-86C7-C8FB5C28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dc:description/>
  <cp:lastModifiedBy>User</cp:lastModifiedBy>
  <cp:revision>9</cp:revision>
  <cp:lastPrinted>2022-11-22T13:45:00Z</cp:lastPrinted>
  <dcterms:created xsi:type="dcterms:W3CDTF">2024-12-20T09:21:00Z</dcterms:created>
  <dcterms:modified xsi:type="dcterms:W3CDTF">2025-01-15T11:12:00Z</dcterms:modified>
</cp:coreProperties>
</file>