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738B" w14:textId="77777777" w:rsidR="00903381" w:rsidRDefault="00903381" w:rsidP="003C0DA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CC738C" w14:textId="77777777"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АКТУАЛНА ИНФОРМАЦИЯ ЗА КАЧЕСТВОТО НА ПИТЕЙНАТА ВОДА В ОБЛАСТ 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364DF1">
        <w:rPr>
          <w:rFonts w:ascii="Times New Roman" w:hAnsi="Times New Roman"/>
          <w:b/>
        </w:rPr>
        <w:t>16</w:t>
      </w:r>
      <w:r w:rsidR="008E08DA">
        <w:rPr>
          <w:rFonts w:ascii="Times New Roman" w:hAnsi="Times New Roman"/>
          <w:b/>
        </w:rPr>
        <w:t>.11</w:t>
      </w:r>
      <w:r w:rsidR="00861524" w:rsidRPr="0072140A">
        <w:rPr>
          <w:rFonts w:ascii="Times New Roman" w:hAnsi="Times New Roman"/>
          <w:b/>
        </w:rPr>
        <w:t>.202</w:t>
      </w:r>
      <w:r w:rsidR="00131582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– </w:t>
      </w:r>
      <w:r w:rsidR="00364DF1">
        <w:rPr>
          <w:rFonts w:ascii="Times New Roman" w:hAnsi="Times New Roman"/>
          <w:b/>
        </w:rPr>
        <w:t>30</w:t>
      </w:r>
      <w:r w:rsidR="008E08DA">
        <w:rPr>
          <w:rFonts w:ascii="Times New Roman" w:hAnsi="Times New Roman"/>
          <w:b/>
        </w:rPr>
        <w:t>.11</w:t>
      </w:r>
      <w:r w:rsidR="00861524" w:rsidRPr="0072140A">
        <w:rPr>
          <w:rFonts w:ascii="Times New Roman" w:hAnsi="Times New Roman"/>
          <w:b/>
        </w:rPr>
        <w:t>.202</w:t>
      </w:r>
      <w:r w:rsidR="00131582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г.</w:t>
      </w:r>
    </w:p>
    <w:p w14:paraId="3FCC738D" w14:textId="77777777" w:rsidR="00903381" w:rsidRDefault="00903381" w:rsidP="003C0DA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CC738E" w14:textId="77777777" w:rsidR="00923DA0" w:rsidRPr="009C0876" w:rsidRDefault="00923DA0" w:rsidP="003C0DA7">
      <w:pPr>
        <w:spacing w:after="0" w:line="240" w:lineRule="auto"/>
        <w:jc w:val="center"/>
        <w:rPr>
          <w:rFonts w:ascii="Times New Roman" w:hAnsi="Times New Roman"/>
          <w:b/>
          <w:sz w:val="12"/>
          <w:lang w:val="en-US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CA287F" w14:paraId="3FCC7393" w14:textId="77777777" w:rsidTr="009254C9">
        <w:tc>
          <w:tcPr>
            <w:tcW w:w="6237" w:type="dxa"/>
            <w:shd w:val="clear" w:color="auto" w:fill="auto"/>
          </w:tcPr>
          <w:p w14:paraId="3FCC738F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CC7390" w14:textId="77777777" w:rsidR="00975710" w:rsidRPr="006464F4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4F4">
              <w:rPr>
                <w:rFonts w:ascii="Times New Roman" w:hAnsi="Times New Roman"/>
                <w:b/>
              </w:rPr>
              <w:t>РЗИ</w:t>
            </w:r>
          </w:p>
          <w:p w14:paraId="3FCC7391" w14:textId="77777777" w:rsidR="000C41C9" w:rsidRPr="006464F4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3FCC7392" w14:textId="77777777" w:rsidR="00975710" w:rsidRPr="006464F4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4F4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CA287F" w14:paraId="3FCC7397" w14:textId="77777777" w:rsidTr="009254C9">
        <w:tc>
          <w:tcPr>
            <w:tcW w:w="6237" w:type="dxa"/>
            <w:shd w:val="clear" w:color="auto" w:fill="auto"/>
          </w:tcPr>
          <w:p w14:paraId="3FCC7394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1. Населени места с въведено режимно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водоподаване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3FCC7395" w14:textId="77777777" w:rsidR="00975710" w:rsidRPr="00CA287F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7F">
              <w:rPr>
                <w:rFonts w:ascii="Times New Roman" w:hAnsi="Times New Roman"/>
              </w:rPr>
              <w:t>Н</w:t>
            </w:r>
            <w:r w:rsidR="00975710" w:rsidRPr="00CA287F">
              <w:rPr>
                <w:rFonts w:ascii="Times New Roman" w:hAnsi="Times New Roman"/>
              </w:rPr>
              <w:t>яма</w:t>
            </w:r>
          </w:p>
          <w:p w14:paraId="3FCC7396" w14:textId="77777777" w:rsidR="000C41C9" w:rsidRPr="00CA287F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75710" w:rsidRPr="00CA287F" w14:paraId="3FCC739B" w14:textId="77777777" w:rsidTr="009254C9">
        <w:tc>
          <w:tcPr>
            <w:tcW w:w="6237" w:type="dxa"/>
            <w:shd w:val="clear" w:color="auto" w:fill="auto"/>
          </w:tcPr>
          <w:p w14:paraId="3FCC7398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2.</w:t>
            </w:r>
            <w:r w:rsidR="00131582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3FCC7399" w14:textId="77777777" w:rsidR="00975710" w:rsidRPr="0072140A" w:rsidRDefault="00DE7316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14:paraId="3FCC739A" w14:textId="77777777" w:rsidR="00975710" w:rsidRPr="006464F4" w:rsidRDefault="00DD05D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</w:p>
        </w:tc>
      </w:tr>
      <w:tr w:rsidR="00975710" w:rsidRPr="00CA287F" w14:paraId="3FCC739F" w14:textId="77777777" w:rsidTr="009254C9">
        <w:tc>
          <w:tcPr>
            <w:tcW w:w="6237" w:type="dxa"/>
            <w:shd w:val="clear" w:color="auto" w:fill="auto"/>
          </w:tcPr>
          <w:p w14:paraId="3FCC739C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3.</w:t>
            </w:r>
            <w:r w:rsidR="00131582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3FCC739D" w14:textId="77777777" w:rsidR="00975710" w:rsidRPr="0072140A" w:rsidRDefault="00DE7316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11</w:t>
            </w:r>
          </w:p>
        </w:tc>
        <w:tc>
          <w:tcPr>
            <w:tcW w:w="2245" w:type="dxa"/>
            <w:shd w:val="clear" w:color="auto" w:fill="auto"/>
          </w:tcPr>
          <w:p w14:paraId="3FCC739E" w14:textId="77777777" w:rsidR="005A3221" w:rsidRPr="006464F4" w:rsidRDefault="002F116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</w:tr>
      <w:tr w:rsidR="00975710" w:rsidRPr="00CA287F" w14:paraId="3FCC73A4" w14:textId="77777777" w:rsidTr="00191A0F">
        <w:tc>
          <w:tcPr>
            <w:tcW w:w="6237" w:type="dxa"/>
            <w:shd w:val="clear" w:color="auto" w:fill="auto"/>
          </w:tcPr>
          <w:p w14:paraId="3FCC73A0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="00131582">
              <w:rPr>
                <w:rStyle w:val="FontStyle14"/>
                <w:sz w:val="22"/>
                <w:szCs w:val="22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FCC73A1" w14:textId="77777777" w:rsidR="00975710" w:rsidRPr="0072140A" w:rsidRDefault="00762FBB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14:paraId="3FCC73A2" w14:textId="77777777" w:rsidR="00191A0F" w:rsidRPr="0072140A" w:rsidRDefault="00191A0F" w:rsidP="00191A0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3FCC73A3" w14:textId="3FE1646B" w:rsidR="00975710" w:rsidRPr="006464F4" w:rsidRDefault="0088054E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75710" w:rsidRPr="00CA287F" w14:paraId="3FCC73A8" w14:textId="77777777" w:rsidTr="00191A0F">
        <w:tc>
          <w:tcPr>
            <w:tcW w:w="6237" w:type="dxa"/>
            <w:shd w:val="clear" w:color="auto" w:fill="auto"/>
          </w:tcPr>
          <w:p w14:paraId="3FCC73A5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 w:rsidR="00131582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 xml:space="preserve">аселено място, показател, по който не отговарят, стойност и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3FCC73A6" w14:textId="77777777" w:rsidR="008E08DA" w:rsidRPr="008E08DA" w:rsidRDefault="00762FBB" w:rsidP="007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A7" w14:textId="77777777" w:rsidR="000666DC" w:rsidRPr="006464F4" w:rsidRDefault="00DD05D4" w:rsidP="002F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Василево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BE4F99"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KOE/ml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>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B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B30" w:rsidRPr="00BE4F9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FB0B30">
              <w:rPr>
                <w:rFonts w:ascii="Times New Roman" w:hAnsi="Times New Roman"/>
                <w:b/>
                <w:sz w:val="24"/>
                <w:szCs w:val="24"/>
              </w:rPr>
              <w:t xml:space="preserve"> Балканци </w:t>
            </w:r>
            <w:r w:rsidR="00FB0B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FB0B30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FB0B30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FB0B30" w:rsidRPr="00BE4F99"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 w:rsidR="00FB0B30">
              <w:rPr>
                <w:rFonts w:ascii="Times New Roman" w:hAnsi="Times New Roman"/>
                <w:sz w:val="24"/>
                <w:szCs w:val="24"/>
                <w:lang w:val="en-US"/>
              </w:rPr>
              <w:t>KOE/ml</w:t>
            </w:r>
            <w:r w:rsidR="00FB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B30" w:rsidRPr="001C78D0">
              <w:rPr>
                <w:rFonts w:ascii="Times New Roman" w:hAnsi="Times New Roman"/>
                <w:sz w:val="24"/>
                <w:szCs w:val="24"/>
              </w:rPr>
              <w:t>(норма 0 КОЕ/100 ml</w:t>
            </w:r>
            <w:r w:rsidR="00FB0B30"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FB0B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710" w:rsidRPr="00CA287F" w14:paraId="3FCC73AC" w14:textId="77777777" w:rsidTr="009254C9">
        <w:tc>
          <w:tcPr>
            <w:tcW w:w="6237" w:type="dxa"/>
            <w:shd w:val="clear" w:color="auto" w:fill="auto"/>
          </w:tcPr>
          <w:p w14:paraId="3FCC73A9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72140A">
              <w:rPr>
                <w:rFonts w:ascii="Times New Roman" w:hAnsi="Times New Roman"/>
              </w:rPr>
              <w:t>включени</w:t>
            </w:r>
            <w:r w:rsidRPr="0072140A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3FCC73AA" w14:textId="77777777" w:rsidR="00975710" w:rsidRPr="0072140A" w:rsidRDefault="00596B6A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AB" w14:textId="77777777" w:rsidR="00975710" w:rsidRPr="006464F4" w:rsidRDefault="002F1166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CA287F" w14:paraId="3FCC73B0" w14:textId="77777777" w:rsidTr="009254C9">
        <w:tc>
          <w:tcPr>
            <w:tcW w:w="6237" w:type="dxa"/>
            <w:shd w:val="clear" w:color="auto" w:fill="auto"/>
          </w:tcPr>
          <w:p w14:paraId="3FCC73AD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FCC73AE" w14:textId="77777777" w:rsidR="00975710" w:rsidRPr="0072140A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AF" w14:textId="77777777" w:rsidR="00975710" w:rsidRPr="006464F4" w:rsidRDefault="002F116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3FCC73B5" w14:textId="77777777" w:rsidTr="009254C9">
        <w:tc>
          <w:tcPr>
            <w:tcW w:w="6237" w:type="dxa"/>
            <w:shd w:val="clear" w:color="auto" w:fill="auto"/>
          </w:tcPr>
          <w:p w14:paraId="3FCC73B1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="00131582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 xml:space="preserve">аселено място, показател, по който не отговарят, стойност и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3FCC73B2" w14:textId="77777777" w:rsidR="00861524" w:rsidRPr="0072140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3FCC73B3" w14:textId="77777777" w:rsidR="00975710" w:rsidRPr="0072140A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3FCC73B4" w14:textId="77777777" w:rsidR="00364315" w:rsidRPr="006464F4" w:rsidRDefault="002F1166" w:rsidP="002F11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3FCC73BA" w14:textId="77777777" w:rsidTr="009254C9">
        <w:tc>
          <w:tcPr>
            <w:tcW w:w="6237" w:type="dxa"/>
            <w:shd w:val="clear" w:color="auto" w:fill="auto"/>
          </w:tcPr>
          <w:p w14:paraId="3FCC73B6" w14:textId="77777777" w:rsidR="00975710" w:rsidRPr="0072140A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FCC73B7" w14:textId="77777777" w:rsidR="00EB2861" w:rsidRPr="0072140A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3FCC73B8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3FCC73B9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3FCC73BE" w14:textId="77777777" w:rsidTr="009254C9">
        <w:tc>
          <w:tcPr>
            <w:tcW w:w="6237" w:type="dxa"/>
            <w:shd w:val="clear" w:color="auto" w:fill="auto"/>
          </w:tcPr>
          <w:p w14:paraId="3FCC73BB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FCC73BC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BD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3FCC73C2" w14:textId="77777777" w:rsidTr="009254C9">
        <w:tc>
          <w:tcPr>
            <w:tcW w:w="6237" w:type="dxa"/>
            <w:shd w:val="clear" w:color="auto" w:fill="auto"/>
          </w:tcPr>
          <w:p w14:paraId="3FCC73BF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5.2. </w:t>
            </w:r>
            <w:r w:rsidRPr="0072140A">
              <w:rPr>
                <w:rStyle w:val="FontStyle14"/>
                <w:sz w:val="22"/>
                <w:szCs w:val="22"/>
              </w:rPr>
              <w:t xml:space="preserve">Населено място, показател, по който не отговарят, стойност и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3FCC73C0" w14:textId="77777777" w:rsidR="00975710" w:rsidRPr="0072140A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C1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3FCC73C6" w14:textId="77777777" w:rsidTr="009254C9">
        <w:tc>
          <w:tcPr>
            <w:tcW w:w="6237" w:type="dxa"/>
            <w:shd w:val="clear" w:color="auto" w:fill="auto"/>
          </w:tcPr>
          <w:p w14:paraId="3FCC73C3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72140A">
              <w:t xml:space="preserve"> </w:t>
            </w:r>
            <w:r w:rsidR="00936651" w:rsidRPr="0072140A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14:paraId="3FCC73C4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C5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3FCC73CA" w14:textId="77777777" w:rsidTr="009254C9">
        <w:tc>
          <w:tcPr>
            <w:tcW w:w="6237" w:type="dxa"/>
            <w:shd w:val="clear" w:color="auto" w:fill="auto"/>
          </w:tcPr>
          <w:p w14:paraId="3FCC73C7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ресурси,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3FCC73C8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3FCC73C9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3FCC73CB" w14:textId="77777777" w:rsidR="002F1166" w:rsidRDefault="002F1166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14:paraId="3FCC73CC" w14:textId="77777777" w:rsidR="00101187" w:rsidRPr="00101187" w:rsidRDefault="00101187" w:rsidP="00101187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101187">
        <w:rPr>
          <w:rStyle w:val="FontStyle17"/>
          <w:b w:val="0"/>
          <w:sz w:val="24"/>
          <w:szCs w:val="24"/>
          <w:lang w:val="en-US"/>
        </w:rPr>
        <w:t>7</w:t>
      </w:r>
      <w:r w:rsidRPr="00101187">
        <w:rPr>
          <w:rStyle w:val="FontStyle17"/>
          <w:b w:val="0"/>
          <w:sz w:val="24"/>
          <w:szCs w:val="24"/>
        </w:rPr>
        <w:t>.</w:t>
      </w:r>
      <w:r w:rsidRPr="00101187">
        <w:rPr>
          <w:rStyle w:val="FontStyle17"/>
          <w:b w:val="0"/>
          <w:sz w:val="24"/>
          <w:szCs w:val="24"/>
          <w:lang w:val="en-US"/>
        </w:rPr>
        <w:t xml:space="preserve"> </w:t>
      </w:r>
      <w:r w:rsidRPr="0010118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101187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101187">
        <w:rPr>
          <w:rStyle w:val="FontStyle17"/>
          <w:b w:val="0"/>
          <w:sz w:val="24"/>
          <w:szCs w:val="24"/>
        </w:rPr>
        <w:t xml:space="preserve"> </w:t>
      </w:r>
      <w:r w:rsidR="00FB0B30">
        <w:rPr>
          <w:rStyle w:val="FontStyle17"/>
          <w:b w:val="0"/>
          <w:sz w:val="24"/>
          <w:szCs w:val="24"/>
        </w:rPr>
        <w:t>1</w:t>
      </w:r>
    </w:p>
    <w:p w14:paraId="3FCC73CD" w14:textId="77777777" w:rsidR="00101187" w:rsidRPr="00101187" w:rsidRDefault="00101187" w:rsidP="00101187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101187">
        <w:rPr>
          <w:rStyle w:val="FontStyle17"/>
          <w:b w:val="0"/>
          <w:sz w:val="24"/>
          <w:szCs w:val="24"/>
        </w:rPr>
        <w:t xml:space="preserve"> От тях: </w:t>
      </w:r>
    </w:p>
    <w:p w14:paraId="3FCC73CE" w14:textId="77777777" w:rsidR="00101187" w:rsidRPr="00101187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101187">
        <w:rPr>
          <w:rStyle w:val="FontStyle17"/>
          <w:b w:val="0"/>
          <w:sz w:val="24"/>
          <w:szCs w:val="24"/>
        </w:rPr>
        <w:t>- Салмонелози – няма</w:t>
      </w:r>
    </w:p>
    <w:p w14:paraId="3FCC73CF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 xml:space="preserve">- Дизентерия – </w:t>
      </w:r>
      <w:r w:rsidR="00FB0B30" w:rsidRPr="00FB0B30">
        <w:rPr>
          <w:rStyle w:val="FontStyle17"/>
          <w:b w:val="0"/>
          <w:sz w:val="24"/>
          <w:szCs w:val="24"/>
        </w:rPr>
        <w:t>няма</w:t>
      </w:r>
    </w:p>
    <w:p w14:paraId="3FCC73D0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>- Ентероколити – 1</w:t>
      </w:r>
    </w:p>
    <w:p w14:paraId="3FCC73D1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FB0B30">
        <w:rPr>
          <w:rStyle w:val="FontStyle17"/>
          <w:b w:val="0"/>
          <w:sz w:val="24"/>
          <w:szCs w:val="24"/>
        </w:rPr>
        <w:t>Ротавирусни</w:t>
      </w:r>
      <w:proofErr w:type="spellEnd"/>
      <w:r w:rsidRPr="00FB0B30">
        <w:rPr>
          <w:rStyle w:val="FontStyle17"/>
          <w:b w:val="0"/>
          <w:sz w:val="24"/>
          <w:szCs w:val="24"/>
        </w:rPr>
        <w:t xml:space="preserve"> </w:t>
      </w:r>
      <w:proofErr w:type="spellStart"/>
      <w:r w:rsidRPr="00FB0B30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Pr="00FB0B30">
        <w:rPr>
          <w:rStyle w:val="FontStyle17"/>
          <w:b w:val="0"/>
          <w:sz w:val="24"/>
          <w:szCs w:val="24"/>
        </w:rPr>
        <w:t xml:space="preserve"> – няма</w:t>
      </w:r>
    </w:p>
    <w:p w14:paraId="3FCC73D2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FB0B30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FB0B30">
        <w:rPr>
          <w:rStyle w:val="FontStyle17"/>
          <w:b w:val="0"/>
          <w:sz w:val="24"/>
          <w:szCs w:val="24"/>
        </w:rPr>
        <w:t xml:space="preserve"> – </w:t>
      </w:r>
      <w:r w:rsidR="00FB0B30" w:rsidRPr="00FB0B30">
        <w:rPr>
          <w:rStyle w:val="FontStyle17"/>
          <w:b w:val="0"/>
          <w:sz w:val="24"/>
          <w:szCs w:val="24"/>
        </w:rPr>
        <w:t>няма</w:t>
      </w:r>
    </w:p>
    <w:p w14:paraId="3FCC73D3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>- ОВХ тип А – няма</w:t>
      </w:r>
    </w:p>
    <w:p w14:paraId="3FCC73D4" w14:textId="77777777" w:rsidR="00101187" w:rsidRPr="00FB0B30" w:rsidRDefault="00101187" w:rsidP="00101187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B0B30">
        <w:rPr>
          <w:rStyle w:val="FontStyle17"/>
          <w:b w:val="0"/>
          <w:sz w:val="24"/>
          <w:szCs w:val="24"/>
        </w:rPr>
        <w:t>- ОВХ тип Е – няма</w:t>
      </w:r>
    </w:p>
    <w:p w14:paraId="3FCC73D5" w14:textId="77777777" w:rsidR="002F1166" w:rsidRPr="002F1166" w:rsidRDefault="002F1166" w:rsidP="00117F15">
      <w:pPr>
        <w:pStyle w:val="Style3"/>
        <w:widowControl/>
        <w:tabs>
          <w:tab w:val="left" w:pos="0"/>
        </w:tabs>
        <w:rPr>
          <w:rStyle w:val="FontStyle17"/>
          <w:b w:val="0"/>
          <w:color w:val="FF0000"/>
          <w:sz w:val="24"/>
        </w:rPr>
      </w:pPr>
    </w:p>
    <w:p w14:paraId="3FCC73D6" w14:textId="77777777" w:rsidR="00E06F50" w:rsidRDefault="00E06F50" w:rsidP="00E06F50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9D24D9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</w:t>
      </w:r>
      <w:r w:rsidRPr="006A240E">
        <w:rPr>
          <w:rStyle w:val="FontStyle17"/>
          <w:b w:val="0"/>
          <w:sz w:val="24"/>
        </w:rPr>
        <w:t>а.</w:t>
      </w:r>
    </w:p>
    <w:p w14:paraId="3FCC73D7" w14:textId="77777777" w:rsidR="00E06F50" w:rsidRDefault="00E06F50" w:rsidP="00E06F50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</w:p>
    <w:p w14:paraId="3FCC73D8" w14:textId="7BAD1432" w:rsidR="00E06F50" w:rsidRDefault="00E06F50" w:rsidP="00E06F5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9D24D9">
        <w:rPr>
          <w:rStyle w:val="FontStyle17"/>
          <w:b w:val="0"/>
          <w:sz w:val="24"/>
        </w:rPr>
        <w:t>9. Предприети мерки за административна принуда във връзка с констатирани нарушения при водоснабдяването:</w:t>
      </w:r>
      <w:r w:rsidRPr="009D24D9">
        <w:rPr>
          <w:rFonts w:ascii="Times New Roman" w:hAnsi="Times New Roman"/>
          <w:bCs/>
          <w:color w:val="FF0000"/>
          <w:sz w:val="24"/>
        </w:rPr>
        <w:t xml:space="preserve"> </w:t>
      </w:r>
      <w:r w:rsidR="00DE7316">
        <w:rPr>
          <w:rFonts w:ascii="Times New Roman" w:hAnsi="Times New Roman"/>
          <w:sz w:val="24"/>
          <w:szCs w:val="24"/>
        </w:rPr>
        <w:t>няма</w:t>
      </w:r>
      <w:r w:rsidR="005F440D">
        <w:rPr>
          <w:rFonts w:ascii="Times New Roman" w:hAnsi="Times New Roman"/>
          <w:sz w:val="24"/>
          <w:szCs w:val="24"/>
        </w:rPr>
        <w:t>.</w:t>
      </w:r>
    </w:p>
    <w:p w14:paraId="70A8C25B" w14:textId="4961AD60" w:rsidR="005F440D" w:rsidRPr="005F440D" w:rsidRDefault="005F440D" w:rsidP="005F440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 xml:space="preserve">Във връзка с нестандартна проба вода, от страна на „ВиК Добрич“ АД са предприети мерки за подобряване качеството на водата и е извършено контролно </w:t>
      </w:r>
      <w:proofErr w:type="spellStart"/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t>изпитвание</w:t>
      </w:r>
      <w:proofErr w:type="spellEnd"/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като е взета проба от с.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Балканци</w:t>
      </w:r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5F440D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(</w:t>
      </w:r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 показател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Колиформи</w:t>
      </w:r>
      <w:proofErr w:type="spellEnd"/>
      <w:r w:rsidRPr="005F440D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)</w:t>
      </w:r>
      <w:r w:rsidRPr="005F440D">
        <w:rPr>
          <w:rFonts w:ascii="Times New Roman" w:eastAsia="Times New Roman" w:hAnsi="Times New Roman"/>
          <w:bCs/>
          <w:sz w:val="24"/>
          <w:szCs w:val="24"/>
          <w:lang w:eastAsia="bg-BG"/>
        </w:rPr>
        <w:t>, като получения резултат отговаря на изискванията на Наредба № 9/2001 г. за качеството на водата, предназначена за питейно-битови цели.</w:t>
      </w:r>
    </w:p>
    <w:p w14:paraId="3FCC73D9" w14:textId="77777777" w:rsidR="00E06F50" w:rsidRPr="00DE7316" w:rsidRDefault="00E06F50" w:rsidP="00E06F50">
      <w:pPr>
        <w:spacing w:after="0" w:line="240" w:lineRule="auto"/>
        <w:ind w:right="-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14:paraId="3FCC73DA" w14:textId="77777777" w:rsidR="00E11836" w:rsidRPr="00E11836" w:rsidRDefault="00DE7316" w:rsidP="00E0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836">
        <w:rPr>
          <w:rFonts w:ascii="Times New Roman" w:hAnsi="Times New Roman"/>
          <w:sz w:val="24"/>
          <w:szCs w:val="24"/>
        </w:rPr>
        <w:t>По повод проверка на 2 бр. предписания</w:t>
      </w:r>
      <w:r w:rsidR="00E06F50" w:rsidRPr="00E11836">
        <w:rPr>
          <w:rFonts w:ascii="Times New Roman" w:hAnsi="Times New Roman"/>
          <w:sz w:val="24"/>
          <w:szCs w:val="24"/>
        </w:rPr>
        <w:t xml:space="preserve">  от предходен период, съвместно с представител на „ВиК Добрич“ АД, е извършен лабораторен контрол, придружен с </w:t>
      </w:r>
      <w:proofErr w:type="spellStart"/>
      <w:r w:rsidR="00E06F50" w:rsidRPr="00E11836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="00E06F50" w:rsidRPr="00E11836">
        <w:rPr>
          <w:rFonts w:ascii="Times New Roman" w:hAnsi="Times New Roman"/>
          <w:sz w:val="24"/>
          <w:szCs w:val="24"/>
        </w:rPr>
        <w:t xml:space="preserve"> на </w:t>
      </w:r>
      <w:r w:rsidRPr="00E11836">
        <w:rPr>
          <w:rFonts w:ascii="Times New Roman" w:hAnsi="Times New Roman"/>
          <w:sz w:val="24"/>
          <w:szCs w:val="24"/>
        </w:rPr>
        <w:t>6 бр. проби</w:t>
      </w:r>
      <w:r w:rsidR="00E06F50" w:rsidRPr="00E11836">
        <w:rPr>
          <w:rFonts w:ascii="Times New Roman" w:hAnsi="Times New Roman"/>
          <w:sz w:val="24"/>
          <w:szCs w:val="24"/>
        </w:rPr>
        <w:t xml:space="preserve"> вода от пункт</w:t>
      </w:r>
      <w:r w:rsidRPr="00E11836">
        <w:rPr>
          <w:rFonts w:ascii="Times New Roman" w:hAnsi="Times New Roman"/>
          <w:sz w:val="24"/>
          <w:szCs w:val="24"/>
        </w:rPr>
        <w:t>ове</w:t>
      </w:r>
      <w:r w:rsidR="00E06F50" w:rsidRPr="00E11836">
        <w:rPr>
          <w:rFonts w:ascii="Times New Roman" w:hAnsi="Times New Roman"/>
          <w:sz w:val="24"/>
          <w:szCs w:val="24"/>
        </w:rPr>
        <w:t xml:space="preserve"> при кран</w:t>
      </w:r>
      <w:r w:rsidRPr="00E11836">
        <w:rPr>
          <w:rFonts w:ascii="Times New Roman" w:hAnsi="Times New Roman"/>
          <w:sz w:val="24"/>
          <w:szCs w:val="24"/>
        </w:rPr>
        <w:t>а на потребителя от</w:t>
      </w:r>
      <w:r w:rsidR="00E11836" w:rsidRPr="00E11836">
        <w:rPr>
          <w:rFonts w:ascii="Times New Roman" w:hAnsi="Times New Roman"/>
          <w:sz w:val="24"/>
          <w:szCs w:val="24"/>
        </w:rPr>
        <w:t>:</w:t>
      </w:r>
    </w:p>
    <w:p w14:paraId="3FCC73DB" w14:textId="3E93A7DF" w:rsidR="00E06F50" w:rsidRPr="00E11836" w:rsidRDefault="0092208D" w:rsidP="009220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7316" w:rsidRPr="00E11836">
        <w:rPr>
          <w:rFonts w:ascii="Times New Roman" w:hAnsi="Times New Roman"/>
          <w:sz w:val="24"/>
          <w:szCs w:val="24"/>
        </w:rPr>
        <w:t>с. Росеново, общ. Добричка</w:t>
      </w:r>
      <w:r w:rsidR="00E11836" w:rsidRPr="00E11836">
        <w:rPr>
          <w:rFonts w:ascii="Times New Roman" w:hAnsi="Times New Roman"/>
          <w:sz w:val="24"/>
          <w:szCs w:val="24"/>
        </w:rPr>
        <w:t>, с. Мали Извор, с. Безмер, общ. Тервел</w:t>
      </w:r>
      <w:r w:rsidR="00DE7316" w:rsidRPr="00E11836">
        <w:rPr>
          <w:rFonts w:ascii="Times New Roman" w:hAnsi="Times New Roman"/>
          <w:sz w:val="24"/>
          <w:szCs w:val="24"/>
        </w:rPr>
        <w:t xml:space="preserve"> по микробиологичен показател </w:t>
      </w:r>
      <w:proofErr w:type="spellStart"/>
      <w:r w:rsidR="00DE7316" w:rsidRPr="00E11836">
        <w:rPr>
          <w:rFonts w:ascii="Times New Roman" w:hAnsi="Times New Roman"/>
          <w:sz w:val="24"/>
          <w:szCs w:val="24"/>
        </w:rPr>
        <w:t>Колиформи</w:t>
      </w:r>
      <w:proofErr w:type="spellEnd"/>
      <w:r w:rsidR="00DE7316" w:rsidRPr="00E11836">
        <w:rPr>
          <w:rFonts w:ascii="Times New Roman" w:hAnsi="Times New Roman"/>
          <w:sz w:val="24"/>
          <w:szCs w:val="24"/>
        </w:rPr>
        <w:t xml:space="preserve">, </w:t>
      </w:r>
      <w:r w:rsidR="00E11836" w:rsidRPr="00E11836">
        <w:rPr>
          <w:rFonts w:ascii="Times New Roman" w:hAnsi="Times New Roman"/>
          <w:bCs/>
          <w:sz w:val="24"/>
          <w:szCs w:val="24"/>
        </w:rPr>
        <w:t>Получените</w:t>
      </w:r>
      <w:r w:rsidR="00E06F50" w:rsidRPr="00E11836">
        <w:rPr>
          <w:rFonts w:ascii="Times New Roman" w:hAnsi="Times New Roman"/>
          <w:bCs/>
          <w:sz w:val="24"/>
          <w:szCs w:val="24"/>
        </w:rPr>
        <w:t xml:space="preserve"> резултат</w:t>
      </w:r>
      <w:r w:rsidR="00E11836" w:rsidRPr="00E11836">
        <w:rPr>
          <w:rFonts w:ascii="Times New Roman" w:hAnsi="Times New Roman"/>
          <w:bCs/>
          <w:sz w:val="24"/>
          <w:szCs w:val="24"/>
        </w:rPr>
        <w:t>и</w:t>
      </w:r>
      <w:r w:rsidR="00E06F50" w:rsidRPr="00E11836">
        <w:rPr>
          <w:rFonts w:ascii="Times New Roman" w:hAnsi="Times New Roman"/>
          <w:bCs/>
          <w:sz w:val="24"/>
          <w:szCs w:val="24"/>
        </w:rPr>
        <w:t xml:space="preserve"> отговаря</w:t>
      </w:r>
      <w:r w:rsidR="00E11836" w:rsidRPr="00E11836">
        <w:rPr>
          <w:rFonts w:ascii="Times New Roman" w:hAnsi="Times New Roman"/>
          <w:bCs/>
          <w:sz w:val="24"/>
          <w:szCs w:val="24"/>
        </w:rPr>
        <w:t>т</w:t>
      </w:r>
      <w:r w:rsidR="00E06F50" w:rsidRPr="00E11836">
        <w:rPr>
          <w:rFonts w:ascii="Times New Roman" w:hAnsi="Times New Roman"/>
          <w:bCs/>
          <w:sz w:val="24"/>
          <w:szCs w:val="24"/>
        </w:rPr>
        <w:t xml:space="preserve"> на изискванията на Наредба № 9/2001 г. за качеството на водата, предназначена за питейно-би</w:t>
      </w:r>
      <w:r w:rsidR="00E11836" w:rsidRPr="00E11836">
        <w:rPr>
          <w:rFonts w:ascii="Times New Roman" w:hAnsi="Times New Roman"/>
          <w:bCs/>
          <w:sz w:val="24"/>
          <w:szCs w:val="24"/>
        </w:rPr>
        <w:t>тови цели;</w:t>
      </w:r>
    </w:p>
    <w:p w14:paraId="3FCC73DC" w14:textId="1302F1D3" w:rsidR="00E11836" w:rsidRPr="00B212E1" w:rsidRDefault="0092208D" w:rsidP="00B212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1836" w:rsidRPr="00E11836">
        <w:rPr>
          <w:rFonts w:ascii="Times New Roman" w:hAnsi="Times New Roman"/>
          <w:sz w:val="24"/>
          <w:szCs w:val="24"/>
        </w:rPr>
        <w:t>с. Добрево, общ. Добричка, с. Северци и с. Лозенец, общ. Крушари по физико-химичен показател нитрати.</w:t>
      </w:r>
      <w:r w:rsidR="00E11836" w:rsidRPr="00E11836">
        <w:rPr>
          <w:rFonts w:ascii="Times New Roman" w:hAnsi="Times New Roman"/>
          <w:bCs/>
          <w:sz w:val="24"/>
          <w:szCs w:val="24"/>
        </w:rPr>
        <w:t xml:space="preserve"> Получените резултати не отговарят на изискванията на Наредба № 9/2001 г. за качеството на водата, предназначена за питейно-битови цели, установено е </w:t>
      </w:r>
      <w:proofErr w:type="spellStart"/>
      <w:r w:rsidR="00E11836" w:rsidRPr="00E11836">
        <w:rPr>
          <w:rFonts w:ascii="Times New Roman" w:hAnsi="Times New Roman"/>
          <w:bCs/>
          <w:sz w:val="24"/>
          <w:szCs w:val="24"/>
        </w:rPr>
        <w:t>персистиране</w:t>
      </w:r>
      <w:proofErr w:type="spellEnd"/>
      <w:r w:rsidR="00E11836" w:rsidRPr="00E11836">
        <w:rPr>
          <w:rFonts w:ascii="Times New Roman" w:hAnsi="Times New Roman"/>
          <w:bCs/>
          <w:sz w:val="24"/>
          <w:szCs w:val="24"/>
        </w:rPr>
        <w:t xml:space="preserve"> на отклоненията </w:t>
      </w:r>
      <w:r w:rsidR="00E11836" w:rsidRPr="00E11836">
        <w:rPr>
          <w:rFonts w:ascii="Times New Roman" w:hAnsi="Times New Roman"/>
          <w:sz w:val="24"/>
          <w:szCs w:val="24"/>
        </w:rPr>
        <w:t>по физико-химичен показател нитрати.</w:t>
      </w:r>
      <w:r w:rsidR="00B212E1" w:rsidRPr="00B212E1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212E1" w:rsidRPr="00E11836">
        <w:rPr>
          <w:rFonts w:ascii="Times New Roman" w:eastAsia="Times New Roman" w:hAnsi="Times New Roman"/>
          <w:sz w:val="24"/>
          <w:szCs w:val="24"/>
          <w:lang w:eastAsia="bg-BG"/>
        </w:rPr>
        <w:t>По искане на водоснабдителната фирма са удължени сроковете за изпълнение на  предписанието.</w:t>
      </w:r>
    </w:p>
    <w:p w14:paraId="3FCC73DD" w14:textId="38685D37" w:rsidR="00E06F50" w:rsidRPr="00E11836" w:rsidRDefault="00E06F50" w:rsidP="00E06F5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проследяване качеството на водата, предназначена за питейно-битови цели в с. Дебрене, общ. Добричка и планиран учестен мониторинг, </w:t>
      </w:r>
      <w:r w:rsidRPr="00440B2B">
        <w:rPr>
          <w:rFonts w:ascii="Times New Roman" w:hAnsi="Times New Roman"/>
          <w:sz w:val="24"/>
          <w:szCs w:val="24"/>
        </w:rPr>
        <w:t xml:space="preserve">са </w:t>
      </w:r>
      <w:proofErr w:type="spellStart"/>
      <w:r w:rsidRPr="00440B2B">
        <w:rPr>
          <w:rFonts w:ascii="Times New Roman" w:hAnsi="Times New Roman"/>
          <w:sz w:val="24"/>
          <w:szCs w:val="24"/>
        </w:rPr>
        <w:t>пробонабрани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6 бр.</w:t>
      </w:r>
      <w:r w:rsidRPr="00440B2B">
        <w:rPr>
          <w:rFonts w:ascii="Times New Roman" w:hAnsi="Times New Roman"/>
          <w:sz w:val="24"/>
          <w:szCs w:val="24"/>
        </w:rPr>
        <w:t xml:space="preserve"> проби вода от различни пунктове при крана на потребителя</w:t>
      </w:r>
      <w:r>
        <w:rPr>
          <w:rFonts w:ascii="Times New Roman" w:hAnsi="Times New Roman"/>
          <w:sz w:val="24"/>
          <w:szCs w:val="24"/>
        </w:rPr>
        <w:t xml:space="preserve"> в с. Дебрене. Пробите са</w:t>
      </w:r>
      <w:r w:rsidRPr="00440B2B">
        <w:rPr>
          <w:rFonts w:ascii="Times New Roman" w:hAnsi="Times New Roman"/>
          <w:sz w:val="24"/>
          <w:szCs w:val="24"/>
        </w:rPr>
        <w:t xml:space="preserve"> изследвани по показател мирис</w:t>
      </w:r>
      <w:r w:rsidR="00922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като </w:t>
      </w:r>
      <w:r w:rsidR="0092208D">
        <w:rPr>
          <w:rFonts w:ascii="Times New Roman" w:hAnsi="Times New Roman"/>
          <w:sz w:val="24"/>
          <w:szCs w:val="24"/>
        </w:rPr>
        <w:t>1 проба не съответства</w:t>
      </w:r>
      <w:r>
        <w:rPr>
          <w:rFonts w:ascii="Times New Roman" w:hAnsi="Times New Roman"/>
          <w:sz w:val="24"/>
          <w:szCs w:val="24"/>
        </w:rPr>
        <w:t xml:space="preserve"> на изискванията на</w:t>
      </w:r>
      <w:r w:rsidRPr="00EE0DD1">
        <w:rPr>
          <w:rFonts w:ascii="Times New Roman" w:hAnsi="Times New Roman"/>
          <w:bCs/>
          <w:sz w:val="24"/>
          <w:szCs w:val="24"/>
        </w:rPr>
        <w:t xml:space="preserve"> </w:t>
      </w:r>
      <w:r w:rsidRPr="00BB4DFE">
        <w:rPr>
          <w:rFonts w:ascii="Times New Roman" w:hAnsi="Times New Roman"/>
          <w:bCs/>
          <w:sz w:val="24"/>
          <w:szCs w:val="24"/>
        </w:rPr>
        <w:t xml:space="preserve">Наредба № 9/2001 г. за </w:t>
      </w:r>
      <w:r w:rsidRPr="00E11836">
        <w:rPr>
          <w:rFonts w:ascii="Times New Roman" w:hAnsi="Times New Roman"/>
          <w:bCs/>
          <w:sz w:val="24"/>
          <w:szCs w:val="24"/>
        </w:rPr>
        <w:t>качеството на водата, предназначена за питейно-битови цели</w:t>
      </w:r>
      <w:r w:rsidR="0092208D">
        <w:rPr>
          <w:rFonts w:ascii="Times New Roman" w:hAnsi="Times New Roman"/>
          <w:bCs/>
          <w:sz w:val="24"/>
          <w:szCs w:val="24"/>
        </w:rPr>
        <w:t xml:space="preserve"> (със силен мирис на хлор)</w:t>
      </w:r>
      <w:r w:rsidRPr="00E11836">
        <w:rPr>
          <w:rFonts w:ascii="Times New Roman" w:hAnsi="Times New Roman"/>
          <w:bCs/>
          <w:sz w:val="24"/>
          <w:szCs w:val="24"/>
        </w:rPr>
        <w:t>.</w:t>
      </w:r>
    </w:p>
    <w:p w14:paraId="3FCC73DE" w14:textId="77777777" w:rsidR="000C1D9F" w:rsidRDefault="000C1D9F" w:rsidP="007E77B8">
      <w:pPr>
        <w:spacing w:line="240" w:lineRule="auto"/>
        <w:ind w:right="-47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FCC73DF" w14:textId="16CCCFE3" w:rsidR="00A36FA1" w:rsidRPr="007E77B8" w:rsidRDefault="00E06F50" w:rsidP="000C1D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B16">
        <w:rPr>
          <w:rFonts w:ascii="Times New Roman" w:hAnsi="Times New Roman"/>
          <w:sz w:val="24"/>
          <w:szCs w:val="24"/>
        </w:rPr>
        <w:t xml:space="preserve">10. Информация/препратки за населението от засегнатите зони във връзка с въведени забрани или ограничения: </w:t>
      </w:r>
      <w:r w:rsidR="00E11836" w:rsidRPr="007E77B8">
        <w:rPr>
          <w:rFonts w:ascii="Times New Roman" w:hAnsi="Times New Roman"/>
          <w:sz w:val="24"/>
          <w:szCs w:val="24"/>
        </w:rPr>
        <w:t>с писма са уведомени кмета на община Добричка и кмета на община Крушари с оглед информиране на населението,</w:t>
      </w:r>
      <w:r w:rsidR="00A36FA1" w:rsidRPr="007E77B8">
        <w:rPr>
          <w:rFonts w:ascii="Times New Roman" w:hAnsi="Times New Roman"/>
          <w:sz w:val="24"/>
          <w:szCs w:val="24"/>
        </w:rPr>
        <w:t xml:space="preserve"> че подаваната във водопроводната мрежа вода не следва да се ползва за пиене</w:t>
      </w:r>
      <w:r w:rsidR="007E77B8" w:rsidRPr="007E77B8">
        <w:rPr>
          <w:rFonts w:ascii="Times New Roman" w:hAnsi="Times New Roman"/>
          <w:sz w:val="24"/>
          <w:szCs w:val="24"/>
        </w:rPr>
        <w:t xml:space="preserve"> и готвене от</w:t>
      </w:r>
      <w:r w:rsidR="00A36FA1" w:rsidRPr="007E77B8">
        <w:rPr>
          <w:rFonts w:ascii="Times New Roman" w:hAnsi="Times New Roman"/>
          <w:sz w:val="24"/>
          <w:szCs w:val="24"/>
        </w:rPr>
        <w:t xml:space="preserve"> рискови групи</w:t>
      </w:r>
      <w:r w:rsidR="007E77B8" w:rsidRPr="007E77B8">
        <w:rPr>
          <w:rFonts w:ascii="Times New Roman" w:hAnsi="Times New Roman"/>
          <w:sz w:val="24"/>
          <w:szCs w:val="24"/>
        </w:rPr>
        <w:t xml:space="preserve"> (малки деца с диспепсии, бременни жени и лица, претърпели тежки оперативни интервенции на чревния тракт). </w:t>
      </w:r>
      <w:r w:rsidR="00A36FA1" w:rsidRPr="007E77B8">
        <w:rPr>
          <w:rFonts w:ascii="Times New Roman" w:hAnsi="Times New Roman"/>
          <w:sz w:val="24"/>
          <w:szCs w:val="24"/>
        </w:rPr>
        <w:t xml:space="preserve">На рисковите групи се препоръчва да не ползват вода с наднормено съдържание на нитрати за питейни нужди и за готвене. В такива случаи следва да се консумира бутилирана вода – трапезна, изворна или натурална минерална, като за предпочитане е те да се редуват. </w:t>
      </w:r>
    </w:p>
    <w:p w14:paraId="3FCC73E0" w14:textId="4A57870E" w:rsidR="00CD40E5" w:rsidRPr="00F41604" w:rsidRDefault="00CD40E5" w:rsidP="00E60777">
      <w:pPr>
        <w:spacing w:after="0" w:line="240" w:lineRule="auto"/>
        <w:rPr>
          <w:rFonts w:ascii="Times New Roman" w:hAnsi="Times New Roman"/>
          <w:i/>
          <w:sz w:val="20"/>
          <w:lang w:val="ru-RU"/>
        </w:rPr>
      </w:pPr>
      <w:bookmarkStart w:id="0" w:name="_GoBack"/>
      <w:bookmarkEnd w:id="0"/>
    </w:p>
    <w:sectPr w:rsidR="00CD40E5" w:rsidRPr="00F41604" w:rsidSect="000407DC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88C2E4C2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A3CBD"/>
    <w:multiLevelType w:val="hybridMultilevel"/>
    <w:tmpl w:val="A2482866"/>
    <w:lvl w:ilvl="0" w:tplc="EE5A8D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331BB"/>
    <w:rsid w:val="000407DC"/>
    <w:rsid w:val="00043F53"/>
    <w:rsid w:val="0006573C"/>
    <w:rsid w:val="000666DC"/>
    <w:rsid w:val="000667EC"/>
    <w:rsid w:val="0008542C"/>
    <w:rsid w:val="000C1D9F"/>
    <w:rsid w:val="000C41C9"/>
    <w:rsid w:val="000D14F5"/>
    <w:rsid w:val="000D4FBF"/>
    <w:rsid w:val="000E3D0F"/>
    <w:rsid w:val="000E6554"/>
    <w:rsid w:val="00101187"/>
    <w:rsid w:val="00101201"/>
    <w:rsid w:val="00102FD5"/>
    <w:rsid w:val="00104420"/>
    <w:rsid w:val="001068C8"/>
    <w:rsid w:val="00115FE5"/>
    <w:rsid w:val="00116F02"/>
    <w:rsid w:val="00117F15"/>
    <w:rsid w:val="00131582"/>
    <w:rsid w:val="001357ED"/>
    <w:rsid w:val="001651B8"/>
    <w:rsid w:val="00177E6B"/>
    <w:rsid w:val="00181127"/>
    <w:rsid w:val="00191A0F"/>
    <w:rsid w:val="001A3A32"/>
    <w:rsid w:val="001A7B29"/>
    <w:rsid w:val="001E6EC4"/>
    <w:rsid w:val="001F239A"/>
    <w:rsid w:val="00202B50"/>
    <w:rsid w:val="00213ADF"/>
    <w:rsid w:val="0021636C"/>
    <w:rsid w:val="002170A7"/>
    <w:rsid w:val="002243E3"/>
    <w:rsid w:val="00240B78"/>
    <w:rsid w:val="002446E1"/>
    <w:rsid w:val="00267026"/>
    <w:rsid w:val="00274CAB"/>
    <w:rsid w:val="00275F3B"/>
    <w:rsid w:val="00281E9A"/>
    <w:rsid w:val="002A648C"/>
    <w:rsid w:val="002B21D1"/>
    <w:rsid w:val="002C43CC"/>
    <w:rsid w:val="002C5BB9"/>
    <w:rsid w:val="002C6802"/>
    <w:rsid w:val="002F1166"/>
    <w:rsid w:val="003055C1"/>
    <w:rsid w:val="00315731"/>
    <w:rsid w:val="0032074E"/>
    <w:rsid w:val="00334577"/>
    <w:rsid w:val="00334EA0"/>
    <w:rsid w:val="00335029"/>
    <w:rsid w:val="00361BF6"/>
    <w:rsid w:val="00364315"/>
    <w:rsid w:val="00364DF1"/>
    <w:rsid w:val="003750B6"/>
    <w:rsid w:val="003802F6"/>
    <w:rsid w:val="0038186B"/>
    <w:rsid w:val="00381FCA"/>
    <w:rsid w:val="00384C3F"/>
    <w:rsid w:val="00394AC4"/>
    <w:rsid w:val="003A5DDA"/>
    <w:rsid w:val="003B15DA"/>
    <w:rsid w:val="003B56EF"/>
    <w:rsid w:val="003B7A51"/>
    <w:rsid w:val="003C0DA7"/>
    <w:rsid w:val="003E395C"/>
    <w:rsid w:val="003E3F8F"/>
    <w:rsid w:val="003E7DE8"/>
    <w:rsid w:val="003F4C5A"/>
    <w:rsid w:val="0041017C"/>
    <w:rsid w:val="00410F1F"/>
    <w:rsid w:val="00417B68"/>
    <w:rsid w:val="004224E1"/>
    <w:rsid w:val="004244DB"/>
    <w:rsid w:val="00424D4F"/>
    <w:rsid w:val="00445329"/>
    <w:rsid w:val="00455B95"/>
    <w:rsid w:val="004706FA"/>
    <w:rsid w:val="00470CE6"/>
    <w:rsid w:val="004821B0"/>
    <w:rsid w:val="00495462"/>
    <w:rsid w:val="00495F95"/>
    <w:rsid w:val="004B0228"/>
    <w:rsid w:val="004D1124"/>
    <w:rsid w:val="004D2018"/>
    <w:rsid w:val="004F0290"/>
    <w:rsid w:val="004F0E71"/>
    <w:rsid w:val="004F1472"/>
    <w:rsid w:val="004F76BC"/>
    <w:rsid w:val="0050176B"/>
    <w:rsid w:val="005111AC"/>
    <w:rsid w:val="00520DDD"/>
    <w:rsid w:val="005370F4"/>
    <w:rsid w:val="00537A98"/>
    <w:rsid w:val="0055538F"/>
    <w:rsid w:val="00565B44"/>
    <w:rsid w:val="00572318"/>
    <w:rsid w:val="00586FBE"/>
    <w:rsid w:val="00596B6A"/>
    <w:rsid w:val="00597542"/>
    <w:rsid w:val="005A3221"/>
    <w:rsid w:val="005A77AD"/>
    <w:rsid w:val="005B237A"/>
    <w:rsid w:val="005C41E0"/>
    <w:rsid w:val="005C4B79"/>
    <w:rsid w:val="005C7EF8"/>
    <w:rsid w:val="005D5265"/>
    <w:rsid w:val="005D77BB"/>
    <w:rsid w:val="005E69F0"/>
    <w:rsid w:val="005F26FE"/>
    <w:rsid w:val="005F440D"/>
    <w:rsid w:val="005F5DDC"/>
    <w:rsid w:val="005F6290"/>
    <w:rsid w:val="0060185E"/>
    <w:rsid w:val="0061005B"/>
    <w:rsid w:val="00617B43"/>
    <w:rsid w:val="00621476"/>
    <w:rsid w:val="00622152"/>
    <w:rsid w:val="006305BF"/>
    <w:rsid w:val="00630A48"/>
    <w:rsid w:val="00640C1F"/>
    <w:rsid w:val="006464F4"/>
    <w:rsid w:val="00646AA5"/>
    <w:rsid w:val="006500B2"/>
    <w:rsid w:val="00650CA4"/>
    <w:rsid w:val="00654EB2"/>
    <w:rsid w:val="00664AC5"/>
    <w:rsid w:val="006656D2"/>
    <w:rsid w:val="00666ABC"/>
    <w:rsid w:val="00670D22"/>
    <w:rsid w:val="00676C3C"/>
    <w:rsid w:val="0067727A"/>
    <w:rsid w:val="00691D04"/>
    <w:rsid w:val="006A1AAC"/>
    <w:rsid w:val="006A240E"/>
    <w:rsid w:val="006B1061"/>
    <w:rsid w:val="006B6B2D"/>
    <w:rsid w:val="006C7B34"/>
    <w:rsid w:val="006E0226"/>
    <w:rsid w:val="006E73C0"/>
    <w:rsid w:val="00702EC1"/>
    <w:rsid w:val="00710C28"/>
    <w:rsid w:val="0071125D"/>
    <w:rsid w:val="007141AD"/>
    <w:rsid w:val="007163D7"/>
    <w:rsid w:val="0072140A"/>
    <w:rsid w:val="007245A0"/>
    <w:rsid w:val="00726180"/>
    <w:rsid w:val="00726B1B"/>
    <w:rsid w:val="0073584A"/>
    <w:rsid w:val="00737FAE"/>
    <w:rsid w:val="00751062"/>
    <w:rsid w:val="00752D1A"/>
    <w:rsid w:val="00755CBE"/>
    <w:rsid w:val="007600DF"/>
    <w:rsid w:val="00762FBB"/>
    <w:rsid w:val="00772B09"/>
    <w:rsid w:val="00775667"/>
    <w:rsid w:val="00775EE2"/>
    <w:rsid w:val="00790D96"/>
    <w:rsid w:val="00797FCD"/>
    <w:rsid w:val="007A6BCA"/>
    <w:rsid w:val="007A76DF"/>
    <w:rsid w:val="007D1844"/>
    <w:rsid w:val="007E1461"/>
    <w:rsid w:val="007E15C8"/>
    <w:rsid w:val="007E77B8"/>
    <w:rsid w:val="007F07BC"/>
    <w:rsid w:val="007F1C98"/>
    <w:rsid w:val="007F4F82"/>
    <w:rsid w:val="00812564"/>
    <w:rsid w:val="008158B6"/>
    <w:rsid w:val="00836A4A"/>
    <w:rsid w:val="0083759E"/>
    <w:rsid w:val="0084214B"/>
    <w:rsid w:val="00851E84"/>
    <w:rsid w:val="00857055"/>
    <w:rsid w:val="00861524"/>
    <w:rsid w:val="00862A2F"/>
    <w:rsid w:val="0088054E"/>
    <w:rsid w:val="008A0BF0"/>
    <w:rsid w:val="008A254B"/>
    <w:rsid w:val="008A465A"/>
    <w:rsid w:val="008B3AB5"/>
    <w:rsid w:val="008B3DA0"/>
    <w:rsid w:val="008B4434"/>
    <w:rsid w:val="008E08DA"/>
    <w:rsid w:val="008E1566"/>
    <w:rsid w:val="00903381"/>
    <w:rsid w:val="00903AE8"/>
    <w:rsid w:val="009112D2"/>
    <w:rsid w:val="009164F8"/>
    <w:rsid w:val="0092208D"/>
    <w:rsid w:val="00923DA0"/>
    <w:rsid w:val="009254C9"/>
    <w:rsid w:val="00926D41"/>
    <w:rsid w:val="00933D7A"/>
    <w:rsid w:val="009344F8"/>
    <w:rsid w:val="00936651"/>
    <w:rsid w:val="0093684E"/>
    <w:rsid w:val="009436D3"/>
    <w:rsid w:val="009510D2"/>
    <w:rsid w:val="00955520"/>
    <w:rsid w:val="0095721E"/>
    <w:rsid w:val="00975710"/>
    <w:rsid w:val="009A1909"/>
    <w:rsid w:val="009A6D21"/>
    <w:rsid w:val="009A6E3C"/>
    <w:rsid w:val="009C0876"/>
    <w:rsid w:val="009D24D9"/>
    <w:rsid w:val="009D62E4"/>
    <w:rsid w:val="009E2BC0"/>
    <w:rsid w:val="009E44EA"/>
    <w:rsid w:val="009F3D90"/>
    <w:rsid w:val="009F59E3"/>
    <w:rsid w:val="00A250FE"/>
    <w:rsid w:val="00A36FA1"/>
    <w:rsid w:val="00A42904"/>
    <w:rsid w:val="00A508E4"/>
    <w:rsid w:val="00A63127"/>
    <w:rsid w:val="00A773A5"/>
    <w:rsid w:val="00A85A55"/>
    <w:rsid w:val="00AA1243"/>
    <w:rsid w:val="00AB0F86"/>
    <w:rsid w:val="00AC4F41"/>
    <w:rsid w:val="00AE7AEA"/>
    <w:rsid w:val="00AF0CA0"/>
    <w:rsid w:val="00AF27FB"/>
    <w:rsid w:val="00B02F2E"/>
    <w:rsid w:val="00B05BC5"/>
    <w:rsid w:val="00B12E39"/>
    <w:rsid w:val="00B212E1"/>
    <w:rsid w:val="00B44CAB"/>
    <w:rsid w:val="00B524C9"/>
    <w:rsid w:val="00B72820"/>
    <w:rsid w:val="00B81CE3"/>
    <w:rsid w:val="00BA6E45"/>
    <w:rsid w:val="00BA7761"/>
    <w:rsid w:val="00BB4082"/>
    <w:rsid w:val="00BC2550"/>
    <w:rsid w:val="00BC7A4B"/>
    <w:rsid w:val="00BD00CC"/>
    <w:rsid w:val="00BD2A14"/>
    <w:rsid w:val="00BD5DB9"/>
    <w:rsid w:val="00BF1FA4"/>
    <w:rsid w:val="00C004C3"/>
    <w:rsid w:val="00C04D04"/>
    <w:rsid w:val="00C2007C"/>
    <w:rsid w:val="00C23D59"/>
    <w:rsid w:val="00C33035"/>
    <w:rsid w:val="00C36DD6"/>
    <w:rsid w:val="00C40EA4"/>
    <w:rsid w:val="00C50A9E"/>
    <w:rsid w:val="00C664D2"/>
    <w:rsid w:val="00C703D0"/>
    <w:rsid w:val="00C861F2"/>
    <w:rsid w:val="00CA287F"/>
    <w:rsid w:val="00CA3905"/>
    <w:rsid w:val="00CA5B6D"/>
    <w:rsid w:val="00CD08CD"/>
    <w:rsid w:val="00CD2A8A"/>
    <w:rsid w:val="00CD40E5"/>
    <w:rsid w:val="00CD731B"/>
    <w:rsid w:val="00CE0466"/>
    <w:rsid w:val="00CF1C3B"/>
    <w:rsid w:val="00CF32D2"/>
    <w:rsid w:val="00D07CE6"/>
    <w:rsid w:val="00D12AB9"/>
    <w:rsid w:val="00D17FDE"/>
    <w:rsid w:val="00D21FAB"/>
    <w:rsid w:val="00D23DD7"/>
    <w:rsid w:val="00D32461"/>
    <w:rsid w:val="00D364CE"/>
    <w:rsid w:val="00D5266C"/>
    <w:rsid w:val="00D61957"/>
    <w:rsid w:val="00D62760"/>
    <w:rsid w:val="00D65321"/>
    <w:rsid w:val="00D7568F"/>
    <w:rsid w:val="00D82F85"/>
    <w:rsid w:val="00D920BC"/>
    <w:rsid w:val="00DA35CC"/>
    <w:rsid w:val="00DB1E82"/>
    <w:rsid w:val="00DD05D4"/>
    <w:rsid w:val="00DD0F16"/>
    <w:rsid w:val="00DD4A3D"/>
    <w:rsid w:val="00DD719C"/>
    <w:rsid w:val="00DE7316"/>
    <w:rsid w:val="00E06F50"/>
    <w:rsid w:val="00E11836"/>
    <w:rsid w:val="00E15CD8"/>
    <w:rsid w:val="00E20108"/>
    <w:rsid w:val="00E26316"/>
    <w:rsid w:val="00E45A89"/>
    <w:rsid w:val="00E51E20"/>
    <w:rsid w:val="00E56005"/>
    <w:rsid w:val="00E60777"/>
    <w:rsid w:val="00E77878"/>
    <w:rsid w:val="00E77E9B"/>
    <w:rsid w:val="00E81F01"/>
    <w:rsid w:val="00E95374"/>
    <w:rsid w:val="00EA382B"/>
    <w:rsid w:val="00EB2861"/>
    <w:rsid w:val="00EB296E"/>
    <w:rsid w:val="00EB3707"/>
    <w:rsid w:val="00EE6873"/>
    <w:rsid w:val="00EF48F3"/>
    <w:rsid w:val="00EF5213"/>
    <w:rsid w:val="00F06683"/>
    <w:rsid w:val="00F1108A"/>
    <w:rsid w:val="00F15578"/>
    <w:rsid w:val="00F21207"/>
    <w:rsid w:val="00F212B8"/>
    <w:rsid w:val="00F24728"/>
    <w:rsid w:val="00F257DC"/>
    <w:rsid w:val="00F25B79"/>
    <w:rsid w:val="00F308AC"/>
    <w:rsid w:val="00F36C55"/>
    <w:rsid w:val="00F37F7D"/>
    <w:rsid w:val="00F41604"/>
    <w:rsid w:val="00F562DA"/>
    <w:rsid w:val="00F56836"/>
    <w:rsid w:val="00F936BD"/>
    <w:rsid w:val="00F96306"/>
    <w:rsid w:val="00FA3335"/>
    <w:rsid w:val="00FB0B30"/>
    <w:rsid w:val="00FB2084"/>
    <w:rsid w:val="00FB48B1"/>
    <w:rsid w:val="00FD5B16"/>
    <w:rsid w:val="00FE1936"/>
    <w:rsid w:val="00FE2670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738B"/>
  <w15:chartTrackingRefBased/>
  <w15:docId w15:val="{1AC32D00-803C-44B8-8491-71983A7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92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4B60-A054-4D6E-AA45-12D8B8CA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User</cp:lastModifiedBy>
  <cp:revision>7</cp:revision>
  <cp:lastPrinted>2024-12-06T08:11:00Z</cp:lastPrinted>
  <dcterms:created xsi:type="dcterms:W3CDTF">2024-12-06T08:40:00Z</dcterms:created>
  <dcterms:modified xsi:type="dcterms:W3CDTF">2024-12-06T09:49:00Z</dcterms:modified>
</cp:coreProperties>
</file>