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350AF" w14:textId="77777777" w:rsidR="00836A4A" w:rsidRPr="000E6554" w:rsidRDefault="00836A4A" w:rsidP="009757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93B55FD" w14:textId="77777777" w:rsidR="000C41C9" w:rsidRDefault="00975710" w:rsidP="003C0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30A48">
        <w:rPr>
          <w:rFonts w:ascii="Times New Roman" w:hAnsi="Times New Roman"/>
          <w:b/>
          <w:sz w:val="24"/>
          <w:szCs w:val="24"/>
        </w:rPr>
        <w:t>16</w:t>
      </w:r>
      <w:r w:rsidR="000E6554">
        <w:rPr>
          <w:rFonts w:ascii="Times New Roman" w:hAnsi="Times New Roman"/>
          <w:b/>
          <w:sz w:val="24"/>
          <w:szCs w:val="24"/>
        </w:rPr>
        <w:t>.05</w:t>
      </w:r>
      <w:r w:rsidR="00861524">
        <w:rPr>
          <w:rFonts w:ascii="Times New Roman" w:hAnsi="Times New Roman"/>
          <w:b/>
          <w:sz w:val="24"/>
          <w:szCs w:val="24"/>
        </w:rPr>
        <w:t>.202</w:t>
      </w:r>
      <w:r w:rsidR="00C65427">
        <w:rPr>
          <w:rFonts w:ascii="Times New Roman" w:hAnsi="Times New Roman"/>
          <w:b/>
          <w:sz w:val="24"/>
          <w:szCs w:val="24"/>
        </w:rPr>
        <w:t>4 г.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630A48">
        <w:rPr>
          <w:rFonts w:ascii="Times New Roman" w:hAnsi="Times New Roman"/>
          <w:b/>
          <w:sz w:val="24"/>
          <w:szCs w:val="24"/>
        </w:rPr>
        <w:t>31</w:t>
      </w:r>
      <w:r w:rsidR="000E6554">
        <w:rPr>
          <w:rFonts w:ascii="Times New Roman" w:hAnsi="Times New Roman"/>
          <w:b/>
          <w:sz w:val="24"/>
          <w:szCs w:val="24"/>
        </w:rPr>
        <w:t>.05</w:t>
      </w:r>
      <w:r w:rsidR="00861524">
        <w:rPr>
          <w:rFonts w:ascii="Times New Roman" w:hAnsi="Times New Roman"/>
          <w:b/>
          <w:sz w:val="24"/>
          <w:szCs w:val="24"/>
        </w:rPr>
        <w:t>.202</w:t>
      </w:r>
      <w:r w:rsidR="00E3447D">
        <w:rPr>
          <w:rFonts w:ascii="Times New Roman" w:hAnsi="Times New Roman"/>
          <w:b/>
          <w:sz w:val="24"/>
          <w:szCs w:val="24"/>
        </w:rPr>
        <w:t>4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045EB40A" w14:textId="77777777" w:rsidR="00E2282E" w:rsidRPr="005B237A" w:rsidRDefault="00E2282E" w:rsidP="003C0D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2245"/>
      </w:tblGrid>
      <w:tr w:rsidR="00975710" w:rsidRPr="00726B1B" w14:paraId="55F4CBAB" w14:textId="77777777" w:rsidTr="009254C9">
        <w:tc>
          <w:tcPr>
            <w:tcW w:w="6237" w:type="dxa"/>
            <w:shd w:val="clear" w:color="auto" w:fill="auto"/>
          </w:tcPr>
          <w:p w14:paraId="402D910A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2F220952" w14:textId="77777777" w:rsidR="0097571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</w:p>
          <w:p w14:paraId="47CC5CB7" w14:textId="77777777" w:rsidR="000C41C9" w:rsidRPr="00726B1B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060DAEBA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ВиК Добрич АД</w:t>
            </w:r>
          </w:p>
        </w:tc>
      </w:tr>
      <w:tr w:rsidR="00975710" w:rsidRPr="00726B1B" w14:paraId="798DB768" w14:textId="77777777" w:rsidTr="009254C9">
        <w:tc>
          <w:tcPr>
            <w:tcW w:w="6237" w:type="dxa"/>
            <w:shd w:val="clear" w:color="auto" w:fill="auto"/>
          </w:tcPr>
          <w:p w14:paraId="2B363E82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>1. Населени места с въведено режимно водоподаване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5B08BD78" w14:textId="77777777" w:rsidR="00975710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sz w:val="24"/>
                <w:szCs w:val="24"/>
              </w:rPr>
              <w:t>Н</w:t>
            </w:r>
            <w:r w:rsidR="00975710" w:rsidRPr="00726B1B">
              <w:rPr>
                <w:rFonts w:ascii="Times New Roman" w:hAnsi="Times New Roman"/>
                <w:sz w:val="24"/>
                <w:szCs w:val="24"/>
              </w:rPr>
              <w:t>яма</w:t>
            </w:r>
          </w:p>
          <w:p w14:paraId="79597FEE" w14:textId="77777777" w:rsidR="000C41C9" w:rsidRPr="00726B1B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10" w:rsidRPr="00726B1B" w14:paraId="295DCA31" w14:textId="77777777" w:rsidTr="009254C9">
        <w:tc>
          <w:tcPr>
            <w:tcW w:w="6237" w:type="dxa"/>
            <w:shd w:val="clear" w:color="auto" w:fill="auto"/>
          </w:tcPr>
          <w:p w14:paraId="4CC20AFD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1985" w:type="dxa"/>
            <w:shd w:val="clear" w:color="auto" w:fill="auto"/>
          </w:tcPr>
          <w:p w14:paraId="4B2C6FA4" w14:textId="77777777" w:rsidR="00975710" w:rsidRPr="00537A98" w:rsidRDefault="00E3447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14:paraId="02C3B75B" w14:textId="77777777" w:rsidR="00975710" w:rsidRPr="0062504E" w:rsidRDefault="00A14A93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75710" w:rsidRPr="00726B1B" w14:paraId="27B908D2" w14:textId="77777777" w:rsidTr="009254C9">
        <w:tc>
          <w:tcPr>
            <w:tcW w:w="6237" w:type="dxa"/>
            <w:shd w:val="clear" w:color="auto" w:fill="auto"/>
          </w:tcPr>
          <w:p w14:paraId="0E22931F" w14:textId="77777777"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 xml:space="preserve">3.Брой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985" w:type="dxa"/>
            <w:shd w:val="clear" w:color="auto" w:fill="auto"/>
          </w:tcPr>
          <w:p w14:paraId="5F72C428" w14:textId="77777777" w:rsidR="00975710" w:rsidRPr="00726B1B" w:rsidRDefault="00E3447D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45" w:type="dxa"/>
            <w:shd w:val="clear" w:color="auto" w:fill="auto"/>
          </w:tcPr>
          <w:p w14:paraId="50DC1FB3" w14:textId="77777777" w:rsidR="005A3221" w:rsidRPr="0062504E" w:rsidRDefault="004415B1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975710" w:rsidRPr="00726B1B" w14:paraId="50CAA647" w14:textId="77777777" w:rsidTr="009254C9">
        <w:tc>
          <w:tcPr>
            <w:tcW w:w="6237" w:type="dxa"/>
            <w:shd w:val="clear" w:color="auto" w:fill="auto"/>
          </w:tcPr>
          <w:p w14:paraId="00941E42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726B1B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4D5985C5" w14:textId="77777777" w:rsidR="00D82F85" w:rsidRPr="00CE3487" w:rsidRDefault="00791FF9" w:rsidP="00C7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14:paraId="7E6DAE74" w14:textId="77777777" w:rsidR="00975710" w:rsidRPr="0062504E" w:rsidRDefault="00A14A93" w:rsidP="00A14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75710" w:rsidRPr="00726B1B" w14:paraId="2695487A" w14:textId="77777777" w:rsidTr="009254C9">
        <w:tc>
          <w:tcPr>
            <w:tcW w:w="6237" w:type="dxa"/>
            <w:shd w:val="clear" w:color="auto" w:fill="auto"/>
          </w:tcPr>
          <w:p w14:paraId="0959E1AA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 w:rsidRPr="00726B1B">
              <w:rPr>
                <w:rStyle w:val="FontStyle14"/>
                <w:sz w:val="24"/>
                <w:szCs w:val="24"/>
              </w:rPr>
              <w:t>-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5832F180" w14:textId="77777777" w:rsidR="00975710" w:rsidRPr="006F5BEB" w:rsidRDefault="009C5165" w:rsidP="00C7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5F1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506225" w:rsidRPr="00506225">
              <w:rPr>
                <w:rFonts w:ascii="Times New Roman" w:hAnsi="Times New Roman"/>
                <w:b/>
                <w:sz w:val="24"/>
                <w:szCs w:val="24"/>
              </w:rPr>
              <w:t>Ломница</w:t>
            </w:r>
            <w:r w:rsidR="00506225">
              <w:rPr>
                <w:rFonts w:ascii="Times New Roman" w:hAnsi="Times New Roman"/>
                <w:sz w:val="24"/>
                <w:szCs w:val="24"/>
              </w:rPr>
              <w:t xml:space="preserve"> – нитрати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норма до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 w:rsidRPr="005B15F1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F58D9">
              <w:rPr>
                <w:rFonts w:ascii="Times New Roman" w:hAnsi="Times New Roman"/>
                <w:b/>
                <w:sz w:val="24"/>
                <w:szCs w:val="24"/>
              </w:rPr>
              <w:t>Сливенци</w:t>
            </w:r>
            <w:r w:rsidR="009F58D9">
              <w:rPr>
                <w:rFonts w:ascii="Times New Roman" w:hAnsi="Times New Roman"/>
                <w:sz w:val="24"/>
                <w:szCs w:val="24"/>
              </w:rPr>
              <w:t xml:space="preserve"> – нитрати 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норма до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 w:rsidRPr="005B15F1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F58D9">
              <w:rPr>
                <w:rFonts w:ascii="Times New Roman" w:hAnsi="Times New Roman"/>
                <w:b/>
                <w:sz w:val="24"/>
                <w:szCs w:val="24"/>
              </w:rPr>
              <w:t>Свобода</w:t>
            </w:r>
            <w:r w:rsidR="009F58D9">
              <w:rPr>
                <w:rFonts w:ascii="Times New Roman" w:hAnsi="Times New Roman"/>
                <w:sz w:val="24"/>
                <w:szCs w:val="24"/>
              </w:rPr>
              <w:t xml:space="preserve"> – нитрати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норма до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 w:rsidRPr="005B15F1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F58D9">
              <w:rPr>
                <w:rFonts w:ascii="Times New Roman" w:hAnsi="Times New Roman"/>
                <w:b/>
                <w:sz w:val="24"/>
                <w:szCs w:val="24"/>
              </w:rPr>
              <w:t>Паскалево</w:t>
            </w:r>
            <w:r w:rsidR="009F58D9">
              <w:rPr>
                <w:rFonts w:ascii="Times New Roman" w:hAnsi="Times New Roman"/>
                <w:sz w:val="24"/>
                <w:szCs w:val="24"/>
              </w:rPr>
              <w:t xml:space="preserve"> – нитрати 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норма до 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mg/l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</w:tc>
        <w:tc>
          <w:tcPr>
            <w:tcW w:w="2245" w:type="dxa"/>
            <w:shd w:val="clear" w:color="auto" w:fill="auto"/>
          </w:tcPr>
          <w:p w14:paraId="3567A4ED" w14:textId="77777777" w:rsidR="00A14A93" w:rsidRDefault="00A14A93" w:rsidP="00625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Българево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="0062504E" w:rsidRPr="00203196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="0062504E" w:rsidRPr="0020319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42EE160" w14:textId="77777777" w:rsidR="0062504E" w:rsidRPr="00A14A93" w:rsidRDefault="00A14A93" w:rsidP="006250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4A93">
              <w:rPr>
                <w:rFonts w:ascii="Times New Roman" w:hAnsi="Times New Roman"/>
                <w:b/>
                <w:sz w:val="24"/>
                <w:szCs w:val="24"/>
              </w:rPr>
              <w:t>к.к</w:t>
            </w:r>
            <w:proofErr w:type="spellEnd"/>
            <w:r w:rsidRPr="00A14A93">
              <w:rPr>
                <w:rFonts w:ascii="Times New Roman" w:hAnsi="Times New Roman"/>
                <w:b/>
                <w:sz w:val="24"/>
                <w:szCs w:val="24"/>
              </w:rPr>
              <w:t>. Русалка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  <w:r w:rsidRPr="00203196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20319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891270" w14:textId="77777777" w:rsidR="000666DC" w:rsidRPr="00C74E33" w:rsidRDefault="0062504E" w:rsidP="00A14A9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504E">
              <w:rPr>
                <w:rFonts w:ascii="Times New Roman" w:hAnsi="Times New Roman"/>
                <w:b/>
                <w:sz w:val="24"/>
                <w:szCs w:val="24"/>
              </w:rPr>
              <w:t>гр. Добрич</w:t>
            </w:r>
            <w:r w:rsidR="00A14A9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A14A93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A14A93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r w:rsidRPr="0062504E">
              <w:rPr>
                <w:rFonts w:ascii="Times New Roman" w:hAnsi="Times New Roman"/>
                <w:sz w:val="24"/>
                <w:szCs w:val="24"/>
              </w:rPr>
              <w:t>КОЕ/100 ml (норма 0 КОЕ/100 ml</w:t>
            </w:r>
            <w:r w:rsidRPr="0062504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A14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5710" w:rsidRPr="00726B1B" w14:paraId="49C1C68C" w14:textId="77777777" w:rsidTr="009254C9">
        <w:tc>
          <w:tcPr>
            <w:tcW w:w="6237" w:type="dxa"/>
            <w:shd w:val="clear" w:color="auto" w:fill="auto"/>
          </w:tcPr>
          <w:p w14:paraId="480A387A" w14:textId="77777777"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показателите, </w:t>
            </w:r>
            <w:r w:rsidRPr="00726B1B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726B1B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1985" w:type="dxa"/>
            <w:shd w:val="clear" w:color="auto" w:fill="auto"/>
          </w:tcPr>
          <w:p w14:paraId="4B257716" w14:textId="77777777" w:rsidR="00975710" w:rsidRPr="00861524" w:rsidRDefault="00C74E33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77566DDE" w14:textId="77777777" w:rsidR="00975710" w:rsidRPr="0062504E" w:rsidRDefault="00F05D13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75710" w:rsidRPr="00726B1B" w14:paraId="62B77FEA" w14:textId="77777777" w:rsidTr="009254C9">
        <w:tc>
          <w:tcPr>
            <w:tcW w:w="6237" w:type="dxa"/>
            <w:shd w:val="clear" w:color="auto" w:fill="auto"/>
          </w:tcPr>
          <w:p w14:paraId="29EACE17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2FF10B0B" w14:textId="77777777" w:rsidR="00975710" w:rsidRPr="00726B1B" w:rsidRDefault="003C0DA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4D4171CC" w14:textId="77777777" w:rsidR="00975710" w:rsidRPr="008B4434" w:rsidRDefault="00666ABC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A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5710" w:rsidRPr="00726B1B" w14:paraId="3359B045" w14:textId="77777777" w:rsidTr="009254C9">
        <w:tc>
          <w:tcPr>
            <w:tcW w:w="6237" w:type="dxa"/>
            <w:shd w:val="clear" w:color="auto" w:fill="auto"/>
          </w:tcPr>
          <w:p w14:paraId="34B327EC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 w:rsidRPr="00726B1B">
              <w:rPr>
                <w:rStyle w:val="FontStyle14"/>
                <w:sz w:val="24"/>
                <w:szCs w:val="24"/>
              </w:rPr>
              <w:t>–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580F627F" w14:textId="77777777" w:rsidR="00861524" w:rsidRPr="00752D1A" w:rsidRDefault="003C0DA7" w:rsidP="003C0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61429334" w14:textId="77777777" w:rsidR="00975710" w:rsidRPr="00C50A9E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auto"/>
          </w:tcPr>
          <w:p w14:paraId="52160F66" w14:textId="77777777" w:rsidR="00364315" w:rsidRPr="000407DC" w:rsidRDefault="00666ABC" w:rsidP="00666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AB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5710" w:rsidRPr="00726B1B" w14:paraId="5C0EF38A" w14:textId="77777777" w:rsidTr="009254C9">
        <w:tc>
          <w:tcPr>
            <w:tcW w:w="6237" w:type="dxa"/>
            <w:shd w:val="clear" w:color="auto" w:fill="auto"/>
          </w:tcPr>
          <w:p w14:paraId="12CC1658" w14:textId="77777777" w:rsidR="00975710" w:rsidRPr="00726B1B" w:rsidRDefault="00975710" w:rsidP="00AF0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</w:t>
            </w:r>
            <w:r w:rsidR="00AF0CA0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обществени местни водоизточници  по показатели, включени в постоянния мониторинг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3A81E830" w14:textId="77777777" w:rsidR="00975710" w:rsidRPr="00726B1B" w:rsidRDefault="000C1D8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4B55873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27343A48" w14:textId="77777777" w:rsidTr="009254C9">
        <w:tc>
          <w:tcPr>
            <w:tcW w:w="6237" w:type="dxa"/>
            <w:shd w:val="clear" w:color="auto" w:fill="auto"/>
          </w:tcPr>
          <w:p w14:paraId="44A1E513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11DDF1FB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0A98E920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46A54326" w14:textId="77777777" w:rsidTr="009254C9">
        <w:tc>
          <w:tcPr>
            <w:tcW w:w="6237" w:type="dxa"/>
            <w:shd w:val="clear" w:color="auto" w:fill="auto"/>
          </w:tcPr>
          <w:p w14:paraId="19ACA4D7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0F3C86ED" w14:textId="77777777" w:rsidR="00975710" w:rsidRPr="00726B1B" w:rsidRDefault="00654EB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010FC21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72BF1CEE" w14:textId="77777777" w:rsidTr="009254C9">
        <w:tc>
          <w:tcPr>
            <w:tcW w:w="6237" w:type="dxa"/>
            <w:shd w:val="clear" w:color="auto" w:fill="auto"/>
          </w:tcPr>
          <w:p w14:paraId="4D0DD562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  <w:r w:rsidR="00936651">
              <w:rPr>
                <w:sz w:val="24"/>
                <w:szCs w:val="24"/>
              </w:rPr>
              <w:t xml:space="preserve"> </w:t>
            </w:r>
            <w:r w:rsidR="00936651">
              <w:rPr>
                <w:rStyle w:val="FontStyle14"/>
                <w:sz w:val="24"/>
                <w:szCs w:val="24"/>
              </w:rPr>
              <w:t>и обществени местни водоизточници - минерални</w:t>
            </w:r>
          </w:p>
        </w:tc>
        <w:tc>
          <w:tcPr>
            <w:tcW w:w="1985" w:type="dxa"/>
            <w:shd w:val="clear" w:color="auto" w:fill="auto"/>
          </w:tcPr>
          <w:p w14:paraId="26BFDC81" w14:textId="77777777" w:rsidR="00975710" w:rsidRPr="00726B1B" w:rsidRDefault="00791FF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297B1AC7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2B3AF456" w14:textId="77777777" w:rsidTr="009254C9">
        <w:tc>
          <w:tcPr>
            <w:tcW w:w="6237" w:type="dxa"/>
            <w:shd w:val="clear" w:color="auto" w:fill="auto"/>
          </w:tcPr>
          <w:p w14:paraId="28C5D218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ресурси,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1985" w:type="dxa"/>
            <w:shd w:val="clear" w:color="auto" w:fill="auto"/>
          </w:tcPr>
          <w:p w14:paraId="4819B178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245" w:type="dxa"/>
            <w:shd w:val="clear" w:color="auto" w:fill="auto"/>
          </w:tcPr>
          <w:p w14:paraId="1CBA1EC4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FBC4463" w14:textId="77777777" w:rsidR="000C41C9" w:rsidRDefault="000C41C9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  <w:lang w:val="en-US"/>
        </w:rPr>
      </w:pPr>
    </w:p>
    <w:p w14:paraId="449845D5" w14:textId="77777777" w:rsidR="005B237A" w:rsidRPr="008F103A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  <w:lang w:val="en-US"/>
        </w:rPr>
        <w:lastRenderedPageBreak/>
        <w:t>7</w:t>
      </w:r>
      <w:r w:rsidRPr="008F103A">
        <w:rPr>
          <w:rStyle w:val="FontStyle17"/>
          <w:b w:val="0"/>
          <w:sz w:val="24"/>
          <w:szCs w:val="24"/>
        </w:rPr>
        <w:t>.</w:t>
      </w:r>
      <w:r w:rsidRPr="008F103A">
        <w:rPr>
          <w:rStyle w:val="FontStyle17"/>
          <w:b w:val="0"/>
          <w:sz w:val="24"/>
          <w:szCs w:val="24"/>
          <w:lang w:val="en-US"/>
        </w:rPr>
        <w:t xml:space="preserve"> </w:t>
      </w:r>
      <w:r w:rsidRPr="008F103A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8F103A">
        <w:rPr>
          <w:rStyle w:val="FontStyle17"/>
          <w:b w:val="0"/>
          <w:sz w:val="24"/>
          <w:szCs w:val="24"/>
          <w:lang w:val="en-US"/>
        </w:rPr>
        <w:t xml:space="preserve"> –</w:t>
      </w:r>
      <w:r w:rsidRPr="008F103A">
        <w:rPr>
          <w:rStyle w:val="FontStyle17"/>
          <w:b w:val="0"/>
          <w:sz w:val="24"/>
          <w:szCs w:val="24"/>
        </w:rPr>
        <w:t xml:space="preserve"> </w:t>
      </w:r>
      <w:r w:rsidR="00791FF9">
        <w:rPr>
          <w:rStyle w:val="FontStyle17"/>
          <w:b w:val="0"/>
          <w:sz w:val="24"/>
          <w:szCs w:val="24"/>
        </w:rPr>
        <w:t>4</w:t>
      </w:r>
    </w:p>
    <w:p w14:paraId="20BBDB3E" w14:textId="77777777" w:rsidR="005B237A" w:rsidRPr="008F103A" w:rsidRDefault="005B237A" w:rsidP="005F5DDC">
      <w:pPr>
        <w:pStyle w:val="Style10"/>
        <w:widowControl/>
        <w:tabs>
          <w:tab w:val="left" w:pos="0"/>
        </w:tabs>
        <w:spacing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 xml:space="preserve"> От тях: </w:t>
      </w:r>
    </w:p>
    <w:p w14:paraId="61D68B59" w14:textId="77777777" w:rsidR="005B237A" w:rsidRPr="008F103A" w:rsidRDefault="00664AC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 xml:space="preserve">- Салмонелози – </w:t>
      </w:r>
      <w:r w:rsidR="00791FF9">
        <w:rPr>
          <w:rStyle w:val="FontStyle17"/>
          <w:b w:val="0"/>
          <w:sz w:val="24"/>
          <w:szCs w:val="24"/>
        </w:rPr>
        <w:t>2</w:t>
      </w:r>
    </w:p>
    <w:p w14:paraId="7EACCD83" w14:textId="77777777" w:rsidR="005B237A" w:rsidRPr="008F103A" w:rsidRDefault="00FB208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>- Дизентерия – няма</w:t>
      </w:r>
    </w:p>
    <w:p w14:paraId="46552847" w14:textId="77777777" w:rsidR="005B237A" w:rsidRPr="008F103A" w:rsidRDefault="005D5265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 xml:space="preserve">- Ентероколити – </w:t>
      </w:r>
      <w:r w:rsidR="008F103A" w:rsidRPr="008F103A">
        <w:rPr>
          <w:rStyle w:val="FontStyle17"/>
          <w:b w:val="0"/>
          <w:sz w:val="24"/>
          <w:szCs w:val="24"/>
        </w:rPr>
        <w:t>2</w:t>
      </w:r>
    </w:p>
    <w:p w14:paraId="4BF71837" w14:textId="77777777" w:rsidR="005B237A" w:rsidRPr="008F103A" w:rsidRDefault="005B237A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8F103A">
        <w:rPr>
          <w:rStyle w:val="FontStyle17"/>
          <w:b w:val="0"/>
          <w:sz w:val="24"/>
          <w:szCs w:val="24"/>
        </w:rPr>
        <w:t>Р</w:t>
      </w:r>
      <w:r w:rsidR="00664AC5" w:rsidRPr="008F103A">
        <w:rPr>
          <w:rStyle w:val="FontStyle17"/>
          <w:b w:val="0"/>
          <w:sz w:val="24"/>
          <w:szCs w:val="24"/>
        </w:rPr>
        <w:t>отавирусни</w:t>
      </w:r>
      <w:proofErr w:type="spellEnd"/>
      <w:r w:rsidR="00664AC5" w:rsidRPr="008F103A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664AC5" w:rsidRPr="008F103A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664AC5" w:rsidRPr="008F103A">
        <w:rPr>
          <w:rStyle w:val="FontStyle17"/>
          <w:b w:val="0"/>
          <w:sz w:val="24"/>
          <w:szCs w:val="24"/>
        </w:rPr>
        <w:t xml:space="preserve"> – няма</w:t>
      </w:r>
    </w:p>
    <w:p w14:paraId="6168C973" w14:textId="77777777" w:rsidR="005B237A" w:rsidRPr="008F103A" w:rsidRDefault="00C50A9E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8F103A">
        <w:rPr>
          <w:rStyle w:val="FontStyle17"/>
          <w:b w:val="0"/>
          <w:sz w:val="24"/>
          <w:szCs w:val="24"/>
        </w:rPr>
        <w:t>Колиентерити</w:t>
      </w:r>
      <w:proofErr w:type="spellEnd"/>
      <w:r w:rsidRPr="008F103A">
        <w:rPr>
          <w:rStyle w:val="FontStyle17"/>
          <w:b w:val="0"/>
          <w:sz w:val="24"/>
          <w:szCs w:val="24"/>
        </w:rPr>
        <w:t xml:space="preserve"> – </w:t>
      </w:r>
      <w:r w:rsidR="00791FF9">
        <w:rPr>
          <w:rStyle w:val="FontStyle17"/>
          <w:b w:val="0"/>
          <w:sz w:val="24"/>
          <w:szCs w:val="24"/>
        </w:rPr>
        <w:t>няма</w:t>
      </w:r>
    </w:p>
    <w:p w14:paraId="0C0527F5" w14:textId="77777777" w:rsidR="00EE6873" w:rsidRPr="008F103A" w:rsidRDefault="00EE6873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>- ОВХ тип А – няма</w:t>
      </w:r>
    </w:p>
    <w:p w14:paraId="3CDA9A0D" w14:textId="77777777" w:rsidR="00664AC5" w:rsidRPr="008F103A" w:rsidRDefault="00BF1FA4" w:rsidP="005F5DDC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8F103A">
        <w:rPr>
          <w:rStyle w:val="FontStyle17"/>
          <w:b w:val="0"/>
          <w:sz w:val="24"/>
          <w:szCs w:val="24"/>
        </w:rPr>
        <w:t>- ОВХ тип Е – няма</w:t>
      </w:r>
    </w:p>
    <w:p w14:paraId="2954B978" w14:textId="77777777" w:rsidR="005D77BB" w:rsidRDefault="005D77BB" w:rsidP="005F5DDC">
      <w:pPr>
        <w:pStyle w:val="Style3"/>
        <w:widowControl/>
        <w:tabs>
          <w:tab w:val="left" w:pos="0"/>
        </w:tabs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325BF4C8" w14:textId="77777777" w:rsidR="003E3F8F" w:rsidRPr="00A6677F" w:rsidRDefault="005B237A" w:rsidP="005F5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B237A">
        <w:rPr>
          <w:rStyle w:val="FontStyle17"/>
          <w:b w:val="0"/>
          <w:sz w:val="24"/>
          <w:szCs w:val="24"/>
        </w:rPr>
        <w:t xml:space="preserve">9. Предприети мерки за административна принуда във връзка с констатирани нарушения </w:t>
      </w:r>
      <w:r w:rsidR="009510D2">
        <w:rPr>
          <w:rStyle w:val="FontStyle17"/>
          <w:b w:val="0"/>
          <w:sz w:val="24"/>
          <w:szCs w:val="24"/>
        </w:rPr>
        <w:t>при</w:t>
      </w:r>
      <w:r w:rsidRPr="005B237A">
        <w:rPr>
          <w:rStyle w:val="FontStyle17"/>
          <w:b w:val="0"/>
          <w:sz w:val="24"/>
          <w:szCs w:val="24"/>
        </w:rPr>
        <w:t xml:space="preserve"> водоснабдяването:</w:t>
      </w:r>
      <w:r w:rsidRPr="005B237A">
        <w:rPr>
          <w:rStyle w:val="FontStyle17"/>
          <w:b w:val="0"/>
          <w:sz w:val="24"/>
          <w:szCs w:val="24"/>
          <w:lang w:val="en-US"/>
        </w:rPr>
        <w:t xml:space="preserve"> </w:t>
      </w:r>
      <w:r w:rsidR="009C5165">
        <w:rPr>
          <w:rFonts w:ascii="Times New Roman" w:hAnsi="Times New Roman"/>
          <w:sz w:val="24"/>
          <w:szCs w:val="24"/>
        </w:rPr>
        <w:t>няма.</w:t>
      </w:r>
    </w:p>
    <w:p w14:paraId="0CCA5B60" w14:textId="77777777" w:rsidR="003E3F8F" w:rsidRDefault="00791FF9" w:rsidP="005F5DD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lang w:eastAsia="bg-BG"/>
        </w:rPr>
      </w:pPr>
      <w:r>
        <w:rPr>
          <w:rFonts w:ascii="Times New Roman" w:hAnsi="Times New Roman"/>
          <w:sz w:val="24"/>
          <w:szCs w:val="24"/>
        </w:rPr>
        <w:t>По повод проверка на 2</w:t>
      </w:r>
      <w:r w:rsidR="003E3F8F" w:rsidRPr="00AE7884">
        <w:rPr>
          <w:rFonts w:ascii="Times New Roman" w:hAnsi="Times New Roman"/>
          <w:sz w:val="24"/>
          <w:szCs w:val="24"/>
        </w:rPr>
        <w:t xml:space="preserve"> бр. предписания</w:t>
      </w:r>
      <w:r w:rsidR="009C5165">
        <w:rPr>
          <w:rFonts w:ascii="Times New Roman" w:hAnsi="Times New Roman"/>
          <w:sz w:val="24"/>
          <w:szCs w:val="24"/>
        </w:rPr>
        <w:t xml:space="preserve"> издадени от предходен период</w:t>
      </w:r>
      <w:r w:rsidR="003E3F8F" w:rsidRPr="00AE7884">
        <w:rPr>
          <w:rFonts w:ascii="Times New Roman" w:hAnsi="Times New Roman"/>
          <w:sz w:val="24"/>
          <w:szCs w:val="24"/>
        </w:rPr>
        <w:t xml:space="preserve">, съвместно с </w:t>
      </w:r>
      <w:r w:rsidR="003E3F8F" w:rsidRPr="00C169A5">
        <w:rPr>
          <w:rFonts w:ascii="Times New Roman" w:hAnsi="Times New Roman"/>
          <w:sz w:val="24"/>
          <w:szCs w:val="24"/>
        </w:rPr>
        <w:t>представител на „ВиК Добрич“ АД, е извършен лабораторен контрол</w:t>
      </w:r>
      <w:r w:rsidR="00A6677F" w:rsidRPr="00C169A5">
        <w:rPr>
          <w:rFonts w:ascii="Times New Roman" w:hAnsi="Times New Roman"/>
          <w:sz w:val="24"/>
          <w:szCs w:val="24"/>
        </w:rPr>
        <w:t xml:space="preserve">, придружен с </w:t>
      </w:r>
      <w:proofErr w:type="spellStart"/>
      <w:r w:rsidR="00A6677F" w:rsidRPr="00C169A5">
        <w:rPr>
          <w:rFonts w:ascii="Times New Roman" w:hAnsi="Times New Roman"/>
          <w:sz w:val="24"/>
          <w:szCs w:val="24"/>
        </w:rPr>
        <w:t>пробонабиране</w:t>
      </w:r>
      <w:proofErr w:type="spellEnd"/>
      <w:r w:rsidR="00A6677F" w:rsidRPr="00C169A5">
        <w:rPr>
          <w:rFonts w:ascii="Times New Roman" w:hAnsi="Times New Roman"/>
          <w:sz w:val="24"/>
          <w:szCs w:val="24"/>
        </w:rPr>
        <w:t xml:space="preserve"> на 6</w:t>
      </w:r>
      <w:r w:rsidR="003E3F8F" w:rsidRPr="00C169A5">
        <w:rPr>
          <w:rFonts w:ascii="Times New Roman" w:hAnsi="Times New Roman"/>
          <w:sz w:val="24"/>
          <w:szCs w:val="24"/>
        </w:rPr>
        <w:t xml:space="preserve"> проби вода от </w:t>
      </w:r>
      <w:r w:rsidR="00446B3D">
        <w:rPr>
          <w:rFonts w:ascii="Times New Roman" w:hAnsi="Times New Roman"/>
          <w:sz w:val="24"/>
          <w:szCs w:val="24"/>
        </w:rPr>
        <w:t>пунктове при крана на потребителя в</w:t>
      </w:r>
      <w:r w:rsidR="003E3F8F" w:rsidRPr="00C169A5">
        <w:rPr>
          <w:rFonts w:ascii="Times New Roman" w:hAnsi="Times New Roman"/>
          <w:sz w:val="24"/>
          <w:szCs w:val="24"/>
        </w:rPr>
        <w:t xml:space="preserve"> с. </w:t>
      </w:r>
      <w:r w:rsidR="00C169A5" w:rsidRPr="00C169A5">
        <w:rPr>
          <w:rFonts w:ascii="Times New Roman" w:hAnsi="Times New Roman"/>
          <w:sz w:val="24"/>
          <w:szCs w:val="24"/>
        </w:rPr>
        <w:t>Северняк, с. Божан</w:t>
      </w:r>
      <w:r w:rsidR="00A6677F" w:rsidRPr="00C169A5">
        <w:rPr>
          <w:rFonts w:ascii="Times New Roman" w:hAnsi="Times New Roman"/>
          <w:sz w:val="24"/>
          <w:szCs w:val="24"/>
        </w:rPr>
        <w:t>, с. Безмер</w:t>
      </w:r>
      <w:r w:rsidR="00C169A5" w:rsidRPr="00C169A5">
        <w:rPr>
          <w:rFonts w:ascii="Times New Roman" w:hAnsi="Times New Roman"/>
          <w:sz w:val="24"/>
          <w:szCs w:val="24"/>
        </w:rPr>
        <w:t>, с. Сърнец</w:t>
      </w:r>
      <w:r w:rsidR="00A6677F" w:rsidRPr="00C169A5">
        <w:rPr>
          <w:rFonts w:ascii="Times New Roman" w:hAnsi="Times New Roman"/>
          <w:sz w:val="24"/>
          <w:szCs w:val="24"/>
        </w:rPr>
        <w:t xml:space="preserve"> и гр. Тервел по микробиологичен показател</w:t>
      </w:r>
      <w:r w:rsidR="00E22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282E">
        <w:rPr>
          <w:rFonts w:ascii="Times New Roman" w:hAnsi="Times New Roman"/>
          <w:sz w:val="24"/>
          <w:szCs w:val="24"/>
        </w:rPr>
        <w:t>Колиформи</w:t>
      </w:r>
      <w:proofErr w:type="spellEnd"/>
      <w:r w:rsidR="003E3F8F" w:rsidRPr="00C169A5">
        <w:rPr>
          <w:rFonts w:ascii="Times New Roman" w:hAnsi="Times New Roman"/>
          <w:sz w:val="24"/>
          <w:szCs w:val="24"/>
        </w:rPr>
        <w:t xml:space="preserve"> и от с. </w:t>
      </w:r>
      <w:r w:rsidR="00C169A5" w:rsidRPr="00C169A5">
        <w:rPr>
          <w:rFonts w:ascii="Times New Roman" w:hAnsi="Times New Roman"/>
          <w:sz w:val="24"/>
          <w:szCs w:val="24"/>
        </w:rPr>
        <w:t>Добрин</w:t>
      </w:r>
      <w:r w:rsidR="00A6677F" w:rsidRPr="00C169A5">
        <w:rPr>
          <w:rFonts w:ascii="Times New Roman" w:hAnsi="Times New Roman"/>
          <w:sz w:val="24"/>
          <w:szCs w:val="24"/>
        </w:rPr>
        <w:t xml:space="preserve"> по показател нитрати.</w:t>
      </w:r>
      <w:r w:rsidR="00C826D5" w:rsidRPr="00C169A5">
        <w:rPr>
          <w:rFonts w:ascii="Times New Roman" w:hAnsi="Times New Roman"/>
          <w:sz w:val="24"/>
          <w:szCs w:val="24"/>
        </w:rPr>
        <w:t xml:space="preserve"> </w:t>
      </w:r>
      <w:r w:rsidR="00446B3D">
        <w:rPr>
          <w:rFonts w:ascii="Times New Roman" w:eastAsia="Times New Roman" w:hAnsi="Times New Roman"/>
          <w:sz w:val="24"/>
          <w:lang w:eastAsia="bg-BG"/>
        </w:rPr>
        <w:t>Резултатите</w:t>
      </w:r>
      <w:r w:rsidR="00571416" w:rsidRPr="00C169A5">
        <w:rPr>
          <w:rFonts w:ascii="Times New Roman" w:eastAsia="Times New Roman" w:hAnsi="Times New Roman"/>
          <w:sz w:val="24"/>
          <w:lang w:eastAsia="bg-BG"/>
        </w:rPr>
        <w:t xml:space="preserve"> отговарят на и</w:t>
      </w:r>
      <w:r w:rsidR="00446B3D">
        <w:rPr>
          <w:rFonts w:ascii="Times New Roman" w:eastAsia="Times New Roman" w:hAnsi="Times New Roman"/>
          <w:sz w:val="24"/>
          <w:lang w:eastAsia="bg-BG"/>
        </w:rPr>
        <w:t>зискванията на Наредба № 9/</w:t>
      </w:r>
      <w:r w:rsidR="00571416" w:rsidRPr="00C169A5">
        <w:rPr>
          <w:rFonts w:ascii="Times New Roman" w:eastAsia="Times New Roman" w:hAnsi="Times New Roman"/>
          <w:sz w:val="24"/>
          <w:lang w:eastAsia="bg-BG"/>
        </w:rPr>
        <w:t>2001 г. за качеството на водата, предназначена за питейно-битови цели.</w:t>
      </w:r>
    </w:p>
    <w:p w14:paraId="4A2026A0" w14:textId="77777777" w:rsidR="007875F5" w:rsidRPr="00C169A5" w:rsidRDefault="007875F5" w:rsidP="005F5D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lang w:eastAsia="bg-BG"/>
        </w:rPr>
        <w:t xml:space="preserve">Получените нестандартни </w:t>
      </w:r>
      <w:r w:rsidR="00446B3D">
        <w:rPr>
          <w:rFonts w:ascii="Times New Roman" w:eastAsia="Times New Roman" w:hAnsi="Times New Roman"/>
          <w:sz w:val="24"/>
          <w:lang w:eastAsia="bg-BG"/>
        </w:rPr>
        <w:t xml:space="preserve">резултати </w:t>
      </w:r>
      <w:r>
        <w:rPr>
          <w:rFonts w:ascii="Times New Roman" w:eastAsia="Times New Roman" w:hAnsi="Times New Roman"/>
          <w:sz w:val="24"/>
          <w:lang w:eastAsia="bg-BG"/>
        </w:rPr>
        <w:t xml:space="preserve">по показател нитрати в населените места с. Ломница, с. Сливенци, с. Свобода и с. Паскалево са установени в зона </w:t>
      </w:r>
      <w:r w:rsidR="00446B3D">
        <w:rPr>
          <w:rFonts w:ascii="Times New Roman" w:eastAsia="Times New Roman" w:hAnsi="Times New Roman"/>
          <w:sz w:val="24"/>
          <w:lang w:eastAsia="bg-BG"/>
        </w:rPr>
        <w:t xml:space="preserve">на водоснабдяване </w:t>
      </w:r>
      <w:r>
        <w:rPr>
          <w:rFonts w:ascii="Times New Roman" w:eastAsia="Times New Roman" w:hAnsi="Times New Roman"/>
          <w:sz w:val="24"/>
          <w:lang w:eastAsia="bg-BG"/>
        </w:rPr>
        <w:t>с трайни отклонения по същия показател.</w:t>
      </w:r>
    </w:p>
    <w:p w14:paraId="4E769D2B" w14:textId="77777777" w:rsidR="00D61957" w:rsidRDefault="005F6290" w:rsidP="005F5DDC">
      <w:pPr>
        <w:pStyle w:val="Style3"/>
        <w:widowControl/>
        <w:tabs>
          <w:tab w:val="left" w:pos="0"/>
        </w:tabs>
      </w:pPr>
      <w:r w:rsidRPr="00C169A5">
        <w:t>1</w:t>
      </w:r>
      <w:r w:rsidR="000407DC" w:rsidRPr="00C169A5">
        <w:t>0</w:t>
      </w:r>
      <w:r w:rsidRPr="00C169A5">
        <w:t>. Информация/препратки за населението от засегнатите</w:t>
      </w:r>
      <w:r w:rsidRPr="005B237A">
        <w:t xml:space="preserve"> зони във връзка с въведени забрани или ограничения:</w:t>
      </w:r>
      <w:r>
        <w:t xml:space="preserve"> </w:t>
      </w:r>
      <w:r w:rsidR="00571416">
        <w:t>няма.</w:t>
      </w:r>
    </w:p>
    <w:p w14:paraId="37785AAE" w14:textId="77777777" w:rsidR="002243E3" w:rsidRDefault="002243E3" w:rsidP="005B237A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1F3B99CF" w14:textId="77777777" w:rsidR="005F26FE" w:rsidRDefault="005F26FE" w:rsidP="00A631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4C885072" w14:textId="1FD4DC56" w:rsidR="0055538F" w:rsidRDefault="0055538F" w:rsidP="008E15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bg-BG"/>
        </w:rPr>
      </w:pPr>
      <w:bookmarkStart w:id="0" w:name="_GoBack"/>
      <w:bookmarkEnd w:id="0"/>
    </w:p>
    <w:p w14:paraId="248312BD" w14:textId="77777777" w:rsidR="0055538F" w:rsidRDefault="0055538F" w:rsidP="008E156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bg-BG"/>
        </w:rPr>
      </w:pPr>
    </w:p>
    <w:p w14:paraId="537290A9" w14:textId="77777777" w:rsidR="00622152" w:rsidRPr="00670D22" w:rsidRDefault="00622152" w:rsidP="00670D2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bg-BG"/>
        </w:rPr>
      </w:pPr>
    </w:p>
    <w:p w14:paraId="6D247F7B" w14:textId="77777777" w:rsidR="00CD40E5" w:rsidRPr="008E1566" w:rsidRDefault="00CD40E5" w:rsidP="008B3AB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CD40E5" w:rsidRPr="008E1566" w:rsidSect="000407DC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2F9D"/>
    <w:multiLevelType w:val="hybridMultilevel"/>
    <w:tmpl w:val="A1F020E4"/>
    <w:lvl w:ilvl="0" w:tplc="3B569DE4">
      <w:start w:val="10"/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784F89"/>
    <w:multiLevelType w:val="hybridMultilevel"/>
    <w:tmpl w:val="9A508378"/>
    <w:lvl w:ilvl="0" w:tplc="3B569DE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407DC"/>
    <w:rsid w:val="00043F53"/>
    <w:rsid w:val="000666DC"/>
    <w:rsid w:val="000667EC"/>
    <w:rsid w:val="000C1D89"/>
    <w:rsid w:val="000C41C9"/>
    <w:rsid w:val="000D14F5"/>
    <w:rsid w:val="000E6554"/>
    <w:rsid w:val="00101201"/>
    <w:rsid w:val="00102FD5"/>
    <w:rsid w:val="00104420"/>
    <w:rsid w:val="00115FE5"/>
    <w:rsid w:val="001651B8"/>
    <w:rsid w:val="001A7B29"/>
    <w:rsid w:val="00203196"/>
    <w:rsid w:val="0021636C"/>
    <w:rsid w:val="002243E3"/>
    <w:rsid w:val="00243F75"/>
    <w:rsid w:val="00275F3B"/>
    <w:rsid w:val="00281E9A"/>
    <w:rsid w:val="002A5908"/>
    <w:rsid w:val="002B21D1"/>
    <w:rsid w:val="002C6802"/>
    <w:rsid w:val="003055C1"/>
    <w:rsid w:val="00315731"/>
    <w:rsid w:val="0032074E"/>
    <w:rsid w:val="00334EA0"/>
    <w:rsid w:val="00364315"/>
    <w:rsid w:val="003750B6"/>
    <w:rsid w:val="00381FCA"/>
    <w:rsid w:val="003A5DDA"/>
    <w:rsid w:val="003C0DA7"/>
    <w:rsid w:val="003E3F8F"/>
    <w:rsid w:val="00410F1F"/>
    <w:rsid w:val="00415A80"/>
    <w:rsid w:val="004244DB"/>
    <w:rsid w:val="004415B1"/>
    <w:rsid w:val="00446B3D"/>
    <w:rsid w:val="00455B95"/>
    <w:rsid w:val="004706FA"/>
    <w:rsid w:val="00470CE6"/>
    <w:rsid w:val="004821B0"/>
    <w:rsid w:val="004B0228"/>
    <w:rsid w:val="004D1124"/>
    <w:rsid w:val="004F0E71"/>
    <w:rsid w:val="004F1472"/>
    <w:rsid w:val="004F76BC"/>
    <w:rsid w:val="0050176B"/>
    <w:rsid w:val="00506225"/>
    <w:rsid w:val="00537A98"/>
    <w:rsid w:val="0055538F"/>
    <w:rsid w:val="00565B44"/>
    <w:rsid w:val="0056689D"/>
    <w:rsid w:val="00571416"/>
    <w:rsid w:val="00572318"/>
    <w:rsid w:val="00586FBE"/>
    <w:rsid w:val="005A3221"/>
    <w:rsid w:val="005B237A"/>
    <w:rsid w:val="005C4B79"/>
    <w:rsid w:val="005C7EF8"/>
    <w:rsid w:val="005D5265"/>
    <w:rsid w:val="005D77BB"/>
    <w:rsid w:val="005F26FE"/>
    <w:rsid w:val="005F5DDC"/>
    <w:rsid w:val="005F6290"/>
    <w:rsid w:val="0061005B"/>
    <w:rsid w:val="00622152"/>
    <w:rsid w:val="0062504E"/>
    <w:rsid w:val="00630A48"/>
    <w:rsid w:val="00640C1F"/>
    <w:rsid w:val="00654EB2"/>
    <w:rsid w:val="00664AC5"/>
    <w:rsid w:val="006656D2"/>
    <w:rsid w:val="00666ABC"/>
    <w:rsid w:val="00670D22"/>
    <w:rsid w:val="00694D28"/>
    <w:rsid w:val="006A0CA0"/>
    <w:rsid w:val="006A1AAC"/>
    <w:rsid w:val="006B6B2D"/>
    <w:rsid w:val="006C7B34"/>
    <w:rsid w:val="006D3744"/>
    <w:rsid w:val="006F5BEB"/>
    <w:rsid w:val="00702EC1"/>
    <w:rsid w:val="0071125D"/>
    <w:rsid w:val="007163D7"/>
    <w:rsid w:val="007245A0"/>
    <w:rsid w:val="00726B1B"/>
    <w:rsid w:val="0073584A"/>
    <w:rsid w:val="00737FAE"/>
    <w:rsid w:val="00752D1A"/>
    <w:rsid w:val="00755CBE"/>
    <w:rsid w:val="00765AFF"/>
    <w:rsid w:val="00774E5F"/>
    <w:rsid w:val="007875F5"/>
    <w:rsid w:val="00790D96"/>
    <w:rsid w:val="00791FF9"/>
    <w:rsid w:val="007F07BC"/>
    <w:rsid w:val="00814254"/>
    <w:rsid w:val="00832722"/>
    <w:rsid w:val="00836A4A"/>
    <w:rsid w:val="0084214B"/>
    <w:rsid w:val="00851E84"/>
    <w:rsid w:val="00857055"/>
    <w:rsid w:val="00861524"/>
    <w:rsid w:val="00862A2F"/>
    <w:rsid w:val="00884100"/>
    <w:rsid w:val="008B3AB5"/>
    <w:rsid w:val="008B3DA0"/>
    <w:rsid w:val="008B4434"/>
    <w:rsid w:val="008E1566"/>
    <w:rsid w:val="008F103A"/>
    <w:rsid w:val="009164F8"/>
    <w:rsid w:val="009254C9"/>
    <w:rsid w:val="00936651"/>
    <w:rsid w:val="0093684E"/>
    <w:rsid w:val="009510D2"/>
    <w:rsid w:val="00975710"/>
    <w:rsid w:val="009B52FF"/>
    <w:rsid w:val="009C5165"/>
    <w:rsid w:val="009C74DA"/>
    <w:rsid w:val="009E44EA"/>
    <w:rsid w:val="009E7D01"/>
    <w:rsid w:val="009F58D9"/>
    <w:rsid w:val="00A0785E"/>
    <w:rsid w:val="00A14A93"/>
    <w:rsid w:val="00A42904"/>
    <w:rsid w:val="00A508E4"/>
    <w:rsid w:val="00A55228"/>
    <w:rsid w:val="00A63127"/>
    <w:rsid w:val="00A6677F"/>
    <w:rsid w:val="00A773A5"/>
    <w:rsid w:val="00AA58DE"/>
    <w:rsid w:val="00AE50C2"/>
    <w:rsid w:val="00AE7884"/>
    <w:rsid w:val="00AE7AEA"/>
    <w:rsid w:val="00AF0CA0"/>
    <w:rsid w:val="00B02F2E"/>
    <w:rsid w:val="00B12E39"/>
    <w:rsid w:val="00B56719"/>
    <w:rsid w:val="00B73300"/>
    <w:rsid w:val="00BA6E45"/>
    <w:rsid w:val="00BA7761"/>
    <w:rsid w:val="00BB4082"/>
    <w:rsid w:val="00BC2550"/>
    <w:rsid w:val="00BD00CC"/>
    <w:rsid w:val="00BD0C0F"/>
    <w:rsid w:val="00BE5210"/>
    <w:rsid w:val="00BF1FA4"/>
    <w:rsid w:val="00C11478"/>
    <w:rsid w:val="00C169A5"/>
    <w:rsid w:val="00C45620"/>
    <w:rsid w:val="00C50A9E"/>
    <w:rsid w:val="00C65427"/>
    <w:rsid w:val="00C703D0"/>
    <w:rsid w:val="00C74E33"/>
    <w:rsid w:val="00C826D5"/>
    <w:rsid w:val="00C861F2"/>
    <w:rsid w:val="00CA3905"/>
    <w:rsid w:val="00CA5B6D"/>
    <w:rsid w:val="00CD40E5"/>
    <w:rsid w:val="00CD731B"/>
    <w:rsid w:val="00CE0466"/>
    <w:rsid w:val="00CE3408"/>
    <w:rsid w:val="00CE3487"/>
    <w:rsid w:val="00CF1C3B"/>
    <w:rsid w:val="00D12AB9"/>
    <w:rsid w:val="00D21FAB"/>
    <w:rsid w:val="00D364CE"/>
    <w:rsid w:val="00D61957"/>
    <w:rsid w:val="00D82F85"/>
    <w:rsid w:val="00DD4A3D"/>
    <w:rsid w:val="00DD719C"/>
    <w:rsid w:val="00DF3634"/>
    <w:rsid w:val="00DF67FC"/>
    <w:rsid w:val="00E119D0"/>
    <w:rsid w:val="00E2282E"/>
    <w:rsid w:val="00E3447D"/>
    <w:rsid w:val="00E51E20"/>
    <w:rsid w:val="00E56005"/>
    <w:rsid w:val="00E77E9B"/>
    <w:rsid w:val="00E81F01"/>
    <w:rsid w:val="00E95374"/>
    <w:rsid w:val="00EA382B"/>
    <w:rsid w:val="00EB3707"/>
    <w:rsid w:val="00EE6873"/>
    <w:rsid w:val="00EF2823"/>
    <w:rsid w:val="00F05D13"/>
    <w:rsid w:val="00F1108A"/>
    <w:rsid w:val="00F15578"/>
    <w:rsid w:val="00F21207"/>
    <w:rsid w:val="00F212B8"/>
    <w:rsid w:val="00F24728"/>
    <w:rsid w:val="00F257DC"/>
    <w:rsid w:val="00F25B79"/>
    <w:rsid w:val="00F36C55"/>
    <w:rsid w:val="00F56836"/>
    <w:rsid w:val="00F60D1B"/>
    <w:rsid w:val="00F936BD"/>
    <w:rsid w:val="00FA3335"/>
    <w:rsid w:val="00FB2084"/>
    <w:rsid w:val="00FE1936"/>
    <w:rsid w:val="00FE45E6"/>
    <w:rsid w:val="00FE6993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EDE8"/>
  <w15:chartTrackingRefBased/>
  <w15:docId w15:val="{1BE18F64-BF91-4BDB-8A05-BB6EAF20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2204-563E-4142-9F61-BAB99F0B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User</cp:lastModifiedBy>
  <cp:revision>5</cp:revision>
  <cp:lastPrinted>2024-06-06T12:09:00Z</cp:lastPrinted>
  <dcterms:created xsi:type="dcterms:W3CDTF">2024-06-06T13:20:00Z</dcterms:created>
  <dcterms:modified xsi:type="dcterms:W3CDTF">2024-06-10T10:15:00Z</dcterms:modified>
</cp:coreProperties>
</file>