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C9" w:rsidRPr="0072140A" w:rsidRDefault="00975710" w:rsidP="003C0DA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72140A">
        <w:rPr>
          <w:rFonts w:ascii="Times New Roman" w:hAnsi="Times New Roman"/>
          <w:b/>
        </w:rPr>
        <w:t>АКТУАЛНА ИНФОРМАЦИЯ ЗА КАЧЕСТВОТО НА ПИТЕЙНАТА ВОДА В ОБЛАСТ ДОБРИЧ ЗА ПЕРИОДА</w:t>
      </w:r>
      <w:r w:rsidR="0093684E" w:rsidRPr="0072140A">
        <w:rPr>
          <w:rFonts w:ascii="Times New Roman" w:hAnsi="Times New Roman"/>
          <w:b/>
          <w:lang w:val="en-US"/>
        </w:rPr>
        <w:t xml:space="preserve"> </w:t>
      </w:r>
      <w:r w:rsidR="00710C28" w:rsidRPr="0072140A">
        <w:rPr>
          <w:rFonts w:ascii="Times New Roman" w:hAnsi="Times New Roman"/>
          <w:b/>
        </w:rPr>
        <w:t>01.09</w:t>
      </w:r>
      <w:r w:rsidR="00CC27EB">
        <w:rPr>
          <w:rFonts w:ascii="Times New Roman" w:hAnsi="Times New Roman"/>
          <w:b/>
        </w:rPr>
        <w:t>.2024</w:t>
      </w:r>
      <w:r w:rsidRPr="0072140A">
        <w:rPr>
          <w:rFonts w:ascii="Times New Roman" w:hAnsi="Times New Roman"/>
          <w:b/>
        </w:rPr>
        <w:t xml:space="preserve"> – </w:t>
      </w:r>
      <w:r w:rsidR="007F4F82" w:rsidRPr="0072140A">
        <w:rPr>
          <w:rFonts w:ascii="Times New Roman" w:hAnsi="Times New Roman"/>
          <w:b/>
        </w:rPr>
        <w:t>15.0</w:t>
      </w:r>
      <w:r w:rsidR="00710C28" w:rsidRPr="0072140A">
        <w:rPr>
          <w:rFonts w:ascii="Times New Roman" w:hAnsi="Times New Roman"/>
          <w:b/>
        </w:rPr>
        <w:t>9</w:t>
      </w:r>
      <w:r w:rsidR="00CC27EB">
        <w:rPr>
          <w:rFonts w:ascii="Times New Roman" w:hAnsi="Times New Roman"/>
          <w:b/>
        </w:rPr>
        <w:t>.2024</w:t>
      </w:r>
      <w:r w:rsidRPr="0072140A">
        <w:rPr>
          <w:rFonts w:ascii="Times New Roman" w:hAnsi="Times New Roman"/>
          <w:b/>
        </w:rPr>
        <w:t xml:space="preserve"> г.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977"/>
        <w:gridCol w:w="2976"/>
      </w:tblGrid>
      <w:tr w:rsidR="00975710" w:rsidRPr="0072140A" w:rsidTr="006A1300">
        <w:tc>
          <w:tcPr>
            <w:tcW w:w="4820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РЗИ</w:t>
            </w:r>
          </w:p>
          <w:p w:rsidR="000C41C9" w:rsidRPr="0072140A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975710" w:rsidRPr="000076A1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76A1">
              <w:rPr>
                <w:rFonts w:ascii="Times New Roman" w:hAnsi="Times New Roman"/>
                <w:b/>
              </w:rPr>
              <w:t>ВиК Добрич АД</w:t>
            </w:r>
          </w:p>
        </w:tc>
      </w:tr>
      <w:tr w:rsidR="00975710" w:rsidRPr="0072140A" w:rsidTr="006A1300">
        <w:tc>
          <w:tcPr>
            <w:tcW w:w="4820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</w:rPr>
              <w:t xml:space="preserve">1. Населени места с въведено режимно </w:t>
            </w:r>
            <w:proofErr w:type="spellStart"/>
            <w:r w:rsidRPr="0072140A">
              <w:rPr>
                <w:rStyle w:val="FontStyle14"/>
                <w:sz w:val="22"/>
                <w:szCs w:val="22"/>
              </w:rPr>
              <w:t>водоподаване</w:t>
            </w:r>
            <w:proofErr w:type="spellEnd"/>
          </w:p>
        </w:tc>
        <w:tc>
          <w:tcPr>
            <w:tcW w:w="5953" w:type="dxa"/>
            <w:gridSpan w:val="2"/>
            <w:shd w:val="clear" w:color="auto" w:fill="auto"/>
          </w:tcPr>
          <w:p w:rsidR="00975710" w:rsidRPr="0072140A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</w:rPr>
              <w:t>Н</w:t>
            </w:r>
            <w:r w:rsidR="00975710" w:rsidRPr="0072140A">
              <w:rPr>
                <w:rFonts w:ascii="Times New Roman" w:hAnsi="Times New Roman"/>
              </w:rPr>
              <w:t>яма</w:t>
            </w:r>
          </w:p>
          <w:p w:rsidR="000C41C9" w:rsidRPr="0072140A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710" w:rsidRPr="0072140A" w:rsidTr="006A1300">
        <w:tc>
          <w:tcPr>
            <w:tcW w:w="4820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2977" w:type="dxa"/>
            <w:shd w:val="clear" w:color="auto" w:fill="auto"/>
          </w:tcPr>
          <w:p w:rsidR="00975710" w:rsidRPr="0072140A" w:rsidRDefault="002B0DD4" w:rsidP="00EB28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975710" w:rsidRPr="0072140A" w:rsidRDefault="00CC27EB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14</w:t>
            </w:r>
          </w:p>
        </w:tc>
      </w:tr>
      <w:tr w:rsidR="00975710" w:rsidRPr="0072140A" w:rsidTr="006A1300">
        <w:tc>
          <w:tcPr>
            <w:tcW w:w="4820" w:type="dxa"/>
            <w:shd w:val="clear" w:color="auto" w:fill="auto"/>
          </w:tcPr>
          <w:p w:rsidR="00975710" w:rsidRPr="0072140A" w:rsidRDefault="00975710" w:rsidP="00654E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</w:rPr>
              <w:t xml:space="preserve">3.Брой изследвани проби питейна вода при </w:t>
            </w:r>
            <w:r w:rsidR="00654EB2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централно водоснабдени населени места по показатели, включени в група А</w:t>
            </w:r>
          </w:p>
        </w:tc>
        <w:tc>
          <w:tcPr>
            <w:tcW w:w="2977" w:type="dxa"/>
            <w:shd w:val="clear" w:color="auto" w:fill="auto"/>
          </w:tcPr>
          <w:p w:rsidR="00975710" w:rsidRPr="0072140A" w:rsidRDefault="00E764EE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5A3221" w:rsidRPr="0072140A" w:rsidRDefault="00CC27EB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11</w:t>
            </w:r>
          </w:p>
        </w:tc>
      </w:tr>
      <w:tr w:rsidR="00975710" w:rsidRPr="0072140A" w:rsidTr="006A1300">
        <w:tc>
          <w:tcPr>
            <w:tcW w:w="4820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3.1</w:t>
            </w:r>
            <w:r w:rsidRPr="0072140A">
              <w:rPr>
                <w:rStyle w:val="FontStyle14"/>
                <w:sz w:val="22"/>
                <w:szCs w:val="22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2977" w:type="dxa"/>
            <w:shd w:val="clear" w:color="auto" w:fill="auto"/>
          </w:tcPr>
          <w:p w:rsidR="00975710" w:rsidRPr="0072140A" w:rsidRDefault="00DA4805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  <w:p w:rsidR="00191A0F" w:rsidRPr="0072140A" w:rsidRDefault="00191A0F" w:rsidP="00191A0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975710" w:rsidRPr="0072140A" w:rsidRDefault="00CC27EB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7</w:t>
            </w:r>
          </w:p>
        </w:tc>
      </w:tr>
      <w:tr w:rsidR="00975710" w:rsidRPr="0072140A" w:rsidTr="006A1300">
        <w:tc>
          <w:tcPr>
            <w:tcW w:w="4820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3.2. </w:t>
            </w:r>
            <w:r w:rsidR="00DA4805">
              <w:rPr>
                <w:rStyle w:val="FontStyle14"/>
                <w:sz w:val="22"/>
                <w:szCs w:val="22"/>
              </w:rPr>
              <w:t>Н</w:t>
            </w:r>
            <w:r w:rsidRPr="0072140A">
              <w:rPr>
                <w:rStyle w:val="FontStyle14"/>
                <w:sz w:val="22"/>
                <w:szCs w:val="22"/>
              </w:rPr>
              <w:t>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2977" w:type="dxa"/>
            <w:shd w:val="clear" w:color="auto" w:fill="auto"/>
          </w:tcPr>
          <w:p w:rsidR="00975710" w:rsidRPr="0072140A" w:rsidRDefault="00DA4805" w:rsidP="00DA480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227CB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Дебрене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 xml:space="preserve"> КОЕ/100 ml</w:t>
            </w:r>
            <w:r w:rsidRPr="00D227C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>(при норма 0 КОЕ/100 ml),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нитрати 88,3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mg/l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норма до 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mg/l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CC27EB" w:rsidRDefault="00CC27EB" w:rsidP="00C14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CB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Ефр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Бакалово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>3 КОЕ/100 ml</w:t>
            </w:r>
            <w:r w:rsidRPr="00D227C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 xml:space="preserve">(при норма 0 КОЕ/100 ml),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Ентерококи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 xml:space="preserve"> КОЕ/100 ml</w:t>
            </w:r>
            <w:r w:rsidRPr="00D227C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 xml:space="preserve">(при норма 0 КОЕ/100 ml);  </w:t>
            </w:r>
            <w:r w:rsidR="00C145F2">
              <w:rPr>
                <w:rFonts w:ascii="Times New Roman" w:hAnsi="Times New Roman"/>
                <w:b/>
                <w:sz w:val="24"/>
                <w:szCs w:val="24"/>
              </w:rPr>
              <w:t>с. Снягово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14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45F2">
              <w:rPr>
                <w:rFonts w:ascii="Times New Roman" w:hAnsi="Times New Roman"/>
                <w:sz w:val="24"/>
                <w:szCs w:val="24"/>
              </w:rPr>
              <w:t>Ентерококи</w:t>
            </w:r>
            <w:proofErr w:type="spellEnd"/>
            <w:r w:rsidR="00C145F2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C145F2" w:rsidRPr="00D227CB">
              <w:rPr>
                <w:rFonts w:ascii="Times New Roman" w:hAnsi="Times New Roman"/>
                <w:sz w:val="24"/>
                <w:szCs w:val="24"/>
              </w:rPr>
              <w:t xml:space="preserve"> КОЕ/100 ml</w:t>
            </w:r>
            <w:r w:rsidR="00C145F2" w:rsidRPr="00D227C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C145F2" w:rsidRPr="00D227CB">
              <w:rPr>
                <w:rFonts w:ascii="Times New Roman" w:hAnsi="Times New Roman"/>
                <w:sz w:val="24"/>
                <w:szCs w:val="24"/>
              </w:rPr>
              <w:t>(при норма 0 КОЕ/100 ml)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666DC" w:rsidRPr="0072140A" w:rsidRDefault="00C145F2" w:rsidP="00C145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Александрия</w:t>
            </w:r>
            <w:r w:rsidR="00CC27E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CC27EB" w:rsidRPr="00D227CB">
              <w:rPr>
                <w:rFonts w:ascii="Times New Roman" w:hAnsi="Times New Roman"/>
                <w:sz w:val="24"/>
                <w:szCs w:val="24"/>
              </w:rPr>
              <w:t xml:space="preserve"> КОЕ/100 ml</w:t>
            </w:r>
            <w:r w:rsidR="00CC27EB" w:rsidRPr="00D227C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CC27EB" w:rsidRPr="00D227CB">
              <w:rPr>
                <w:rFonts w:ascii="Times New Roman" w:hAnsi="Times New Roman"/>
                <w:sz w:val="24"/>
                <w:szCs w:val="24"/>
              </w:rPr>
              <w:t>(при норма 0 КОЕ/100 ml)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145F2">
              <w:rPr>
                <w:rFonts w:ascii="Times New Roman" w:hAnsi="Times New Roman"/>
                <w:b/>
                <w:sz w:val="24"/>
                <w:szCs w:val="24"/>
              </w:rPr>
              <w:t>с. Бистрец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 xml:space="preserve"> КОЕ/100 ml</w:t>
            </w:r>
            <w:r w:rsidRPr="00D227C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>(при норма 0 КОЕ/100 ml)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145F2">
              <w:rPr>
                <w:rFonts w:ascii="Times New Roman" w:hAnsi="Times New Roman"/>
                <w:b/>
                <w:sz w:val="24"/>
                <w:szCs w:val="24"/>
              </w:rPr>
              <w:t>с. Ал. Стамболийски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 xml:space="preserve"> КОЕ/100 ml</w:t>
            </w:r>
            <w:r w:rsidRPr="00D227C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 xml:space="preserve">(при норма 0 КОЕ/100 ml),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Ентерококи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 xml:space="preserve"> КОЕ/100 ml</w:t>
            </w:r>
            <w:r w:rsidRPr="00D227C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>(при норма 0 КОЕ/100 ml)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145F2">
              <w:rPr>
                <w:rFonts w:ascii="Times New Roman" w:hAnsi="Times New Roman"/>
                <w:b/>
                <w:sz w:val="24"/>
                <w:szCs w:val="24"/>
              </w:rPr>
              <w:t>с. Вичево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 xml:space="preserve"> КОЕ/100 ml</w:t>
            </w:r>
            <w:r w:rsidRPr="00D227C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 xml:space="preserve">(при норма 0 КОЕ/100 ml),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Ентерококи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 xml:space="preserve"> КОЕ/100 ml</w:t>
            </w:r>
            <w:r w:rsidRPr="00D227C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D227CB">
              <w:rPr>
                <w:rFonts w:ascii="Times New Roman" w:hAnsi="Times New Roman"/>
                <w:sz w:val="24"/>
                <w:szCs w:val="24"/>
              </w:rPr>
              <w:t>(при норма 0 КОЕ/100 ml)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145F2">
              <w:rPr>
                <w:rFonts w:ascii="Times New Roman" w:hAnsi="Times New Roman"/>
                <w:b/>
                <w:sz w:val="24"/>
                <w:szCs w:val="24"/>
              </w:rPr>
              <w:t>с. Лозенец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нитрати 55,4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mg/l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норма до 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mg/l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75710" w:rsidRPr="0072140A" w:rsidTr="006A1300">
        <w:tc>
          <w:tcPr>
            <w:tcW w:w="4820" w:type="dxa"/>
            <w:shd w:val="clear" w:color="auto" w:fill="auto"/>
          </w:tcPr>
          <w:p w:rsidR="00975710" w:rsidRPr="0072140A" w:rsidRDefault="00975710" w:rsidP="00654E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4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654EB2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централно водоснабдени населени места по показателите, </w:t>
            </w:r>
            <w:r w:rsidRPr="0072140A">
              <w:rPr>
                <w:rFonts w:ascii="Times New Roman" w:hAnsi="Times New Roman"/>
              </w:rPr>
              <w:t>включени</w:t>
            </w:r>
            <w:r w:rsidRPr="0072140A">
              <w:rPr>
                <w:rStyle w:val="FontStyle14"/>
                <w:sz w:val="22"/>
                <w:szCs w:val="22"/>
              </w:rPr>
              <w:t xml:space="preserve"> в група Б</w:t>
            </w:r>
          </w:p>
        </w:tc>
        <w:tc>
          <w:tcPr>
            <w:tcW w:w="2977" w:type="dxa"/>
            <w:shd w:val="clear" w:color="auto" w:fill="auto"/>
          </w:tcPr>
          <w:p w:rsidR="00975710" w:rsidRPr="0072140A" w:rsidRDefault="00DA4805" w:rsidP="00861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975710" w:rsidRPr="0072140A" w:rsidRDefault="00C145F2" w:rsidP="00666A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3</w:t>
            </w:r>
          </w:p>
        </w:tc>
      </w:tr>
      <w:tr w:rsidR="00975710" w:rsidRPr="0072140A" w:rsidTr="006A1300">
        <w:tc>
          <w:tcPr>
            <w:tcW w:w="4820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4.1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2977" w:type="dxa"/>
            <w:shd w:val="clear" w:color="auto" w:fill="auto"/>
          </w:tcPr>
          <w:p w:rsidR="00975710" w:rsidRPr="0072140A" w:rsidRDefault="003C0DA7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975710" w:rsidRPr="0072140A" w:rsidRDefault="00BD5DB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  <w:color w:val="000000"/>
                <w:lang w:val="en-US"/>
              </w:rPr>
              <w:t>-</w:t>
            </w:r>
          </w:p>
        </w:tc>
      </w:tr>
      <w:tr w:rsidR="00975710" w:rsidRPr="0072140A" w:rsidTr="006A1300">
        <w:tc>
          <w:tcPr>
            <w:tcW w:w="4820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4.2. </w:t>
            </w:r>
            <w:r w:rsidR="00DA4805">
              <w:rPr>
                <w:rStyle w:val="FontStyle14"/>
                <w:sz w:val="22"/>
                <w:szCs w:val="22"/>
              </w:rPr>
              <w:t>Н</w:t>
            </w:r>
            <w:r w:rsidRPr="0072140A">
              <w:rPr>
                <w:rStyle w:val="FontStyle14"/>
                <w:sz w:val="22"/>
                <w:szCs w:val="22"/>
              </w:rPr>
              <w:t>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2977" w:type="dxa"/>
            <w:shd w:val="clear" w:color="auto" w:fill="auto"/>
          </w:tcPr>
          <w:p w:rsidR="00861524" w:rsidRPr="0072140A" w:rsidRDefault="003C0DA7" w:rsidP="003C0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  <w:p w:rsidR="00975710" w:rsidRPr="0072140A" w:rsidRDefault="00975710" w:rsidP="00A773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364315" w:rsidRPr="0072140A" w:rsidRDefault="00BD5DB9" w:rsidP="00666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  <w:b/>
                <w:color w:val="000000"/>
                <w:lang w:val="en-US"/>
              </w:rPr>
              <w:t>-</w:t>
            </w:r>
          </w:p>
        </w:tc>
      </w:tr>
      <w:tr w:rsidR="00975710" w:rsidRPr="0072140A" w:rsidTr="006A1300">
        <w:tc>
          <w:tcPr>
            <w:tcW w:w="4820" w:type="dxa"/>
            <w:shd w:val="clear" w:color="auto" w:fill="auto"/>
          </w:tcPr>
          <w:p w:rsidR="00975710" w:rsidRPr="0072140A" w:rsidRDefault="00975710" w:rsidP="00AF0C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5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AF0CA0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обществени местни водоизточници  по показатели, включени в постоянния мониторинг на Наредба № 9 за качеството на водата, предназначена за питейно-битови цели</w:t>
            </w:r>
          </w:p>
        </w:tc>
        <w:tc>
          <w:tcPr>
            <w:tcW w:w="2977" w:type="dxa"/>
            <w:shd w:val="clear" w:color="auto" w:fill="auto"/>
          </w:tcPr>
          <w:p w:rsidR="00EB2861" w:rsidRPr="0072140A" w:rsidRDefault="00EB2861" w:rsidP="00EB2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:rsidTr="006A1300">
        <w:tc>
          <w:tcPr>
            <w:tcW w:w="4820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lastRenderedPageBreak/>
              <w:t>5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1.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2977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:rsidTr="006A1300">
        <w:tc>
          <w:tcPr>
            <w:tcW w:w="4820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  <w:lang w:val="en-US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5.2. </w:t>
            </w:r>
            <w:r w:rsidRPr="0072140A">
              <w:rPr>
                <w:rStyle w:val="FontStyle14"/>
                <w:sz w:val="22"/>
                <w:szCs w:val="22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2977" w:type="dxa"/>
            <w:shd w:val="clear" w:color="auto" w:fill="auto"/>
          </w:tcPr>
          <w:p w:rsidR="00975710" w:rsidRPr="0072140A" w:rsidRDefault="00654EB2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:rsidTr="006A1300">
        <w:tc>
          <w:tcPr>
            <w:tcW w:w="4820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6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Брой изследвани проби вода от минерални водоизточници</w:t>
            </w:r>
            <w:r w:rsidR="00936651" w:rsidRPr="0072140A">
              <w:t xml:space="preserve"> </w:t>
            </w:r>
            <w:r w:rsidR="00936651" w:rsidRPr="0072140A">
              <w:rPr>
                <w:rStyle w:val="FontStyle14"/>
                <w:sz w:val="22"/>
                <w:szCs w:val="22"/>
              </w:rPr>
              <w:t>и обществени местни водоизточници - минерални</w:t>
            </w:r>
          </w:p>
        </w:tc>
        <w:tc>
          <w:tcPr>
            <w:tcW w:w="2977" w:type="dxa"/>
            <w:shd w:val="clear" w:color="auto" w:fill="auto"/>
          </w:tcPr>
          <w:p w:rsidR="00975710" w:rsidRPr="0072140A" w:rsidRDefault="00DA4805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:rsidTr="006A1300">
        <w:tc>
          <w:tcPr>
            <w:tcW w:w="4820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6.1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изискванията на Наредба № 14 на МЗ за курортните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ресурси, курортните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местности и курортите</w:t>
            </w:r>
          </w:p>
        </w:tc>
        <w:tc>
          <w:tcPr>
            <w:tcW w:w="2977" w:type="dxa"/>
            <w:shd w:val="clear" w:color="auto" w:fill="auto"/>
          </w:tcPr>
          <w:p w:rsidR="00975710" w:rsidRPr="0072140A" w:rsidRDefault="00DD0F16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0C41C9" w:rsidRPr="0072140A" w:rsidRDefault="000C41C9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lang w:val="en-US"/>
        </w:rPr>
      </w:pPr>
    </w:p>
    <w:p w:rsidR="005B237A" w:rsidRPr="00512DC1" w:rsidRDefault="005B237A" w:rsidP="00C145F2">
      <w:pPr>
        <w:pStyle w:val="Style10"/>
        <w:widowControl/>
        <w:tabs>
          <w:tab w:val="left" w:pos="-426"/>
        </w:tabs>
        <w:spacing w:line="240" w:lineRule="auto"/>
        <w:ind w:left="-426" w:right="10" w:firstLine="0"/>
        <w:rPr>
          <w:rStyle w:val="FontStyle17"/>
          <w:b w:val="0"/>
          <w:sz w:val="24"/>
        </w:rPr>
      </w:pPr>
      <w:r w:rsidRPr="00512DC1">
        <w:rPr>
          <w:rStyle w:val="FontStyle17"/>
          <w:b w:val="0"/>
          <w:sz w:val="24"/>
          <w:lang w:val="en-US"/>
        </w:rPr>
        <w:t>7</w:t>
      </w:r>
      <w:r w:rsidRPr="00512DC1">
        <w:rPr>
          <w:rStyle w:val="FontStyle17"/>
          <w:b w:val="0"/>
          <w:sz w:val="24"/>
        </w:rPr>
        <w:t>.</w:t>
      </w:r>
      <w:r w:rsidRPr="00512DC1">
        <w:rPr>
          <w:rStyle w:val="FontStyle17"/>
          <w:b w:val="0"/>
          <w:sz w:val="24"/>
          <w:lang w:val="en-US"/>
        </w:rPr>
        <w:t xml:space="preserve"> </w:t>
      </w:r>
      <w:r w:rsidRPr="00512DC1">
        <w:rPr>
          <w:rStyle w:val="FontStyle17"/>
          <w:b w:val="0"/>
          <w:sz w:val="24"/>
        </w:rPr>
        <w:t>Брой на регистрираните случаи на чревни инфекциозни заболявания</w:t>
      </w:r>
      <w:r w:rsidRPr="00512DC1">
        <w:rPr>
          <w:rStyle w:val="FontStyle17"/>
          <w:b w:val="0"/>
          <w:sz w:val="24"/>
          <w:lang w:val="en-US"/>
        </w:rPr>
        <w:t xml:space="preserve"> –</w:t>
      </w:r>
      <w:r w:rsidRPr="00512DC1">
        <w:rPr>
          <w:rStyle w:val="FontStyle17"/>
          <w:b w:val="0"/>
          <w:sz w:val="24"/>
        </w:rPr>
        <w:t xml:space="preserve"> </w:t>
      </w:r>
      <w:r w:rsidR="00CC27EB">
        <w:rPr>
          <w:rStyle w:val="FontStyle17"/>
          <w:b w:val="0"/>
          <w:sz w:val="24"/>
        </w:rPr>
        <w:t>5</w:t>
      </w:r>
    </w:p>
    <w:p w:rsidR="005B237A" w:rsidRPr="00512DC1" w:rsidRDefault="005B237A" w:rsidP="00C145F2">
      <w:pPr>
        <w:pStyle w:val="Style10"/>
        <w:widowControl/>
        <w:tabs>
          <w:tab w:val="left" w:pos="-426"/>
        </w:tabs>
        <w:spacing w:line="240" w:lineRule="auto"/>
        <w:ind w:left="-426" w:right="10" w:firstLine="0"/>
        <w:rPr>
          <w:rStyle w:val="FontStyle17"/>
          <w:b w:val="0"/>
          <w:sz w:val="24"/>
        </w:rPr>
      </w:pPr>
      <w:r w:rsidRPr="00512DC1">
        <w:rPr>
          <w:rStyle w:val="FontStyle17"/>
          <w:b w:val="0"/>
          <w:sz w:val="24"/>
        </w:rPr>
        <w:t xml:space="preserve"> От тях: </w:t>
      </w:r>
    </w:p>
    <w:p w:rsidR="005B237A" w:rsidRPr="00512DC1" w:rsidRDefault="00664AC5" w:rsidP="00C145F2">
      <w:pPr>
        <w:pStyle w:val="Style3"/>
        <w:widowControl/>
        <w:tabs>
          <w:tab w:val="left" w:pos="-426"/>
        </w:tabs>
        <w:ind w:left="-426"/>
        <w:jc w:val="left"/>
        <w:rPr>
          <w:rStyle w:val="FontStyle17"/>
          <w:b w:val="0"/>
          <w:sz w:val="24"/>
        </w:rPr>
      </w:pPr>
      <w:r w:rsidRPr="00512DC1">
        <w:rPr>
          <w:rStyle w:val="FontStyle17"/>
          <w:b w:val="0"/>
          <w:sz w:val="24"/>
        </w:rPr>
        <w:t xml:space="preserve">- Салмонелози – </w:t>
      </w:r>
      <w:r w:rsidR="00CC27EB">
        <w:rPr>
          <w:rStyle w:val="FontStyle17"/>
          <w:b w:val="0"/>
          <w:sz w:val="24"/>
        </w:rPr>
        <w:t>1</w:t>
      </w:r>
    </w:p>
    <w:p w:rsidR="005B237A" w:rsidRPr="00512DC1" w:rsidRDefault="00FB2084" w:rsidP="00C145F2">
      <w:pPr>
        <w:pStyle w:val="Style3"/>
        <w:widowControl/>
        <w:tabs>
          <w:tab w:val="left" w:pos="-426"/>
        </w:tabs>
        <w:ind w:left="-426"/>
        <w:jc w:val="left"/>
        <w:rPr>
          <w:rStyle w:val="FontStyle17"/>
          <w:b w:val="0"/>
          <w:sz w:val="24"/>
        </w:rPr>
      </w:pPr>
      <w:r w:rsidRPr="00512DC1">
        <w:rPr>
          <w:rStyle w:val="FontStyle17"/>
          <w:b w:val="0"/>
          <w:sz w:val="24"/>
        </w:rPr>
        <w:t>- Дизентерия – няма</w:t>
      </w:r>
    </w:p>
    <w:p w:rsidR="005B237A" w:rsidRPr="00512DC1" w:rsidRDefault="005D5265" w:rsidP="00C145F2">
      <w:pPr>
        <w:pStyle w:val="Style3"/>
        <w:widowControl/>
        <w:tabs>
          <w:tab w:val="left" w:pos="-426"/>
        </w:tabs>
        <w:ind w:left="-426"/>
        <w:jc w:val="left"/>
        <w:rPr>
          <w:rStyle w:val="FontStyle17"/>
          <w:b w:val="0"/>
          <w:sz w:val="24"/>
        </w:rPr>
      </w:pPr>
      <w:r w:rsidRPr="00512DC1">
        <w:rPr>
          <w:rStyle w:val="FontStyle17"/>
          <w:b w:val="0"/>
          <w:sz w:val="24"/>
        </w:rPr>
        <w:t xml:space="preserve">- Ентероколити – </w:t>
      </w:r>
      <w:r w:rsidR="00CC27EB">
        <w:rPr>
          <w:rStyle w:val="FontStyle17"/>
          <w:b w:val="0"/>
          <w:sz w:val="24"/>
        </w:rPr>
        <w:t>4</w:t>
      </w:r>
    </w:p>
    <w:p w:rsidR="005B237A" w:rsidRPr="00512DC1" w:rsidRDefault="005B237A" w:rsidP="00C145F2">
      <w:pPr>
        <w:pStyle w:val="Style3"/>
        <w:widowControl/>
        <w:tabs>
          <w:tab w:val="left" w:pos="-426"/>
        </w:tabs>
        <w:ind w:left="-426"/>
        <w:jc w:val="left"/>
        <w:rPr>
          <w:rStyle w:val="FontStyle17"/>
          <w:b w:val="0"/>
          <w:sz w:val="24"/>
        </w:rPr>
      </w:pPr>
      <w:r w:rsidRPr="00512DC1">
        <w:rPr>
          <w:rStyle w:val="FontStyle17"/>
          <w:b w:val="0"/>
          <w:sz w:val="24"/>
        </w:rPr>
        <w:t xml:space="preserve">- </w:t>
      </w:r>
      <w:proofErr w:type="spellStart"/>
      <w:r w:rsidRPr="00512DC1">
        <w:rPr>
          <w:rStyle w:val="FontStyle17"/>
          <w:b w:val="0"/>
          <w:sz w:val="24"/>
        </w:rPr>
        <w:t>Р</w:t>
      </w:r>
      <w:r w:rsidR="00664AC5" w:rsidRPr="00512DC1">
        <w:rPr>
          <w:rStyle w:val="FontStyle17"/>
          <w:b w:val="0"/>
          <w:sz w:val="24"/>
        </w:rPr>
        <w:t>отавирусни</w:t>
      </w:r>
      <w:proofErr w:type="spellEnd"/>
      <w:r w:rsidR="00664AC5" w:rsidRPr="00512DC1">
        <w:rPr>
          <w:rStyle w:val="FontStyle17"/>
          <w:b w:val="0"/>
          <w:sz w:val="24"/>
        </w:rPr>
        <w:t xml:space="preserve"> </w:t>
      </w:r>
      <w:proofErr w:type="spellStart"/>
      <w:r w:rsidR="00664AC5" w:rsidRPr="00512DC1">
        <w:rPr>
          <w:rStyle w:val="FontStyle17"/>
          <w:b w:val="0"/>
          <w:sz w:val="24"/>
        </w:rPr>
        <w:t>гастроентерити</w:t>
      </w:r>
      <w:proofErr w:type="spellEnd"/>
      <w:r w:rsidR="00664AC5" w:rsidRPr="00512DC1">
        <w:rPr>
          <w:rStyle w:val="FontStyle17"/>
          <w:b w:val="0"/>
          <w:sz w:val="24"/>
        </w:rPr>
        <w:t xml:space="preserve"> – </w:t>
      </w:r>
      <w:r w:rsidR="00AB0F86" w:rsidRPr="00512DC1">
        <w:rPr>
          <w:rStyle w:val="FontStyle17"/>
          <w:b w:val="0"/>
          <w:sz w:val="24"/>
        </w:rPr>
        <w:t>няма</w:t>
      </w:r>
    </w:p>
    <w:p w:rsidR="005B237A" w:rsidRPr="00512DC1" w:rsidRDefault="00C50A9E" w:rsidP="00C145F2">
      <w:pPr>
        <w:pStyle w:val="Style3"/>
        <w:widowControl/>
        <w:tabs>
          <w:tab w:val="left" w:pos="-426"/>
        </w:tabs>
        <w:ind w:left="-426"/>
        <w:jc w:val="left"/>
        <w:rPr>
          <w:rStyle w:val="FontStyle17"/>
          <w:b w:val="0"/>
          <w:sz w:val="24"/>
        </w:rPr>
      </w:pPr>
      <w:r w:rsidRPr="00512DC1">
        <w:rPr>
          <w:rStyle w:val="FontStyle17"/>
          <w:b w:val="0"/>
          <w:sz w:val="24"/>
        </w:rPr>
        <w:t xml:space="preserve">- </w:t>
      </w:r>
      <w:proofErr w:type="spellStart"/>
      <w:r w:rsidRPr="00512DC1">
        <w:rPr>
          <w:rStyle w:val="FontStyle17"/>
          <w:b w:val="0"/>
          <w:sz w:val="24"/>
        </w:rPr>
        <w:t>Колиентерити</w:t>
      </w:r>
      <w:proofErr w:type="spellEnd"/>
      <w:r w:rsidRPr="00512DC1">
        <w:rPr>
          <w:rStyle w:val="FontStyle17"/>
          <w:b w:val="0"/>
          <w:sz w:val="24"/>
        </w:rPr>
        <w:t xml:space="preserve"> – </w:t>
      </w:r>
      <w:r w:rsidR="00CC27EB">
        <w:rPr>
          <w:rStyle w:val="FontStyle17"/>
          <w:b w:val="0"/>
          <w:sz w:val="24"/>
        </w:rPr>
        <w:t>няма</w:t>
      </w:r>
    </w:p>
    <w:p w:rsidR="00EE6873" w:rsidRPr="00512DC1" w:rsidRDefault="00EE6873" w:rsidP="00C145F2">
      <w:pPr>
        <w:pStyle w:val="Style3"/>
        <w:widowControl/>
        <w:tabs>
          <w:tab w:val="left" w:pos="-426"/>
        </w:tabs>
        <w:ind w:left="-426"/>
        <w:jc w:val="left"/>
        <w:rPr>
          <w:rStyle w:val="FontStyle17"/>
          <w:b w:val="0"/>
          <w:sz w:val="24"/>
        </w:rPr>
      </w:pPr>
      <w:r w:rsidRPr="00512DC1">
        <w:rPr>
          <w:rStyle w:val="FontStyle17"/>
          <w:b w:val="0"/>
          <w:sz w:val="24"/>
        </w:rPr>
        <w:t xml:space="preserve">- ОВХ тип А – </w:t>
      </w:r>
      <w:r w:rsidR="007D5875" w:rsidRPr="00512DC1">
        <w:rPr>
          <w:rStyle w:val="FontStyle17"/>
          <w:b w:val="0"/>
          <w:sz w:val="24"/>
        </w:rPr>
        <w:t>няма</w:t>
      </w:r>
    </w:p>
    <w:p w:rsidR="00664AC5" w:rsidRPr="00512DC1" w:rsidRDefault="00BF1FA4" w:rsidP="00C145F2">
      <w:pPr>
        <w:pStyle w:val="Style3"/>
        <w:widowControl/>
        <w:tabs>
          <w:tab w:val="left" w:pos="-426"/>
        </w:tabs>
        <w:ind w:left="-426"/>
        <w:jc w:val="left"/>
        <w:rPr>
          <w:rStyle w:val="FontStyle17"/>
          <w:b w:val="0"/>
          <w:sz w:val="24"/>
        </w:rPr>
      </w:pPr>
      <w:r w:rsidRPr="00512DC1">
        <w:rPr>
          <w:rStyle w:val="FontStyle17"/>
          <w:b w:val="0"/>
          <w:sz w:val="24"/>
        </w:rPr>
        <w:t>- ОВХ тип Е – няма</w:t>
      </w:r>
    </w:p>
    <w:p w:rsidR="005D77BB" w:rsidRPr="00321814" w:rsidRDefault="005D77BB" w:rsidP="00C145F2">
      <w:pPr>
        <w:pStyle w:val="Style3"/>
        <w:widowControl/>
        <w:tabs>
          <w:tab w:val="left" w:pos="-426"/>
        </w:tabs>
        <w:ind w:left="-426"/>
        <w:rPr>
          <w:rStyle w:val="FontStyle17"/>
          <w:b w:val="0"/>
          <w:sz w:val="24"/>
          <w:szCs w:val="24"/>
        </w:rPr>
      </w:pPr>
      <w:r w:rsidRPr="00321814">
        <w:rPr>
          <w:rStyle w:val="FontStyle17"/>
          <w:b w:val="0"/>
          <w:sz w:val="24"/>
          <w:szCs w:val="24"/>
        </w:rPr>
        <w:t>8. 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:rsidR="0087592E" w:rsidRDefault="005B237A" w:rsidP="0087592E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321814">
        <w:rPr>
          <w:rStyle w:val="FontStyle17"/>
          <w:b w:val="0"/>
          <w:sz w:val="24"/>
          <w:szCs w:val="24"/>
        </w:rPr>
        <w:t xml:space="preserve">9. Предприети мерки за административна принуда във връзка с констатирани нарушения </w:t>
      </w:r>
      <w:r w:rsidR="009510D2" w:rsidRPr="00321814">
        <w:rPr>
          <w:rStyle w:val="FontStyle17"/>
          <w:b w:val="0"/>
          <w:sz w:val="24"/>
          <w:szCs w:val="24"/>
        </w:rPr>
        <w:t>при</w:t>
      </w:r>
      <w:r w:rsidRPr="00321814">
        <w:rPr>
          <w:rStyle w:val="FontStyle17"/>
          <w:b w:val="0"/>
          <w:sz w:val="24"/>
          <w:szCs w:val="24"/>
        </w:rPr>
        <w:t xml:space="preserve"> водоснабдяването:</w:t>
      </w:r>
      <w:r w:rsidR="00C33035" w:rsidRPr="00321814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DA4805">
        <w:rPr>
          <w:rStyle w:val="FontStyle17"/>
          <w:b w:val="0"/>
          <w:sz w:val="24"/>
          <w:szCs w:val="24"/>
        </w:rPr>
        <w:t xml:space="preserve">във връзка с нестандартни проби вода са издадени </w:t>
      </w:r>
      <w:r w:rsidR="0088538F">
        <w:rPr>
          <w:rStyle w:val="FontStyle17"/>
          <w:b w:val="0"/>
          <w:sz w:val="24"/>
          <w:szCs w:val="24"/>
        </w:rPr>
        <w:t xml:space="preserve">2 </w:t>
      </w:r>
      <w:r w:rsidR="00DA4805">
        <w:rPr>
          <w:rStyle w:val="FontStyle17"/>
          <w:b w:val="0"/>
          <w:sz w:val="24"/>
          <w:szCs w:val="24"/>
        </w:rPr>
        <w:t>предписания до “ВиК Добрич“ АД</w:t>
      </w:r>
      <w:r w:rsidR="00DA4805">
        <w:rPr>
          <w:rFonts w:ascii="Times New Roman" w:hAnsi="Times New Roman"/>
          <w:sz w:val="24"/>
          <w:szCs w:val="24"/>
        </w:rPr>
        <w:t xml:space="preserve">. </w:t>
      </w:r>
    </w:p>
    <w:p w:rsidR="0087592E" w:rsidRPr="0087592E" w:rsidRDefault="0087592E" w:rsidP="0087592E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повод проверка на предписание</w:t>
      </w:r>
      <w:r w:rsidRPr="00BB4DFE">
        <w:rPr>
          <w:rFonts w:ascii="Times New Roman" w:hAnsi="Times New Roman"/>
          <w:sz w:val="24"/>
          <w:szCs w:val="24"/>
        </w:rPr>
        <w:t>, съвместно с представител на „ВиК Добрич“ АД, е извършен лабораторен контрол</w:t>
      </w:r>
      <w:r>
        <w:rPr>
          <w:rFonts w:ascii="Times New Roman" w:hAnsi="Times New Roman"/>
          <w:sz w:val="24"/>
          <w:szCs w:val="24"/>
        </w:rPr>
        <w:t xml:space="preserve">, придружен с </w:t>
      </w:r>
      <w:proofErr w:type="spellStart"/>
      <w:r>
        <w:rPr>
          <w:rFonts w:ascii="Times New Roman" w:hAnsi="Times New Roman"/>
          <w:sz w:val="24"/>
          <w:szCs w:val="24"/>
        </w:rPr>
        <w:t>пробонабиране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r w:rsidRPr="00BB4DFE">
        <w:rPr>
          <w:rFonts w:ascii="Times New Roman" w:hAnsi="Times New Roman"/>
          <w:sz w:val="24"/>
          <w:szCs w:val="24"/>
        </w:rPr>
        <w:t>проби вода от крана на</w:t>
      </w:r>
      <w:r w:rsidRPr="0015714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потребителя:</w:t>
      </w:r>
      <w:r w:rsidRPr="00BB4DFE">
        <w:rPr>
          <w:rFonts w:ascii="Times New Roman" w:hAnsi="Times New Roman"/>
          <w:sz w:val="24"/>
          <w:szCs w:val="24"/>
        </w:rPr>
        <w:t xml:space="preserve"> 1 проба от </w:t>
      </w:r>
      <w:r>
        <w:rPr>
          <w:rFonts w:ascii="Times New Roman" w:hAnsi="Times New Roman"/>
          <w:sz w:val="24"/>
          <w:szCs w:val="24"/>
        </w:rPr>
        <w:t xml:space="preserve">с. Присад </w:t>
      </w:r>
      <w:r w:rsidRPr="00BB4DFE">
        <w:rPr>
          <w:rFonts w:ascii="Times New Roman" w:hAnsi="Times New Roman"/>
          <w:sz w:val="24"/>
          <w:szCs w:val="24"/>
        </w:rPr>
        <w:t>по микроби</w:t>
      </w:r>
      <w:r>
        <w:rPr>
          <w:rFonts w:ascii="Times New Roman" w:hAnsi="Times New Roman"/>
          <w:sz w:val="24"/>
          <w:szCs w:val="24"/>
        </w:rPr>
        <w:t xml:space="preserve">ологичен показател: </w:t>
      </w:r>
      <w:proofErr w:type="spellStart"/>
      <w:r>
        <w:rPr>
          <w:rFonts w:ascii="Times New Roman" w:hAnsi="Times New Roman"/>
          <w:sz w:val="24"/>
          <w:szCs w:val="24"/>
        </w:rPr>
        <w:t>Колиформи</w:t>
      </w:r>
      <w:proofErr w:type="spellEnd"/>
      <w:r w:rsidRPr="00BB4D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Получените резултати </w:t>
      </w:r>
      <w:r w:rsidRPr="00BB4DFE">
        <w:rPr>
          <w:rFonts w:ascii="Times New Roman" w:hAnsi="Times New Roman"/>
          <w:bCs/>
          <w:sz w:val="24"/>
          <w:szCs w:val="24"/>
        </w:rPr>
        <w:t>отговарят на изискванията на Наредба № 9/2001 г. за качеството на водата, предна</w:t>
      </w:r>
      <w:r>
        <w:rPr>
          <w:rFonts w:ascii="Times New Roman" w:hAnsi="Times New Roman"/>
          <w:bCs/>
          <w:sz w:val="24"/>
          <w:szCs w:val="24"/>
        </w:rPr>
        <w:t xml:space="preserve">значена за питейно-битови цели. Поради авария на основен водопровод, </w:t>
      </w:r>
      <w:proofErr w:type="spellStart"/>
      <w:r>
        <w:rPr>
          <w:rFonts w:ascii="Times New Roman" w:hAnsi="Times New Roman"/>
          <w:bCs/>
          <w:sz w:val="24"/>
          <w:szCs w:val="24"/>
        </w:rPr>
        <w:t>пробонабиране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 проба вода от с. Писарово не </w:t>
      </w:r>
      <w:r w:rsidR="0088538F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осъществ</w:t>
      </w:r>
      <w:r w:rsidR="0088538F">
        <w:rPr>
          <w:rFonts w:ascii="Times New Roman" w:hAnsi="Times New Roman"/>
          <w:bCs/>
          <w:sz w:val="24"/>
          <w:szCs w:val="24"/>
        </w:rPr>
        <w:t>ен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61BF">
        <w:rPr>
          <w:rFonts w:ascii="Times New Roman" w:eastAsia="Times New Roman" w:hAnsi="Times New Roman"/>
          <w:sz w:val="24"/>
          <w:szCs w:val="24"/>
          <w:lang w:eastAsia="bg-BG"/>
        </w:rPr>
        <w:t>По искане на водоснабдителната фирма са удължени сроковете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за изпълнение на  предписанието</w:t>
      </w:r>
      <w:r w:rsidRPr="006861B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E5446C" w:rsidRPr="0087592E" w:rsidRDefault="0087592E" w:rsidP="0087592E">
      <w:pPr>
        <w:tabs>
          <w:tab w:val="left" w:pos="-426"/>
          <w:tab w:val="left" w:pos="992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637B4">
        <w:rPr>
          <w:rFonts w:ascii="Times New Roman" w:eastAsia="Times New Roman" w:hAnsi="Times New Roman"/>
          <w:sz w:val="24"/>
          <w:szCs w:val="24"/>
          <w:lang w:eastAsia="bg-BG"/>
        </w:rPr>
        <w:t>Във връзка с получен сигнал за влошено качество на подаваната, за питейн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о-битови цели вода в гр. Добрич</w:t>
      </w:r>
      <w:r w:rsidRPr="007637B4">
        <w:rPr>
          <w:rFonts w:ascii="Times New Roman" w:eastAsia="Times New Roman" w:hAnsi="Times New Roman"/>
          <w:sz w:val="24"/>
          <w:szCs w:val="24"/>
          <w:lang w:eastAsia="bg-BG"/>
        </w:rPr>
        <w:t xml:space="preserve"> е извършен лабораторен контрол на</w:t>
      </w:r>
      <w:r w:rsidR="001E2D63">
        <w:rPr>
          <w:rFonts w:ascii="Times New Roman" w:eastAsia="Times New Roman" w:hAnsi="Times New Roman"/>
          <w:sz w:val="24"/>
          <w:szCs w:val="24"/>
          <w:lang w:eastAsia="bg-BG"/>
        </w:rPr>
        <w:t xml:space="preserve"> проби</w:t>
      </w:r>
      <w:r w:rsidRPr="007637B4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вода от пункт</w:t>
      </w:r>
      <w:r w:rsidR="001E2D63">
        <w:rPr>
          <w:rFonts w:ascii="Times New Roman" w:eastAsia="Times New Roman" w:hAnsi="Times New Roman"/>
          <w:sz w:val="24"/>
          <w:szCs w:val="24"/>
          <w:lang w:eastAsia="bg-BG"/>
        </w:rPr>
        <w:t>ове</w:t>
      </w:r>
      <w:r w:rsidRPr="007637B4">
        <w:rPr>
          <w:rFonts w:ascii="Times New Roman" w:eastAsia="Times New Roman" w:hAnsi="Times New Roman"/>
          <w:sz w:val="24"/>
          <w:szCs w:val="24"/>
          <w:lang w:eastAsia="bg-BG"/>
        </w:rPr>
        <w:t xml:space="preserve"> при кр</w:t>
      </w:r>
      <w:r w:rsidR="001E2D63">
        <w:rPr>
          <w:rFonts w:ascii="Times New Roman" w:eastAsia="Times New Roman" w:hAnsi="Times New Roman"/>
          <w:sz w:val="24"/>
          <w:szCs w:val="24"/>
          <w:lang w:eastAsia="bg-BG"/>
        </w:rPr>
        <w:t>ана на потребителя, които са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E2D63">
        <w:rPr>
          <w:rFonts w:ascii="Times New Roman" w:eastAsia="Times New Roman" w:hAnsi="Times New Roman"/>
          <w:sz w:val="24"/>
          <w:szCs w:val="24"/>
          <w:lang w:eastAsia="bg-BG"/>
        </w:rPr>
        <w:t>анализирани</w:t>
      </w:r>
      <w:r w:rsidRPr="007637B4">
        <w:rPr>
          <w:rFonts w:ascii="Times New Roman" w:eastAsia="Times New Roman" w:hAnsi="Times New Roman"/>
          <w:sz w:val="24"/>
          <w:szCs w:val="24"/>
          <w:lang w:eastAsia="bg-BG"/>
        </w:rPr>
        <w:t xml:space="preserve"> по физикохимични и микробиологични показатели. </w:t>
      </w:r>
      <w:r w:rsidRPr="007637B4">
        <w:rPr>
          <w:rFonts w:ascii="Times New Roman" w:eastAsia="Times New Roman" w:hAnsi="Times New Roman"/>
          <w:bCs/>
          <w:sz w:val="24"/>
          <w:szCs w:val="24"/>
          <w:lang w:eastAsia="bg-BG"/>
        </w:rPr>
        <w:t>Получен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ите</w:t>
      </w:r>
      <w:r w:rsidRPr="007637B4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резултат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и</w:t>
      </w:r>
      <w:r w:rsidRPr="007637B4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отговаря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т</w:t>
      </w:r>
      <w:r w:rsidRPr="007637B4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на изис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кванията на Наредба № 9/2001 г</w:t>
      </w:r>
      <w:r w:rsidRPr="007637B4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. </w:t>
      </w:r>
      <w:r w:rsidR="00CC6298">
        <w:rPr>
          <w:rFonts w:ascii="Times New Roman" w:hAnsi="Times New Roman"/>
          <w:sz w:val="24"/>
          <w:szCs w:val="24"/>
        </w:rPr>
        <w:t xml:space="preserve"> </w:t>
      </w:r>
    </w:p>
    <w:p w:rsidR="00C23D59" w:rsidRPr="0087592E" w:rsidRDefault="005F6290" w:rsidP="0087592E">
      <w:pPr>
        <w:pStyle w:val="Style3"/>
        <w:widowControl/>
        <w:tabs>
          <w:tab w:val="left" w:pos="-426"/>
        </w:tabs>
        <w:ind w:left="-426" w:right="19"/>
        <w:rPr>
          <w:szCs w:val="22"/>
        </w:rPr>
      </w:pPr>
      <w:r w:rsidRPr="00CC6298">
        <w:rPr>
          <w:szCs w:val="22"/>
        </w:rPr>
        <w:t>1</w:t>
      </w:r>
      <w:r w:rsidR="000407DC" w:rsidRPr="00CC6298">
        <w:rPr>
          <w:szCs w:val="22"/>
        </w:rPr>
        <w:t>0</w:t>
      </w:r>
      <w:r w:rsidRPr="00CC6298">
        <w:rPr>
          <w:szCs w:val="22"/>
        </w:rPr>
        <w:t>. Информация/препратки за населението от засегнатите зони във връзка с въ</w:t>
      </w:r>
      <w:r w:rsidR="00C23D59" w:rsidRPr="00CC6298">
        <w:rPr>
          <w:szCs w:val="22"/>
        </w:rPr>
        <w:t xml:space="preserve">ведени </w:t>
      </w:r>
      <w:r w:rsidR="00C23D59" w:rsidRPr="002D0CBC">
        <w:rPr>
          <w:szCs w:val="22"/>
        </w:rPr>
        <w:t xml:space="preserve">забрани или ограничения: </w:t>
      </w:r>
      <w:r w:rsidR="00906EDB">
        <w:t>с писмо е уведомен</w:t>
      </w:r>
      <w:r w:rsidR="00906EDB" w:rsidRPr="004A2B69">
        <w:t xml:space="preserve"> кметът на община </w:t>
      </w:r>
      <w:r w:rsidR="00906EDB">
        <w:t>Генерал Тошево</w:t>
      </w:r>
      <w:r w:rsidR="00906EDB" w:rsidRPr="004A2B69">
        <w:t xml:space="preserve"> с оглед информиране на населението от</w:t>
      </w:r>
      <w:r w:rsidR="00906EDB" w:rsidRPr="00535D30">
        <w:t xml:space="preserve"> </w:t>
      </w:r>
      <w:r w:rsidR="00906EDB">
        <w:t>с. Присад,</w:t>
      </w:r>
      <w:r w:rsidR="00906EDB" w:rsidRPr="004A2B69">
        <w:rPr>
          <w:lang w:val="ru-RU"/>
        </w:rPr>
        <w:t xml:space="preserve"> че </w:t>
      </w:r>
      <w:proofErr w:type="spellStart"/>
      <w:r w:rsidR="00906EDB" w:rsidRPr="004A2B69">
        <w:rPr>
          <w:lang w:val="ru-RU"/>
        </w:rPr>
        <w:t>подаваната</w:t>
      </w:r>
      <w:proofErr w:type="spellEnd"/>
      <w:r w:rsidR="00906EDB" w:rsidRPr="004A2B69">
        <w:rPr>
          <w:lang w:val="ru-RU"/>
        </w:rPr>
        <w:t xml:space="preserve"> </w:t>
      </w:r>
      <w:proofErr w:type="spellStart"/>
      <w:r w:rsidR="00906EDB" w:rsidRPr="004A2B69">
        <w:rPr>
          <w:lang w:val="ru-RU"/>
        </w:rPr>
        <w:t>във</w:t>
      </w:r>
      <w:proofErr w:type="spellEnd"/>
      <w:r w:rsidR="00906EDB" w:rsidRPr="004A2B69">
        <w:rPr>
          <w:lang w:val="ru-RU"/>
        </w:rPr>
        <w:t xml:space="preserve"> </w:t>
      </w:r>
      <w:proofErr w:type="spellStart"/>
      <w:r w:rsidR="00906EDB" w:rsidRPr="004A2B69">
        <w:rPr>
          <w:lang w:val="ru-RU"/>
        </w:rPr>
        <w:t>водопроводната</w:t>
      </w:r>
      <w:proofErr w:type="spellEnd"/>
      <w:r w:rsidR="00906EDB" w:rsidRPr="004A2B69">
        <w:rPr>
          <w:lang w:val="ru-RU"/>
        </w:rPr>
        <w:t xml:space="preserve"> мрежа вода </w:t>
      </w:r>
      <w:proofErr w:type="spellStart"/>
      <w:r w:rsidR="00906EDB" w:rsidRPr="004A2B69">
        <w:rPr>
          <w:lang w:val="ru-RU"/>
        </w:rPr>
        <w:t>отговаря</w:t>
      </w:r>
      <w:proofErr w:type="spellEnd"/>
      <w:r w:rsidR="00906EDB" w:rsidRPr="004A2B69">
        <w:rPr>
          <w:lang w:val="ru-RU"/>
        </w:rPr>
        <w:t xml:space="preserve"> </w:t>
      </w:r>
      <w:r w:rsidR="00906EDB">
        <w:rPr>
          <w:lang w:val="ru-RU"/>
        </w:rPr>
        <w:t xml:space="preserve">по </w:t>
      </w:r>
      <w:proofErr w:type="spellStart"/>
      <w:r w:rsidR="00906EDB">
        <w:rPr>
          <w:lang w:val="ru-RU"/>
        </w:rPr>
        <w:t>микробиологичен</w:t>
      </w:r>
      <w:proofErr w:type="spellEnd"/>
      <w:r w:rsidR="00906EDB" w:rsidRPr="004A2B69">
        <w:rPr>
          <w:lang w:val="ru-RU"/>
        </w:rPr>
        <w:t xml:space="preserve"> </w:t>
      </w:r>
      <w:proofErr w:type="spellStart"/>
      <w:r w:rsidR="00906EDB" w:rsidRPr="004A2B69">
        <w:rPr>
          <w:lang w:val="ru-RU"/>
        </w:rPr>
        <w:t>п</w:t>
      </w:r>
      <w:r w:rsidR="00906EDB">
        <w:rPr>
          <w:lang w:val="ru-RU"/>
        </w:rPr>
        <w:t>оказател</w:t>
      </w:r>
      <w:proofErr w:type="spellEnd"/>
      <w:r w:rsidR="00906EDB">
        <w:rPr>
          <w:lang w:val="ru-RU"/>
        </w:rPr>
        <w:t xml:space="preserve"> </w:t>
      </w:r>
      <w:proofErr w:type="spellStart"/>
      <w:r w:rsidR="00906EDB">
        <w:rPr>
          <w:lang w:val="ru-RU"/>
        </w:rPr>
        <w:t>Колиформи</w:t>
      </w:r>
      <w:proofErr w:type="spellEnd"/>
      <w:r w:rsidR="00906EDB">
        <w:rPr>
          <w:lang w:val="ru-RU"/>
        </w:rPr>
        <w:t xml:space="preserve"> </w:t>
      </w:r>
      <w:r w:rsidR="00906EDB" w:rsidRPr="004A2B69">
        <w:rPr>
          <w:lang w:val="ru-RU"/>
        </w:rPr>
        <w:t xml:space="preserve">на </w:t>
      </w:r>
      <w:proofErr w:type="spellStart"/>
      <w:r w:rsidR="00906EDB" w:rsidRPr="004A2B69">
        <w:rPr>
          <w:lang w:val="ru-RU"/>
        </w:rPr>
        <w:t>изискванията</w:t>
      </w:r>
      <w:proofErr w:type="spellEnd"/>
      <w:r w:rsidR="00906EDB" w:rsidRPr="004A2B69">
        <w:rPr>
          <w:lang w:val="ru-RU"/>
        </w:rPr>
        <w:t xml:space="preserve"> на </w:t>
      </w:r>
      <w:r w:rsidR="00906EDB" w:rsidRPr="004A2B69">
        <w:t>Наредба № 9/2001 г. за качеството на водата, предназначена за питейно-битови цели.</w:t>
      </w:r>
    </w:p>
    <w:p w:rsidR="00C23D59" w:rsidRPr="0072140A" w:rsidRDefault="00C23D59" w:rsidP="00F562DA">
      <w:pPr>
        <w:pStyle w:val="Style3"/>
        <w:widowControl/>
        <w:tabs>
          <w:tab w:val="left" w:pos="0"/>
        </w:tabs>
        <w:rPr>
          <w:color w:val="FF0000"/>
          <w:sz w:val="22"/>
          <w:szCs w:val="22"/>
        </w:rPr>
      </w:pPr>
    </w:p>
    <w:p w:rsidR="00C40EA4" w:rsidRPr="0072140A" w:rsidRDefault="00C40EA4" w:rsidP="005A77AD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CD40E5" w:rsidRPr="0072140A" w:rsidRDefault="00CD40E5" w:rsidP="008B3AB5">
      <w:pPr>
        <w:spacing w:after="0" w:line="240" w:lineRule="auto"/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sectPr w:rsidR="00CD40E5" w:rsidRPr="0072140A" w:rsidSect="00DA4805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2F9D"/>
    <w:multiLevelType w:val="hybridMultilevel"/>
    <w:tmpl w:val="A1F020E4"/>
    <w:lvl w:ilvl="0" w:tplc="3B569DE4">
      <w:start w:val="10"/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784F89"/>
    <w:multiLevelType w:val="hybridMultilevel"/>
    <w:tmpl w:val="9A508378"/>
    <w:lvl w:ilvl="0" w:tplc="3B569DE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4EAA"/>
    <w:rsid w:val="000076A1"/>
    <w:rsid w:val="000331BB"/>
    <w:rsid w:val="000407DC"/>
    <w:rsid w:val="00043F53"/>
    <w:rsid w:val="000666DC"/>
    <w:rsid w:val="000667EC"/>
    <w:rsid w:val="0008542C"/>
    <w:rsid w:val="000A6DCE"/>
    <w:rsid w:val="000C41C9"/>
    <w:rsid w:val="000D14F5"/>
    <w:rsid w:val="000E6554"/>
    <w:rsid w:val="000F5637"/>
    <w:rsid w:val="00101201"/>
    <w:rsid w:val="00102FD5"/>
    <w:rsid w:val="00104420"/>
    <w:rsid w:val="00115FE5"/>
    <w:rsid w:val="001260A0"/>
    <w:rsid w:val="001651B8"/>
    <w:rsid w:val="00191A0F"/>
    <w:rsid w:val="001A7B29"/>
    <w:rsid w:val="001E2D63"/>
    <w:rsid w:val="001E6EC4"/>
    <w:rsid w:val="00202B50"/>
    <w:rsid w:val="0021636C"/>
    <w:rsid w:val="002170A7"/>
    <w:rsid w:val="002243E3"/>
    <w:rsid w:val="00240B78"/>
    <w:rsid w:val="00274CAB"/>
    <w:rsid w:val="00275F3B"/>
    <w:rsid w:val="00281E9A"/>
    <w:rsid w:val="002B0DD4"/>
    <w:rsid w:val="002B21D1"/>
    <w:rsid w:val="002C5BB9"/>
    <w:rsid w:val="002C6802"/>
    <w:rsid w:val="002D0CBC"/>
    <w:rsid w:val="002D1825"/>
    <w:rsid w:val="003055C1"/>
    <w:rsid w:val="00315731"/>
    <w:rsid w:val="0032074E"/>
    <w:rsid w:val="00321814"/>
    <w:rsid w:val="00334EA0"/>
    <w:rsid w:val="00335029"/>
    <w:rsid w:val="00364315"/>
    <w:rsid w:val="003750B6"/>
    <w:rsid w:val="003802F6"/>
    <w:rsid w:val="00381FCA"/>
    <w:rsid w:val="00384C3F"/>
    <w:rsid w:val="003A5DDA"/>
    <w:rsid w:val="003B7A51"/>
    <w:rsid w:val="003C0DA7"/>
    <w:rsid w:val="003E3F8F"/>
    <w:rsid w:val="003F4C5A"/>
    <w:rsid w:val="00410F1F"/>
    <w:rsid w:val="004244DB"/>
    <w:rsid w:val="00424D4F"/>
    <w:rsid w:val="00455B95"/>
    <w:rsid w:val="004706FA"/>
    <w:rsid w:val="00470CE6"/>
    <w:rsid w:val="004821B0"/>
    <w:rsid w:val="004B0228"/>
    <w:rsid w:val="004D1124"/>
    <w:rsid w:val="004F0E71"/>
    <w:rsid w:val="004F1472"/>
    <w:rsid w:val="004F76BC"/>
    <w:rsid w:val="0050176B"/>
    <w:rsid w:val="005111AC"/>
    <w:rsid w:val="00512DC1"/>
    <w:rsid w:val="00537A98"/>
    <w:rsid w:val="0055538F"/>
    <w:rsid w:val="00565B44"/>
    <w:rsid w:val="00572318"/>
    <w:rsid w:val="00586FBE"/>
    <w:rsid w:val="005A3221"/>
    <w:rsid w:val="005A77AD"/>
    <w:rsid w:val="005B237A"/>
    <w:rsid w:val="005C4B79"/>
    <w:rsid w:val="005C7EF8"/>
    <w:rsid w:val="005D5265"/>
    <w:rsid w:val="005D77BB"/>
    <w:rsid w:val="005F26FE"/>
    <w:rsid w:val="005F5DDC"/>
    <w:rsid w:val="005F6290"/>
    <w:rsid w:val="0061005B"/>
    <w:rsid w:val="00622152"/>
    <w:rsid w:val="00630A48"/>
    <w:rsid w:val="00640C1F"/>
    <w:rsid w:val="00644902"/>
    <w:rsid w:val="00654EB2"/>
    <w:rsid w:val="00664AC5"/>
    <w:rsid w:val="006656D2"/>
    <w:rsid w:val="00666ABC"/>
    <w:rsid w:val="00670D22"/>
    <w:rsid w:val="0067727A"/>
    <w:rsid w:val="00691D04"/>
    <w:rsid w:val="006A1300"/>
    <w:rsid w:val="006A1AAC"/>
    <w:rsid w:val="006B6B2D"/>
    <w:rsid w:val="006C7B34"/>
    <w:rsid w:val="00702EC1"/>
    <w:rsid w:val="00710C28"/>
    <w:rsid w:val="0071125D"/>
    <w:rsid w:val="007163D7"/>
    <w:rsid w:val="0072140A"/>
    <w:rsid w:val="007245A0"/>
    <w:rsid w:val="00726B1B"/>
    <w:rsid w:val="0073584A"/>
    <w:rsid w:val="00737FAE"/>
    <w:rsid w:val="00752D1A"/>
    <w:rsid w:val="00755CBE"/>
    <w:rsid w:val="007600DF"/>
    <w:rsid w:val="00775EE2"/>
    <w:rsid w:val="00790D96"/>
    <w:rsid w:val="00797FCD"/>
    <w:rsid w:val="007A6BCA"/>
    <w:rsid w:val="007A76DF"/>
    <w:rsid w:val="007D1844"/>
    <w:rsid w:val="007D5875"/>
    <w:rsid w:val="007E1461"/>
    <w:rsid w:val="007E15C8"/>
    <w:rsid w:val="007F07BC"/>
    <w:rsid w:val="007F1C98"/>
    <w:rsid w:val="007F4F82"/>
    <w:rsid w:val="008158B6"/>
    <w:rsid w:val="00820B23"/>
    <w:rsid w:val="00836A4A"/>
    <w:rsid w:val="0084214B"/>
    <w:rsid w:val="00851E84"/>
    <w:rsid w:val="00857055"/>
    <w:rsid w:val="00861524"/>
    <w:rsid w:val="00862A2F"/>
    <w:rsid w:val="0087592E"/>
    <w:rsid w:val="0088538F"/>
    <w:rsid w:val="008A254B"/>
    <w:rsid w:val="008B3AB5"/>
    <w:rsid w:val="008B3DA0"/>
    <w:rsid w:val="008B4434"/>
    <w:rsid w:val="008E1566"/>
    <w:rsid w:val="00903AE8"/>
    <w:rsid w:val="00906EDB"/>
    <w:rsid w:val="009112D2"/>
    <w:rsid w:val="009164F8"/>
    <w:rsid w:val="009254C9"/>
    <w:rsid w:val="00936651"/>
    <w:rsid w:val="0093684E"/>
    <w:rsid w:val="009436D3"/>
    <w:rsid w:val="009510D2"/>
    <w:rsid w:val="00975710"/>
    <w:rsid w:val="00997CD3"/>
    <w:rsid w:val="009A1909"/>
    <w:rsid w:val="009A6D21"/>
    <w:rsid w:val="009D534C"/>
    <w:rsid w:val="009E44EA"/>
    <w:rsid w:val="009F3D90"/>
    <w:rsid w:val="00A14383"/>
    <w:rsid w:val="00A42904"/>
    <w:rsid w:val="00A508E4"/>
    <w:rsid w:val="00A63127"/>
    <w:rsid w:val="00A773A5"/>
    <w:rsid w:val="00A85A55"/>
    <w:rsid w:val="00AB0F86"/>
    <w:rsid w:val="00AE7AEA"/>
    <w:rsid w:val="00AF0CA0"/>
    <w:rsid w:val="00B02F2E"/>
    <w:rsid w:val="00B05BC5"/>
    <w:rsid w:val="00B12E39"/>
    <w:rsid w:val="00B44CAB"/>
    <w:rsid w:val="00B81CE3"/>
    <w:rsid w:val="00BA6E45"/>
    <w:rsid w:val="00BA7761"/>
    <w:rsid w:val="00BB4082"/>
    <w:rsid w:val="00BC2550"/>
    <w:rsid w:val="00BD00CC"/>
    <w:rsid w:val="00BD2A14"/>
    <w:rsid w:val="00BD5DB9"/>
    <w:rsid w:val="00BF1FA4"/>
    <w:rsid w:val="00C04D04"/>
    <w:rsid w:val="00C145F2"/>
    <w:rsid w:val="00C23D59"/>
    <w:rsid w:val="00C33035"/>
    <w:rsid w:val="00C36DD6"/>
    <w:rsid w:val="00C40EA4"/>
    <w:rsid w:val="00C50A9E"/>
    <w:rsid w:val="00C703D0"/>
    <w:rsid w:val="00C80D61"/>
    <w:rsid w:val="00C861F2"/>
    <w:rsid w:val="00CA3905"/>
    <w:rsid w:val="00CA5B6D"/>
    <w:rsid w:val="00CA60AE"/>
    <w:rsid w:val="00CC27EB"/>
    <w:rsid w:val="00CC48E7"/>
    <w:rsid w:val="00CC6298"/>
    <w:rsid w:val="00CD40E5"/>
    <w:rsid w:val="00CD731B"/>
    <w:rsid w:val="00CE0466"/>
    <w:rsid w:val="00CF1C3B"/>
    <w:rsid w:val="00CF2BD0"/>
    <w:rsid w:val="00D07CE6"/>
    <w:rsid w:val="00D12AB9"/>
    <w:rsid w:val="00D17FDE"/>
    <w:rsid w:val="00D21FAB"/>
    <w:rsid w:val="00D364CE"/>
    <w:rsid w:val="00D5266C"/>
    <w:rsid w:val="00D61957"/>
    <w:rsid w:val="00D74769"/>
    <w:rsid w:val="00D7568F"/>
    <w:rsid w:val="00D82F85"/>
    <w:rsid w:val="00DA4805"/>
    <w:rsid w:val="00DB1E82"/>
    <w:rsid w:val="00DD0F16"/>
    <w:rsid w:val="00DD4A3D"/>
    <w:rsid w:val="00DD58DF"/>
    <w:rsid w:val="00DD719C"/>
    <w:rsid w:val="00E36527"/>
    <w:rsid w:val="00E45A89"/>
    <w:rsid w:val="00E51E20"/>
    <w:rsid w:val="00E5446C"/>
    <w:rsid w:val="00E56005"/>
    <w:rsid w:val="00E764EE"/>
    <w:rsid w:val="00E77878"/>
    <w:rsid w:val="00E77E9B"/>
    <w:rsid w:val="00E81F01"/>
    <w:rsid w:val="00E95374"/>
    <w:rsid w:val="00EA382B"/>
    <w:rsid w:val="00EB2861"/>
    <w:rsid w:val="00EB296E"/>
    <w:rsid w:val="00EB3707"/>
    <w:rsid w:val="00EE6873"/>
    <w:rsid w:val="00F1108A"/>
    <w:rsid w:val="00F15578"/>
    <w:rsid w:val="00F21207"/>
    <w:rsid w:val="00F212B8"/>
    <w:rsid w:val="00F24728"/>
    <w:rsid w:val="00F257DC"/>
    <w:rsid w:val="00F25B79"/>
    <w:rsid w:val="00F308AC"/>
    <w:rsid w:val="00F36C55"/>
    <w:rsid w:val="00F37F7D"/>
    <w:rsid w:val="00F562DA"/>
    <w:rsid w:val="00F56836"/>
    <w:rsid w:val="00F936BD"/>
    <w:rsid w:val="00F96306"/>
    <w:rsid w:val="00FA3335"/>
    <w:rsid w:val="00FB2084"/>
    <w:rsid w:val="00FE1936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A6313-846F-498D-96B1-87EB1479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654EB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6A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rsid w:val="006A1A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DE70-9EB8-4713-9CED-E82486C6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dc:description/>
  <cp:lastModifiedBy>User</cp:lastModifiedBy>
  <cp:revision>6</cp:revision>
  <cp:lastPrinted>2024-09-19T08:10:00Z</cp:lastPrinted>
  <dcterms:created xsi:type="dcterms:W3CDTF">2024-09-19T09:09:00Z</dcterms:created>
  <dcterms:modified xsi:type="dcterms:W3CDTF">2024-09-20T05:50:00Z</dcterms:modified>
</cp:coreProperties>
</file>