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44" w:rsidRPr="00D016CB" w:rsidRDefault="00CE3A44" w:rsidP="00CE3A44">
      <w:pPr>
        <w:jc w:val="center"/>
        <w:rPr>
          <w:b/>
        </w:rPr>
      </w:pPr>
      <w:r w:rsidRPr="00D016CB">
        <w:rPr>
          <w:b/>
        </w:rPr>
        <w:t>РЕГИОНАЛНА ЗДРАВНА ИНСПЕКЦИЯ - ДОБРИЧ</w:t>
      </w:r>
    </w:p>
    <w:p w:rsidR="00CE3A44" w:rsidRPr="00D016CB" w:rsidRDefault="00CE3A44" w:rsidP="00CE3A44">
      <w:pPr>
        <w:jc w:val="center"/>
        <w:rPr>
          <w:b/>
        </w:rPr>
      </w:pPr>
      <w:r w:rsidRPr="00D016CB">
        <w:rPr>
          <w:b/>
        </w:rPr>
        <w:t xml:space="preserve">Обявява </w:t>
      </w:r>
      <w:r>
        <w:rPr>
          <w:b/>
        </w:rPr>
        <w:t xml:space="preserve">продажба до явяване на първи по време купувач </w:t>
      </w:r>
      <w:r w:rsidRPr="00D016CB">
        <w:rPr>
          <w:b/>
        </w:rPr>
        <w:t>за 3 бр. употребявани контейнера</w:t>
      </w:r>
    </w:p>
    <w:p w:rsidR="00CE3A44" w:rsidRDefault="00CE3A44" w:rsidP="00CE3A44">
      <w:pPr>
        <w:jc w:val="both"/>
        <w:rPr>
          <w:sz w:val="22"/>
          <w:szCs w:val="22"/>
        </w:rPr>
      </w:pPr>
    </w:p>
    <w:p w:rsidR="000F112C" w:rsidRDefault="000F112C" w:rsidP="003C07AB">
      <w:pPr>
        <w:jc w:val="both"/>
      </w:pPr>
    </w:p>
    <w:p w:rsidR="00CE3A44" w:rsidRPr="000F14E9" w:rsidRDefault="00CE3A44" w:rsidP="003C07AB">
      <w:pPr>
        <w:jc w:val="both"/>
      </w:pPr>
    </w:p>
    <w:p w:rsidR="00F46E4E" w:rsidRPr="00783409" w:rsidRDefault="00180912" w:rsidP="00F46E4E">
      <w:pPr>
        <w:jc w:val="both"/>
      </w:pPr>
      <w:r w:rsidRPr="00783409">
        <w:t>Регио</w:t>
      </w:r>
      <w:r w:rsidR="002269FC" w:rsidRPr="00783409">
        <w:t>нална здравна инспекция</w:t>
      </w:r>
      <w:r w:rsidR="000F14E9" w:rsidRPr="00783409">
        <w:t xml:space="preserve"> – </w:t>
      </w:r>
      <w:r w:rsidR="00F46E4E" w:rsidRPr="00783409">
        <w:t xml:space="preserve">Добрич </w:t>
      </w:r>
      <w:r w:rsidR="00761AEB" w:rsidRPr="00783409">
        <w:t xml:space="preserve">на основание Заповед </w:t>
      </w:r>
      <w:r w:rsidR="00761AEB" w:rsidRPr="00CA00C1">
        <w:t>№ РД-01-</w:t>
      </w:r>
      <w:r w:rsidR="00CA00C1" w:rsidRPr="00CA00C1">
        <w:t>208</w:t>
      </w:r>
      <w:r w:rsidR="00761AEB" w:rsidRPr="00CA00C1">
        <w:t>/</w:t>
      </w:r>
      <w:r w:rsidR="00CA00C1" w:rsidRPr="00CA00C1">
        <w:t>18</w:t>
      </w:r>
      <w:r w:rsidR="00761AEB" w:rsidRPr="00CA00C1">
        <w:t>.0</w:t>
      </w:r>
      <w:r w:rsidR="00CA00C1" w:rsidRPr="00CA00C1">
        <w:t>9</w:t>
      </w:r>
      <w:r w:rsidR="00761AEB" w:rsidRPr="00CA00C1">
        <w:t>.2024</w:t>
      </w:r>
      <w:bookmarkStart w:id="0" w:name="_GoBack"/>
      <w:bookmarkEnd w:id="0"/>
      <w:r w:rsidR="00761AEB" w:rsidRPr="00783409">
        <w:t xml:space="preserve"> г. на </w:t>
      </w:r>
      <w:r w:rsidR="00917FE2">
        <w:t>Зам-д</w:t>
      </w:r>
      <w:r w:rsidR="00761AEB" w:rsidRPr="00783409">
        <w:t>иректора на РЗИ-Добрич и Наредба № 7 от 14.11.1997 г. за продажба на движими вещи - частна държавна собственост обявява</w:t>
      </w:r>
      <w:r w:rsidR="000D38D8" w:rsidRPr="00783409">
        <w:t xml:space="preserve"> </w:t>
      </w:r>
      <w:r w:rsidR="000F14E9" w:rsidRPr="00783409">
        <w:t>продажба до явяване на първи по време купувач</w:t>
      </w:r>
      <w:r w:rsidR="000D38D8" w:rsidRPr="00783409">
        <w:t xml:space="preserve"> на </w:t>
      </w:r>
      <w:r w:rsidR="009909BC" w:rsidRPr="00783409">
        <w:t xml:space="preserve">3 броя употребявани контейнера, собственост на РЗИ-Добрич, представляващи стоманени обемни съдове за многократна употреба с форма на кутия, тип 33,12 куб. м., тегло 2100 кг., дължина 6 м., ширина 2,40 м., височина 2.30 м. </w:t>
      </w:r>
      <w:r w:rsidR="003E724F" w:rsidRPr="00783409">
        <w:t>Ц</w:t>
      </w:r>
      <w:r w:rsidR="003C07AB" w:rsidRPr="00783409">
        <w:t xml:space="preserve">ена </w:t>
      </w:r>
      <w:r w:rsidR="00354B9A" w:rsidRPr="00783409">
        <w:t xml:space="preserve">за всеки контейнер </w:t>
      </w:r>
      <w:r w:rsidR="003E724F" w:rsidRPr="00783409">
        <w:t xml:space="preserve">– не по-малко от 60 на сто от първоначалната тръжна цена, т.е. не по-малко от </w:t>
      </w:r>
      <w:r w:rsidR="00354B9A" w:rsidRPr="00783409">
        <w:t>620</w:t>
      </w:r>
      <w:r w:rsidR="003C07AB" w:rsidRPr="00783409">
        <w:t>, 00 (</w:t>
      </w:r>
      <w:r w:rsidR="00354B9A" w:rsidRPr="00783409">
        <w:t>шестстотин и двадесет</w:t>
      </w:r>
      <w:r w:rsidR="003C07AB" w:rsidRPr="00783409">
        <w:t>) лева.</w:t>
      </w:r>
      <w:r w:rsidR="007A650E" w:rsidRPr="00783409">
        <w:t xml:space="preserve"> </w:t>
      </w:r>
      <w:r w:rsidR="003E724F" w:rsidRPr="00783409">
        <w:t>Д</w:t>
      </w:r>
      <w:r w:rsidR="00FE21E2" w:rsidRPr="00783409">
        <w:t>окументация</w:t>
      </w:r>
      <w:r w:rsidR="003E724F" w:rsidRPr="00783409">
        <w:t>та</w:t>
      </w:r>
      <w:r w:rsidR="00FE21E2" w:rsidRPr="00783409">
        <w:t xml:space="preserve"> за участие в </w:t>
      </w:r>
      <w:r w:rsidR="003E724F" w:rsidRPr="00783409">
        <w:t>продажбата</w:t>
      </w:r>
      <w:r w:rsidR="00FE21E2" w:rsidRPr="00783409">
        <w:t xml:space="preserve"> се предоставя безплатно и</w:t>
      </w:r>
      <w:r w:rsidR="004D45D3" w:rsidRPr="00783409">
        <w:t xml:space="preserve"> е</w:t>
      </w:r>
      <w:r w:rsidR="00FE21E2" w:rsidRPr="00783409">
        <w:t xml:space="preserve"> достъпна за участниците </w:t>
      </w:r>
      <w:r w:rsidR="003A454C" w:rsidRPr="00783409">
        <w:t>на интернет страницата на  инспекцията</w:t>
      </w:r>
      <w:r w:rsidR="003E724F" w:rsidRPr="00783409">
        <w:t xml:space="preserve"> </w:t>
      </w:r>
      <w:r w:rsidR="00346E72" w:rsidRPr="00783409">
        <w:t>–</w:t>
      </w:r>
      <w:r w:rsidR="003E724F" w:rsidRPr="00783409">
        <w:t xml:space="preserve"> </w:t>
      </w:r>
      <w:hyperlink w:history="1">
        <w:r w:rsidR="009066A2" w:rsidRPr="00783409">
          <w:rPr>
            <w:rStyle w:val="a8"/>
            <w:color w:val="auto"/>
            <w:u w:val="none"/>
          </w:rPr>
          <w:t>www.rzi-dobrich.org в раздел</w:t>
        </w:r>
      </w:hyperlink>
      <w:r w:rsidR="009066A2" w:rsidRPr="00783409">
        <w:t xml:space="preserve"> „Актуално“, подраздел „Обяви“ → подраздел „Търгове“.</w:t>
      </w:r>
      <w:r w:rsidR="007A650E" w:rsidRPr="00783409">
        <w:t xml:space="preserve"> </w:t>
      </w:r>
      <w:r w:rsidR="00F46E4E" w:rsidRPr="00783409">
        <w:t>Заявления з</w:t>
      </w:r>
      <w:r w:rsidR="00EA5966" w:rsidRPr="00783409">
        <w:t>а участие се приемат от 08:30 ч.</w:t>
      </w:r>
      <w:r w:rsidR="00F46E4E" w:rsidRPr="00783409">
        <w:t xml:space="preserve"> до 17:00 ч</w:t>
      </w:r>
      <w:r w:rsidR="00EA5966" w:rsidRPr="00783409">
        <w:t>.</w:t>
      </w:r>
      <w:r w:rsidR="00F46E4E" w:rsidRPr="00783409">
        <w:t xml:space="preserve">, всеки работен ден </w:t>
      </w:r>
      <w:r w:rsidR="00986F35" w:rsidRPr="00783409">
        <w:t>в 30-дневен срок от обявяване на заповедта</w:t>
      </w:r>
      <w:r w:rsidR="00F46E4E" w:rsidRPr="00783409">
        <w:t xml:space="preserve"> в стая 111, ЦАО, РЗИ</w:t>
      </w:r>
      <w:r w:rsidR="00BF0F7F" w:rsidRPr="00783409">
        <w:t xml:space="preserve"> – </w:t>
      </w:r>
      <w:r w:rsidR="00F46E4E" w:rsidRPr="00783409">
        <w:t xml:space="preserve">Добрич на адрес: гр. Добрич, ул. Св. св. Кирил и Методий, №57. </w:t>
      </w:r>
      <w:r w:rsidR="00432CD7" w:rsidRPr="00783409">
        <w:t xml:space="preserve">Явилият се първи по време купувач </w:t>
      </w:r>
      <w:r w:rsidR="00EE60D1" w:rsidRPr="00783409">
        <w:t>следва да внесе предложената цена в срок от 3 (три) работни дни от датата на подаване на заявлението за участие по</w:t>
      </w:r>
      <w:r w:rsidR="00F46E4E" w:rsidRPr="00783409">
        <w:t xml:space="preserve"> банкова сметка на РЗИ</w:t>
      </w:r>
      <w:r w:rsidR="00EE60D1" w:rsidRPr="00783409">
        <w:t xml:space="preserve"> – </w:t>
      </w:r>
      <w:r w:rsidR="00F46E4E" w:rsidRPr="00783409">
        <w:t xml:space="preserve">Добрич: </w:t>
      </w:r>
    </w:p>
    <w:p w:rsidR="00F46E4E" w:rsidRPr="00783409" w:rsidRDefault="00F46E4E" w:rsidP="00F46E4E">
      <w:pPr>
        <w:pStyle w:val="af4"/>
        <w:shd w:val="clear" w:color="auto" w:fill="FFFFFF"/>
        <w:spacing w:before="0" w:beforeAutospacing="0" w:after="0" w:afterAutospacing="0"/>
        <w:ind w:left="10"/>
        <w:jc w:val="both"/>
      </w:pPr>
      <w:r w:rsidRPr="00783409">
        <w:t>Банкова сметка: BG07UBBS 80023110739110; BIC: UBBSBGS; ОББ-клон Добрич</w:t>
      </w:r>
      <w:r w:rsidR="001C6BBB" w:rsidRPr="00783409">
        <w:t>.</w:t>
      </w:r>
      <w:r w:rsidRPr="00783409">
        <w:t xml:space="preserve">                                                 </w:t>
      </w:r>
    </w:p>
    <w:p w:rsidR="00F46E4E" w:rsidRPr="00783409" w:rsidRDefault="00F46E4E" w:rsidP="00F46E4E">
      <w:pPr>
        <w:pStyle w:val="af1"/>
        <w:ind w:left="10"/>
        <w:jc w:val="both"/>
        <w:rPr>
          <w:rFonts w:ascii="Calibri" w:hAnsi="Calibri" w:cs="Calibri"/>
          <w:lang w:eastAsia="en-US"/>
        </w:rPr>
      </w:pPr>
      <w:r w:rsidRPr="00783409">
        <w:t>Оглед на посочен</w:t>
      </w:r>
      <w:r w:rsidR="007A650E" w:rsidRPr="00783409">
        <w:t>ите</w:t>
      </w:r>
      <w:r w:rsidR="0029470B" w:rsidRPr="00783409">
        <w:t xml:space="preserve"> вещ</w:t>
      </w:r>
      <w:r w:rsidR="007A650E" w:rsidRPr="00783409">
        <w:t>и</w:t>
      </w:r>
      <w:r w:rsidR="00C1276F" w:rsidRPr="00783409">
        <w:t xml:space="preserve"> може да </w:t>
      </w:r>
      <w:r w:rsidRPr="00783409">
        <w:t>се извърши в двора на РЗИ</w:t>
      </w:r>
      <w:r w:rsidR="00E73F8C" w:rsidRPr="00783409">
        <w:t xml:space="preserve"> – </w:t>
      </w:r>
      <w:r w:rsidRPr="00783409">
        <w:t xml:space="preserve">Добрич, гр. Добрич, </w:t>
      </w:r>
      <w:r w:rsidR="008C4786" w:rsidRPr="00783409">
        <w:t xml:space="preserve">ул. Св. </w:t>
      </w:r>
      <w:r w:rsidR="00E73F8C" w:rsidRPr="00783409">
        <w:t>св.</w:t>
      </w:r>
      <w:r w:rsidR="008C4786" w:rsidRPr="00783409">
        <w:t xml:space="preserve"> Кирил и Методий №</w:t>
      </w:r>
      <w:r w:rsidR="00E73F8C" w:rsidRPr="00783409">
        <w:t xml:space="preserve"> </w:t>
      </w:r>
      <w:r w:rsidR="008C4786" w:rsidRPr="00783409">
        <w:t>57</w:t>
      </w:r>
      <w:r w:rsidR="00E73F8C" w:rsidRPr="00783409">
        <w:t xml:space="preserve"> от 13:</w:t>
      </w:r>
      <w:r w:rsidRPr="00783409">
        <w:t>00</w:t>
      </w:r>
      <w:r w:rsidR="00CF7242" w:rsidRPr="00783409">
        <w:t xml:space="preserve"> ч.</w:t>
      </w:r>
      <w:r w:rsidRPr="00783409">
        <w:t xml:space="preserve"> до 17</w:t>
      </w:r>
      <w:r w:rsidR="00E73F8C" w:rsidRPr="00783409">
        <w:t>:</w:t>
      </w:r>
      <w:r w:rsidRPr="00783409">
        <w:t>00 часа всеки работен ден до крайната дата</w:t>
      </w:r>
      <w:r w:rsidR="004D45D3" w:rsidRPr="00783409">
        <w:t>,</w:t>
      </w:r>
      <w:r w:rsidRPr="00783409">
        <w:t xml:space="preserve"> посочена за подаване на заявления за участие </w:t>
      </w:r>
      <w:r w:rsidR="007A650E" w:rsidRPr="00783409">
        <w:t xml:space="preserve">в заповедта за продажба до явяване на първи по време купувач </w:t>
      </w:r>
      <w:r w:rsidRPr="00783409">
        <w:t xml:space="preserve">и след предварителна уговорка с </w:t>
      </w:r>
      <w:r w:rsidR="002623AD" w:rsidRPr="00783409">
        <w:t xml:space="preserve">Боян Цанов- </w:t>
      </w:r>
      <w:r w:rsidR="007A650E" w:rsidRPr="00783409">
        <w:t>старши</w:t>
      </w:r>
      <w:r w:rsidR="002623AD" w:rsidRPr="00783409">
        <w:t xml:space="preserve"> експерт, дирекция АПФСО</w:t>
      </w:r>
      <w:r w:rsidR="00B22EED" w:rsidRPr="00783409">
        <w:t>,</w:t>
      </w:r>
      <w:r w:rsidR="002623AD" w:rsidRPr="00783409">
        <w:t xml:space="preserve"> на тел. 0886188122.</w:t>
      </w:r>
    </w:p>
    <w:p w:rsidR="003C07AB" w:rsidRPr="00783409" w:rsidRDefault="00E52DDF" w:rsidP="004D45D3">
      <w:pPr>
        <w:jc w:val="both"/>
        <w:rPr>
          <w:b/>
        </w:rPr>
      </w:pPr>
      <w:r w:rsidRPr="00783409">
        <w:t>Резултат</w:t>
      </w:r>
      <w:r w:rsidR="00802B47" w:rsidRPr="00783409">
        <w:t>ът ще бъде</w:t>
      </w:r>
      <w:r w:rsidRPr="00783409">
        <w:t xml:space="preserve"> обявен</w:t>
      </w:r>
      <w:r w:rsidR="004D25BA" w:rsidRPr="00783409">
        <w:t xml:space="preserve"> </w:t>
      </w:r>
      <w:r w:rsidR="003A454C" w:rsidRPr="00783409">
        <w:t>н</w:t>
      </w:r>
      <w:r w:rsidR="00084AC0" w:rsidRPr="00783409">
        <w:t>а информационното табло на РЗИ</w:t>
      </w:r>
      <w:r w:rsidR="00A00814" w:rsidRPr="00783409">
        <w:t xml:space="preserve"> – </w:t>
      </w:r>
      <w:r w:rsidR="003A454C" w:rsidRPr="00783409">
        <w:t>Добрич и на интернет страницата на инспекцията</w:t>
      </w:r>
      <w:r w:rsidR="00A00814" w:rsidRPr="00783409">
        <w:t xml:space="preserve"> </w:t>
      </w:r>
      <w:r w:rsidR="003A454C" w:rsidRPr="00783409">
        <w:t xml:space="preserve">– </w:t>
      </w:r>
      <w:hyperlink w:history="1">
        <w:r w:rsidR="004D45D3" w:rsidRPr="00783409">
          <w:rPr>
            <w:rStyle w:val="a8"/>
            <w:color w:val="auto"/>
            <w:u w:val="none"/>
          </w:rPr>
          <w:t>www.rzi-dobrich.org в раздел</w:t>
        </w:r>
      </w:hyperlink>
      <w:r w:rsidR="004D45D3" w:rsidRPr="00783409">
        <w:t xml:space="preserve"> „Актуално“, подраздел „Обяви“ → подраздел „Търгове“</w:t>
      </w:r>
      <w:r w:rsidR="009066A2" w:rsidRPr="00783409">
        <w:t>.</w:t>
      </w:r>
    </w:p>
    <w:p w:rsidR="003C07AB" w:rsidRPr="00783409" w:rsidRDefault="003C07AB" w:rsidP="003C07AB">
      <w:pPr>
        <w:jc w:val="both"/>
      </w:pPr>
    </w:p>
    <w:p w:rsidR="003C07AB" w:rsidRPr="000F14E9" w:rsidRDefault="003C07AB" w:rsidP="003C07AB">
      <w:pPr>
        <w:jc w:val="both"/>
        <w:rPr>
          <w:b/>
        </w:rPr>
      </w:pPr>
    </w:p>
    <w:p w:rsidR="000D38D8" w:rsidRPr="000F14E9" w:rsidRDefault="000D38D8" w:rsidP="000D38D8">
      <w:pPr>
        <w:ind w:left="-5"/>
        <w:jc w:val="both"/>
      </w:pPr>
    </w:p>
    <w:p w:rsidR="000F6363" w:rsidRPr="000F14E9" w:rsidRDefault="000F6363" w:rsidP="000D38D8">
      <w:pPr>
        <w:jc w:val="both"/>
      </w:pPr>
    </w:p>
    <w:p w:rsidR="006E5ADE" w:rsidRPr="000F14E9" w:rsidRDefault="006E5ADE" w:rsidP="000F6363">
      <w:pPr>
        <w:jc w:val="center"/>
        <w:rPr>
          <w:b/>
        </w:rPr>
      </w:pPr>
    </w:p>
    <w:sectPr w:rsidR="006E5ADE" w:rsidRPr="000F14E9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3C" w:rsidRDefault="00131E3C" w:rsidP="00D5329D">
      <w:r>
        <w:separator/>
      </w:r>
    </w:p>
  </w:endnote>
  <w:endnote w:type="continuationSeparator" w:id="0">
    <w:p w:rsidR="00131E3C" w:rsidRDefault="00131E3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3C" w:rsidRDefault="00131E3C" w:rsidP="00D5329D">
      <w:r>
        <w:separator/>
      </w:r>
    </w:p>
  </w:footnote>
  <w:footnote w:type="continuationSeparator" w:id="0">
    <w:p w:rsidR="00131E3C" w:rsidRDefault="00131E3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E8D"/>
    <w:multiLevelType w:val="hybridMultilevel"/>
    <w:tmpl w:val="54F0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1E63"/>
    <w:multiLevelType w:val="hybridMultilevel"/>
    <w:tmpl w:val="FBF6BB9E"/>
    <w:lvl w:ilvl="0" w:tplc="C4382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C7D"/>
    <w:multiLevelType w:val="hybridMultilevel"/>
    <w:tmpl w:val="D77EAA0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26"/>
    <w:multiLevelType w:val="hybridMultilevel"/>
    <w:tmpl w:val="92F8DB28"/>
    <w:lvl w:ilvl="0" w:tplc="13E69F76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44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A6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4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1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F2A3D"/>
    <w:multiLevelType w:val="hybridMultilevel"/>
    <w:tmpl w:val="545814D8"/>
    <w:lvl w:ilvl="0" w:tplc="0740743A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873"/>
    <w:multiLevelType w:val="hybridMultilevel"/>
    <w:tmpl w:val="A5DA3E6C"/>
    <w:lvl w:ilvl="0" w:tplc="0316D6B8">
      <w:start w:val="7"/>
      <w:numFmt w:val="upperRoman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41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85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65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2F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D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89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8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BD711A5"/>
    <w:multiLevelType w:val="hybridMultilevel"/>
    <w:tmpl w:val="12220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BD4A0F"/>
    <w:multiLevelType w:val="hybridMultilevel"/>
    <w:tmpl w:val="E7A6724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5023BFC"/>
    <w:multiLevelType w:val="hybridMultilevel"/>
    <w:tmpl w:val="4064B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1E7AAF"/>
    <w:multiLevelType w:val="hybridMultilevel"/>
    <w:tmpl w:val="4ACAB4B0"/>
    <w:lvl w:ilvl="0" w:tplc="98601566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7DFF78DA"/>
    <w:multiLevelType w:val="hybridMultilevel"/>
    <w:tmpl w:val="284E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4"/>
  </w:num>
  <w:num w:numId="7">
    <w:abstractNumId w:val="1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09D"/>
    <w:rsid w:val="000143B5"/>
    <w:rsid w:val="00041EDD"/>
    <w:rsid w:val="00046F0A"/>
    <w:rsid w:val="00050024"/>
    <w:rsid w:val="0007420F"/>
    <w:rsid w:val="000747B9"/>
    <w:rsid w:val="000757BB"/>
    <w:rsid w:val="00076927"/>
    <w:rsid w:val="00084003"/>
    <w:rsid w:val="00084AC0"/>
    <w:rsid w:val="000978A1"/>
    <w:rsid w:val="00097D71"/>
    <w:rsid w:val="000B04B7"/>
    <w:rsid w:val="000B51C4"/>
    <w:rsid w:val="000B594A"/>
    <w:rsid w:val="000C3F40"/>
    <w:rsid w:val="000D38D8"/>
    <w:rsid w:val="000E135E"/>
    <w:rsid w:val="000F112C"/>
    <w:rsid w:val="000F14E9"/>
    <w:rsid w:val="000F3160"/>
    <w:rsid w:val="000F6363"/>
    <w:rsid w:val="001306FD"/>
    <w:rsid w:val="00131E3C"/>
    <w:rsid w:val="00137555"/>
    <w:rsid w:val="00143441"/>
    <w:rsid w:val="0015281E"/>
    <w:rsid w:val="001568DE"/>
    <w:rsid w:val="001731D1"/>
    <w:rsid w:val="00173BA4"/>
    <w:rsid w:val="00180912"/>
    <w:rsid w:val="00191C41"/>
    <w:rsid w:val="001A2FCF"/>
    <w:rsid w:val="001A4DFD"/>
    <w:rsid w:val="001B2F2E"/>
    <w:rsid w:val="001C26E0"/>
    <w:rsid w:val="001C3C6E"/>
    <w:rsid w:val="001C6BBB"/>
    <w:rsid w:val="001D369E"/>
    <w:rsid w:val="001E3CC9"/>
    <w:rsid w:val="001F00A9"/>
    <w:rsid w:val="002008DD"/>
    <w:rsid w:val="00203B1E"/>
    <w:rsid w:val="0021781E"/>
    <w:rsid w:val="00223005"/>
    <w:rsid w:val="002269FC"/>
    <w:rsid w:val="00227550"/>
    <w:rsid w:val="0023374B"/>
    <w:rsid w:val="002471B0"/>
    <w:rsid w:val="002623AD"/>
    <w:rsid w:val="00264850"/>
    <w:rsid w:val="0029470B"/>
    <w:rsid w:val="002A056D"/>
    <w:rsid w:val="002A2ECA"/>
    <w:rsid w:val="002C03E1"/>
    <w:rsid w:val="002D025D"/>
    <w:rsid w:val="002D78F2"/>
    <w:rsid w:val="002E4449"/>
    <w:rsid w:val="00301337"/>
    <w:rsid w:val="003045AE"/>
    <w:rsid w:val="003137DD"/>
    <w:rsid w:val="00346E72"/>
    <w:rsid w:val="00354B9A"/>
    <w:rsid w:val="00376391"/>
    <w:rsid w:val="003863E8"/>
    <w:rsid w:val="00397FEE"/>
    <w:rsid w:val="003A454C"/>
    <w:rsid w:val="003B161E"/>
    <w:rsid w:val="003B2856"/>
    <w:rsid w:val="003C07AB"/>
    <w:rsid w:val="003C153D"/>
    <w:rsid w:val="003C6CA0"/>
    <w:rsid w:val="003E724F"/>
    <w:rsid w:val="003E7727"/>
    <w:rsid w:val="003E7BB7"/>
    <w:rsid w:val="003F1432"/>
    <w:rsid w:val="003F5628"/>
    <w:rsid w:val="00402A7F"/>
    <w:rsid w:val="004115EE"/>
    <w:rsid w:val="00422716"/>
    <w:rsid w:val="00430805"/>
    <w:rsid w:val="004313AD"/>
    <w:rsid w:val="00432CD7"/>
    <w:rsid w:val="00436FC5"/>
    <w:rsid w:val="00443923"/>
    <w:rsid w:val="0045315C"/>
    <w:rsid w:val="004661DE"/>
    <w:rsid w:val="00474E64"/>
    <w:rsid w:val="00477B4E"/>
    <w:rsid w:val="00485C43"/>
    <w:rsid w:val="00491FDB"/>
    <w:rsid w:val="00496A40"/>
    <w:rsid w:val="00497BE9"/>
    <w:rsid w:val="004C3845"/>
    <w:rsid w:val="004C6C0C"/>
    <w:rsid w:val="004D25BA"/>
    <w:rsid w:val="004D45D3"/>
    <w:rsid w:val="004E5692"/>
    <w:rsid w:val="004E5778"/>
    <w:rsid w:val="00500BBA"/>
    <w:rsid w:val="005048CB"/>
    <w:rsid w:val="00510F14"/>
    <w:rsid w:val="00512920"/>
    <w:rsid w:val="0051303D"/>
    <w:rsid w:val="00513212"/>
    <w:rsid w:val="00514052"/>
    <w:rsid w:val="00530371"/>
    <w:rsid w:val="005320BF"/>
    <w:rsid w:val="00546559"/>
    <w:rsid w:val="00553C0F"/>
    <w:rsid w:val="00553C4F"/>
    <w:rsid w:val="005566E0"/>
    <w:rsid w:val="005568E5"/>
    <w:rsid w:val="005614B8"/>
    <w:rsid w:val="00564035"/>
    <w:rsid w:val="00583E07"/>
    <w:rsid w:val="00596D79"/>
    <w:rsid w:val="005B14FD"/>
    <w:rsid w:val="005C0A11"/>
    <w:rsid w:val="005C6215"/>
    <w:rsid w:val="005E2296"/>
    <w:rsid w:val="005E7B4B"/>
    <w:rsid w:val="0063426F"/>
    <w:rsid w:val="0064018A"/>
    <w:rsid w:val="00640AD4"/>
    <w:rsid w:val="00645693"/>
    <w:rsid w:val="0064768F"/>
    <w:rsid w:val="00652F94"/>
    <w:rsid w:val="00664F8A"/>
    <w:rsid w:val="006774A5"/>
    <w:rsid w:val="00696F63"/>
    <w:rsid w:val="006A0A37"/>
    <w:rsid w:val="006A33FD"/>
    <w:rsid w:val="006B4794"/>
    <w:rsid w:val="006B47F4"/>
    <w:rsid w:val="006B5130"/>
    <w:rsid w:val="006C2040"/>
    <w:rsid w:val="006E5ADE"/>
    <w:rsid w:val="006F1889"/>
    <w:rsid w:val="00700106"/>
    <w:rsid w:val="00705EA2"/>
    <w:rsid w:val="00710EE0"/>
    <w:rsid w:val="0071435A"/>
    <w:rsid w:val="0072606C"/>
    <w:rsid w:val="00730257"/>
    <w:rsid w:val="00733CBD"/>
    <w:rsid w:val="00734564"/>
    <w:rsid w:val="00734CC7"/>
    <w:rsid w:val="007430CD"/>
    <w:rsid w:val="007452CA"/>
    <w:rsid w:val="007563CA"/>
    <w:rsid w:val="00757098"/>
    <w:rsid w:val="00761AEB"/>
    <w:rsid w:val="007666A1"/>
    <w:rsid w:val="00777EE2"/>
    <w:rsid w:val="00783409"/>
    <w:rsid w:val="00787D2D"/>
    <w:rsid w:val="007A3127"/>
    <w:rsid w:val="007A31A8"/>
    <w:rsid w:val="007A650E"/>
    <w:rsid w:val="007B2394"/>
    <w:rsid w:val="007B6F38"/>
    <w:rsid w:val="007C061B"/>
    <w:rsid w:val="007C4880"/>
    <w:rsid w:val="007D3EC0"/>
    <w:rsid w:val="007D66CD"/>
    <w:rsid w:val="007D7DD3"/>
    <w:rsid w:val="00802B47"/>
    <w:rsid w:val="0082407D"/>
    <w:rsid w:val="00825ADE"/>
    <w:rsid w:val="00844071"/>
    <w:rsid w:val="00862A82"/>
    <w:rsid w:val="008725EA"/>
    <w:rsid w:val="00897DBA"/>
    <w:rsid w:val="008A19F4"/>
    <w:rsid w:val="008A6EF0"/>
    <w:rsid w:val="008C4786"/>
    <w:rsid w:val="008C5B3E"/>
    <w:rsid w:val="008C64B5"/>
    <w:rsid w:val="008F02FB"/>
    <w:rsid w:val="009057B8"/>
    <w:rsid w:val="009066A2"/>
    <w:rsid w:val="009130D9"/>
    <w:rsid w:val="00915917"/>
    <w:rsid w:val="00917FE2"/>
    <w:rsid w:val="00920BD3"/>
    <w:rsid w:val="009307C2"/>
    <w:rsid w:val="009355FA"/>
    <w:rsid w:val="00953C14"/>
    <w:rsid w:val="00954D12"/>
    <w:rsid w:val="00961BEC"/>
    <w:rsid w:val="00967EB1"/>
    <w:rsid w:val="00983799"/>
    <w:rsid w:val="00986F35"/>
    <w:rsid w:val="009909BC"/>
    <w:rsid w:val="009945AF"/>
    <w:rsid w:val="009A0D44"/>
    <w:rsid w:val="009A1B9E"/>
    <w:rsid w:val="009A1F3B"/>
    <w:rsid w:val="009A2E47"/>
    <w:rsid w:val="009A33B7"/>
    <w:rsid w:val="009B50C0"/>
    <w:rsid w:val="009D3948"/>
    <w:rsid w:val="009E7651"/>
    <w:rsid w:val="00A00814"/>
    <w:rsid w:val="00A043AF"/>
    <w:rsid w:val="00A12181"/>
    <w:rsid w:val="00A22298"/>
    <w:rsid w:val="00A42A1A"/>
    <w:rsid w:val="00A4749E"/>
    <w:rsid w:val="00A53F17"/>
    <w:rsid w:val="00A91B9E"/>
    <w:rsid w:val="00A9447F"/>
    <w:rsid w:val="00A9596F"/>
    <w:rsid w:val="00A96165"/>
    <w:rsid w:val="00AA6351"/>
    <w:rsid w:val="00AB504C"/>
    <w:rsid w:val="00AC0DF1"/>
    <w:rsid w:val="00AD5247"/>
    <w:rsid w:val="00AE79E5"/>
    <w:rsid w:val="00B02284"/>
    <w:rsid w:val="00B078E9"/>
    <w:rsid w:val="00B126B4"/>
    <w:rsid w:val="00B13E40"/>
    <w:rsid w:val="00B142A5"/>
    <w:rsid w:val="00B22EED"/>
    <w:rsid w:val="00B31CEA"/>
    <w:rsid w:val="00B412B9"/>
    <w:rsid w:val="00B61C0B"/>
    <w:rsid w:val="00B64CCB"/>
    <w:rsid w:val="00B6656D"/>
    <w:rsid w:val="00B80FDA"/>
    <w:rsid w:val="00B85D80"/>
    <w:rsid w:val="00BA5569"/>
    <w:rsid w:val="00BA7BA6"/>
    <w:rsid w:val="00BD4380"/>
    <w:rsid w:val="00BD4B02"/>
    <w:rsid w:val="00BF0B3D"/>
    <w:rsid w:val="00BF0F7F"/>
    <w:rsid w:val="00BF1DDB"/>
    <w:rsid w:val="00BF49D0"/>
    <w:rsid w:val="00BF52AE"/>
    <w:rsid w:val="00C00BD3"/>
    <w:rsid w:val="00C04DD1"/>
    <w:rsid w:val="00C121AB"/>
    <w:rsid w:val="00C1276F"/>
    <w:rsid w:val="00C133E1"/>
    <w:rsid w:val="00C17A73"/>
    <w:rsid w:val="00C255C1"/>
    <w:rsid w:val="00C32A62"/>
    <w:rsid w:val="00C35B87"/>
    <w:rsid w:val="00C40E1E"/>
    <w:rsid w:val="00C435C0"/>
    <w:rsid w:val="00C43870"/>
    <w:rsid w:val="00C45504"/>
    <w:rsid w:val="00C53088"/>
    <w:rsid w:val="00C57D76"/>
    <w:rsid w:val="00C61FAC"/>
    <w:rsid w:val="00C652BA"/>
    <w:rsid w:val="00C66B7A"/>
    <w:rsid w:val="00C70891"/>
    <w:rsid w:val="00C7169C"/>
    <w:rsid w:val="00C8415B"/>
    <w:rsid w:val="00C962AC"/>
    <w:rsid w:val="00CA00C1"/>
    <w:rsid w:val="00CA4BB6"/>
    <w:rsid w:val="00CB05BE"/>
    <w:rsid w:val="00CC2A07"/>
    <w:rsid w:val="00CC52D3"/>
    <w:rsid w:val="00CD011A"/>
    <w:rsid w:val="00CD2D46"/>
    <w:rsid w:val="00CE3A44"/>
    <w:rsid w:val="00CE490F"/>
    <w:rsid w:val="00CE5C7A"/>
    <w:rsid w:val="00CF7242"/>
    <w:rsid w:val="00CF7296"/>
    <w:rsid w:val="00D01E24"/>
    <w:rsid w:val="00D11EFA"/>
    <w:rsid w:val="00D32D9D"/>
    <w:rsid w:val="00D507A3"/>
    <w:rsid w:val="00D5329D"/>
    <w:rsid w:val="00D57EE3"/>
    <w:rsid w:val="00D7142F"/>
    <w:rsid w:val="00D720C5"/>
    <w:rsid w:val="00D7372D"/>
    <w:rsid w:val="00D7549F"/>
    <w:rsid w:val="00D97F92"/>
    <w:rsid w:val="00DA5CAB"/>
    <w:rsid w:val="00DA6A9E"/>
    <w:rsid w:val="00DC13B0"/>
    <w:rsid w:val="00DC2CBE"/>
    <w:rsid w:val="00DD2812"/>
    <w:rsid w:val="00DF16D0"/>
    <w:rsid w:val="00DF45EB"/>
    <w:rsid w:val="00E01A3B"/>
    <w:rsid w:val="00E07657"/>
    <w:rsid w:val="00E2494C"/>
    <w:rsid w:val="00E303FC"/>
    <w:rsid w:val="00E30E00"/>
    <w:rsid w:val="00E323DB"/>
    <w:rsid w:val="00E52DDF"/>
    <w:rsid w:val="00E71BD5"/>
    <w:rsid w:val="00E73F8C"/>
    <w:rsid w:val="00E91EE6"/>
    <w:rsid w:val="00E92F4B"/>
    <w:rsid w:val="00E95215"/>
    <w:rsid w:val="00EA5966"/>
    <w:rsid w:val="00EA650D"/>
    <w:rsid w:val="00EB303F"/>
    <w:rsid w:val="00EC5AD5"/>
    <w:rsid w:val="00EC684B"/>
    <w:rsid w:val="00ED58A0"/>
    <w:rsid w:val="00EE2A7A"/>
    <w:rsid w:val="00EE60D1"/>
    <w:rsid w:val="00EF788B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E4E"/>
    <w:rsid w:val="00F5014C"/>
    <w:rsid w:val="00F56DAE"/>
    <w:rsid w:val="00F946DF"/>
    <w:rsid w:val="00FD6100"/>
    <w:rsid w:val="00FE21E2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161E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paragraph" w:customStyle="1" w:styleId="11">
    <w:name w:val="Списък на абзаци1"/>
    <w:basedOn w:val="a"/>
    <w:rsid w:val="005130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4C6C0C"/>
    <w:rPr>
      <w:b/>
      <w:bCs/>
    </w:rPr>
  </w:style>
  <w:style w:type="paragraph" w:styleId="af4">
    <w:name w:val="Normal (Web)"/>
    <w:basedOn w:val="a"/>
    <w:uiPriority w:val="99"/>
    <w:unhideWhenUsed/>
    <w:rsid w:val="004C6C0C"/>
    <w:pPr>
      <w:spacing w:before="100" w:beforeAutospacing="1" w:after="100" w:afterAutospacing="1"/>
    </w:pPr>
  </w:style>
  <w:style w:type="character" w:customStyle="1" w:styleId="af2">
    <w:name w:val="Списък на абзаци Знак"/>
    <w:link w:val="af1"/>
    <w:uiPriority w:val="34"/>
    <w:locked/>
    <w:rsid w:val="00E323D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12">
    <w:name w:val="Plain Table 1"/>
    <w:basedOn w:val="a1"/>
    <w:uiPriority w:val="41"/>
    <w:rsid w:val="00E323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00FB-AAD3-4929-84D9-1DA5A3B2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RZI-APFSO-105-1</cp:lastModifiedBy>
  <cp:revision>54</cp:revision>
  <cp:lastPrinted>2022-10-31T08:54:00Z</cp:lastPrinted>
  <dcterms:created xsi:type="dcterms:W3CDTF">2022-11-29T08:21:00Z</dcterms:created>
  <dcterms:modified xsi:type="dcterms:W3CDTF">2024-09-19T05:54:00Z</dcterms:modified>
</cp:coreProperties>
</file>