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07" w:rsidRPr="00D016CB" w:rsidRDefault="00ED0207" w:rsidP="00ED0207">
      <w:pPr>
        <w:jc w:val="center"/>
        <w:rPr>
          <w:b/>
        </w:rPr>
      </w:pPr>
      <w:r w:rsidRPr="00D016CB">
        <w:rPr>
          <w:b/>
        </w:rPr>
        <w:t>РЕГИОНАЛНА ЗДРАВНА ИНСПЕКЦИЯ - ДОБРИЧ</w:t>
      </w:r>
    </w:p>
    <w:p w:rsidR="00245339" w:rsidRPr="00D016CB" w:rsidRDefault="00ED0207" w:rsidP="00ED0207">
      <w:pPr>
        <w:jc w:val="center"/>
        <w:rPr>
          <w:b/>
        </w:rPr>
      </w:pPr>
      <w:r w:rsidRPr="00D016CB">
        <w:rPr>
          <w:b/>
        </w:rPr>
        <w:t>Обявява търг за 3 бр. употребявани контейнера</w:t>
      </w:r>
    </w:p>
    <w:p w:rsidR="00ED0207" w:rsidRPr="00D016CB" w:rsidRDefault="00ED0207" w:rsidP="00ED0207">
      <w:pPr>
        <w:jc w:val="center"/>
        <w:rPr>
          <w:b/>
          <w:sz w:val="22"/>
          <w:szCs w:val="22"/>
        </w:rPr>
      </w:pPr>
    </w:p>
    <w:p w:rsidR="000B3754" w:rsidRPr="00D016CB" w:rsidRDefault="000B3754" w:rsidP="000B3754">
      <w:pPr>
        <w:jc w:val="both"/>
      </w:pPr>
      <w:r w:rsidRPr="00D016CB">
        <w:t>Регионална здравна инспекция-Добрич на основание Заповед № РД-01-175/25.07.2024 г. на Директора на РЗИ-Добрич и Наредба № 7 от 14.11.1997 г. за продажба на движими вещи - частна държавна собственост обявява търг с тайно наддаване на 3 броя употребявани контейнера, собственост на РЗИ-Добрич, представляващи стоманени обемни съдове за многократна употреба с форма на кутия, тип 33,12 куб. м., тегло 2100 кг., дължина 6 м., ширина 2,40 м., височина 2.30 м. Начална тръжна цена за всеки контейнер - 1550,00 лв. (хиляда петстотин и петдесет лева).</w:t>
      </w:r>
    </w:p>
    <w:p w:rsidR="001A04A6" w:rsidRPr="00D016CB" w:rsidRDefault="000B3754" w:rsidP="000B3754">
      <w:pPr>
        <w:jc w:val="both"/>
      </w:pPr>
      <w:r w:rsidRPr="00D016CB">
        <w:t>Тръжната документация за участие в търга се предоставя безплатно и е достъпна за участниците в търга на интернет страницата на инспекцията– www.rzi-dobrich.org в раздел „Актуално“, подраздел „Обяви“ → подраздел „Търгове“. Заявления за участие се приемат от 13.08.2024 г. до 19.08.2024 г., всеки работен ден, от 08:30 часа до 17:00 часа, в стая 111, Център за административно обслужване на РЗИ-Добрич, на адрес: гр. Добрич, ул. Св. св. Кирил и Методий, №57. За участие в търга се внася депозит в размер на 10% от началната тръжна цена на вещта (позицията), за която се кандидатства, по банкова сметка на РЗИ-Добрич: BG07UBBS 80023110739110; BIC: UBBSBGS; ОББ-клон Добрич. Оглед на посочената вещ може да се извърши в двора на РЗИ-Добрич, гр. Добрич, ул. Св. св Кирил и Методий №57 от 13.00 до 17.00 часа всеки работен ден до крайната дата, посочена за подаване на заявления за участие в Заповедта за откриване на търга и след предварителна уговорка с Боян Цанов- старши експерт, дирекция АПФСО на тел. 0886188122. Търгът ще се проведе на 20.08.2024 г. от 10:00 часа в сградата на РЗИ-Добрич, ул. Св. св. Кирил и Методий, №57, етаж първи, стая 102. Резултатите ще бъдат обявени на 20.08.2024 г.</w:t>
      </w:r>
    </w:p>
    <w:p w:rsidR="006A33FD" w:rsidRPr="00D016CB" w:rsidRDefault="006A33FD" w:rsidP="001A04A6">
      <w:pPr>
        <w:jc w:val="both"/>
      </w:pPr>
      <w:bookmarkStart w:id="0" w:name="_GoBack"/>
      <w:bookmarkEnd w:id="0"/>
    </w:p>
    <w:sectPr w:rsidR="006A33FD" w:rsidRPr="00D016CB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76" w:rsidRDefault="000D7676" w:rsidP="00D5329D">
      <w:r>
        <w:separator/>
      </w:r>
    </w:p>
  </w:endnote>
  <w:endnote w:type="continuationSeparator" w:id="0">
    <w:p w:rsidR="000D7676" w:rsidRDefault="000D767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76" w:rsidRDefault="000D7676" w:rsidP="00D5329D">
      <w:r>
        <w:separator/>
      </w:r>
    </w:p>
  </w:footnote>
  <w:footnote w:type="continuationSeparator" w:id="0">
    <w:p w:rsidR="000D7676" w:rsidRDefault="000D767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0A6B1E"/>
    <w:multiLevelType w:val="hybridMultilevel"/>
    <w:tmpl w:val="86305142"/>
    <w:lvl w:ilvl="0" w:tplc="72F8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355D6"/>
    <w:rsid w:val="00046F0A"/>
    <w:rsid w:val="00050024"/>
    <w:rsid w:val="0007420F"/>
    <w:rsid w:val="000747B9"/>
    <w:rsid w:val="000757BB"/>
    <w:rsid w:val="00076927"/>
    <w:rsid w:val="000978A1"/>
    <w:rsid w:val="000B04B7"/>
    <w:rsid w:val="000B3754"/>
    <w:rsid w:val="000B51C4"/>
    <w:rsid w:val="000D7676"/>
    <w:rsid w:val="000F3160"/>
    <w:rsid w:val="00137555"/>
    <w:rsid w:val="0015281E"/>
    <w:rsid w:val="001568DE"/>
    <w:rsid w:val="001731D1"/>
    <w:rsid w:val="00173BA4"/>
    <w:rsid w:val="00191C41"/>
    <w:rsid w:val="001A04A6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5339"/>
    <w:rsid w:val="002471B0"/>
    <w:rsid w:val="00264850"/>
    <w:rsid w:val="002A2ECA"/>
    <w:rsid w:val="002D025D"/>
    <w:rsid w:val="002E4449"/>
    <w:rsid w:val="003045AE"/>
    <w:rsid w:val="00304F28"/>
    <w:rsid w:val="003137DD"/>
    <w:rsid w:val="00376391"/>
    <w:rsid w:val="00376897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68B9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C7838"/>
    <w:rsid w:val="005D630F"/>
    <w:rsid w:val="005E7B4B"/>
    <w:rsid w:val="0063426F"/>
    <w:rsid w:val="00640AD4"/>
    <w:rsid w:val="00642BCE"/>
    <w:rsid w:val="00645693"/>
    <w:rsid w:val="0064768F"/>
    <w:rsid w:val="00650A77"/>
    <w:rsid w:val="00652F94"/>
    <w:rsid w:val="006774A5"/>
    <w:rsid w:val="0069020C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1E6"/>
    <w:rsid w:val="00787D2D"/>
    <w:rsid w:val="007A42FE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92A53"/>
    <w:rsid w:val="008A19F4"/>
    <w:rsid w:val="008A2D57"/>
    <w:rsid w:val="008A6EF0"/>
    <w:rsid w:val="008C5B3E"/>
    <w:rsid w:val="008F02FB"/>
    <w:rsid w:val="008F2776"/>
    <w:rsid w:val="009130D9"/>
    <w:rsid w:val="00915917"/>
    <w:rsid w:val="00920BD3"/>
    <w:rsid w:val="00921004"/>
    <w:rsid w:val="00953C14"/>
    <w:rsid w:val="00954D12"/>
    <w:rsid w:val="00967EB1"/>
    <w:rsid w:val="00983799"/>
    <w:rsid w:val="00984083"/>
    <w:rsid w:val="009945AF"/>
    <w:rsid w:val="009A0D44"/>
    <w:rsid w:val="009A1B9E"/>
    <w:rsid w:val="009A1F3B"/>
    <w:rsid w:val="009A2E47"/>
    <w:rsid w:val="009A33B7"/>
    <w:rsid w:val="009B0295"/>
    <w:rsid w:val="009C7E8E"/>
    <w:rsid w:val="009D1E8D"/>
    <w:rsid w:val="009D3948"/>
    <w:rsid w:val="009E18D2"/>
    <w:rsid w:val="009E7651"/>
    <w:rsid w:val="009F265E"/>
    <w:rsid w:val="00A043AF"/>
    <w:rsid w:val="00A12181"/>
    <w:rsid w:val="00A33032"/>
    <w:rsid w:val="00A42A1A"/>
    <w:rsid w:val="00A4622F"/>
    <w:rsid w:val="00A4749E"/>
    <w:rsid w:val="00A52BB5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449CE"/>
    <w:rsid w:val="00B61C0B"/>
    <w:rsid w:val="00B64CCB"/>
    <w:rsid w:val="00B80FDA"/>
    <w:rsid w:val="00BA7BA6"/>
    <w:rsid w:val="00BD1F4A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6CB"/>
    <w:rsid w:val="00D01E24"/>
    <w:rsid w:val="00D11EFA"/>
    <w:rsid w:val="00D32D9D"/>
    <w:rsid w:val="00D45F51"/>
    <w:rsid w:val="00D507A3"/>
    <w:rsid w:val="00D5329D"/>
    <w:rsid w:val="00D7142F"/>
    <w:rsid w:val="00D7372D"/>
    <w:rsid w:val="00D7549F"/>
    <w:rsid w:val="00D86B51"/>
    <w:rsid w:val="00D944C5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0207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946DF"/>
    <w:rsid w:val="00FC2F71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245339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24533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5C71-39EE-4B6B-941E-649558D7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RZI-APFSO-105-1</cp:lastModifiedBy>
  <cp:revision>23</cp:revision>
  <cp:lastPrinted>2020-06-30T10:39:00Z</cp:lastPrinted>
  <dcterms:created xsi:type="dcterms:W3CDTF">2022-10-10T08:51:00Z</dcterms:created>
  <dcterms:modified xsi:type="dcterms:W3CDTF">2024-07-29T10:07:00Z</dcterms:modified>
</cp:coreProperties>
</file>