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F3077" w14:textId="77777777" w:rsidR="00370D68" w:rsidRDefault="00370D68" w:rsidP="00370D68">
      <w:pPr>
        <w:widowControl w:val="0"/>
        <w:autoSpaceDE w:val="0"/>
        <w:autoSpaceDN w:val="0"/>
        <w:adjustRightInd w:val="0"/>
        <w:jc w:val="center"/>
      </w:pPr>
      <w:r w:rsidRPr="00CB31B2">
        <w:rPr>
          <w:lang w:val="x-none"/>
        </w:rPr>
        <w:t>ЗАПОВЕД</w:t>
      </w:r>
    </w:p>
    <w:p w14:paraId="77F31E78" w14:textId="77777777" w:rsidR="00370D68" w:rsidRPr="00700524" w:rsidRDefault="00370D68" w:rsidP="00370D68">
      <w:pPr>
        <w:widowControl w:val="0"/>
        <w:autoSpaceDE w:val="0"/>
        <w:autoSpaceDN w:val="0"/>
        <w:adjustRightInd w:val="0"/>
        <w:jc w:val="center"/>
      </w:pPr>
    </w:p>
    <w:p w14:paraId="44E4C83F" w14:textId="34024797" w:rsidR="00370D68" w:rsidRDefault="00370D68" w:rsidP="00370D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17E2ED09" w14:textId="77777777" w:rsidR="00370D68" w:rsidRPr="00EF4EBB" w:rsidRDefault="00370D68" w:rsidP="00370D68">
      <w:pPr>
        <w:widowControl w:val="0"/>
        <w:autoSpaceDE w:val="0"/>
        <w:autoSpaceDN w:val="0"/>
        <w:adjustRightInd w:val="0"/>
        <w:jc w:val="center"/>
      </w:pPr>
      <w:r>
        <w:rPr>
          <w:lang w:val="x-none"/>
        </w:rPr>
        <w:t xml:space="preserve">гр. </w:t>
      </w:r>
      <w:r>
        <w:t>Добрич</w:t>
      </w:r>
    </w:p>
    <w:p w14:paraId="77AC2511" w14:textId="77777777" w:rsidR="00370D68" w:rsidRDefault="00370D68" w:rsidP="00370D68">
      <w:pPr>
        <w:widowControl w:val="0"/>
        <w:autoSpaceDE w:val="0"/>
        <w:autoSpaceDN w:val="0"/>
        <w:adjustRightInd w:val="0"/>
        <w:ind w:firstLine="480"/>
        <w:jc w:val="both"/>
      </w:pPr>
    </w:p>
    <w:p w14:paraId="2217033A" w14:textId="220A4A0F" w:rsidR="00370D68" w:rsidRDefault="00370D68" w:rsidP="00370D68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 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 xml:space="preserve">медицинската експертиза и на регионалните картотеки на медицинските експертизи и предложение с вх. </w:t>
      </w:r>
      <w:r>
        <w:rPr>
          <w:lang w:val="x-none"/>
        </w:rPr>
        <w:t>№</w:t>
      </w:r>
      <w:r>
        <w:t xml:space="preserve"> 14-2421</w:t>
      </w:r>
      <w:r>
        <w:rPr>
          <w:lang w:val="x-none"/>
        </w:rPr>
        <w:t>/</w:t>
      </w:r>
      <w:r>
        <w:t xml:space="preserve">30.12.2024 </w:t>
      </w:r>
      <w:r w:rsidRPr="00CB31B2">
        <w:rPr>
          <w:lang w:val="x-none"/>
        </w:rPr>
        <w:t>г.</w:t>
      </w:r>
    </w:p>
    <w:p w14:paraId="67E379E5" w14:textId="77777777" w:rsidR="00370D68" w:rsidRDefault="00370D68" w:rsidP="00370D68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1CC83E61" w14:textId="77777777" w:rsidR="00370D68" w:rsidRPr="00C35881" w:rsidRDefault="00370D68" w:rsidP="00370D68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490DD033" w14:textId="77777777" w:rsidR="00370D68" w:rsidRDefault="00370D68" w:rsidP="00370D68">
      <w:pPr>
        <w:jc w:val="both"/>
      </w:pPr>
    </w:p>
    <w:p w14:paraId="31F920E0" w14:textId="77777777" w:rsidR="00370D68" w:rsidRPr="004B3AF5" w:rsidRDefault="00370D68" w:rsidP="00370D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B3AF5">
        <w:rPr>
          <w:b/>
          <w:lang w:val="x-none"/>
        </w:rPr>
        <w:t>следни</w:t>
      </w:r>
      <w:r>
        <w:rPr>
          <w:b/>
        </w:rPr>
        <w:t>те</w:t>
      </w:r>
      <w:r w:rsidRPr="004B3AF5">
        <w:rPr>
          <w:b/>
          <w:lang w:val="x-none"/>
        </w:rPr>
        <w:t xml:space="preserve"> състав</w:t>
      </w:r>
      <w:r>
        <w:rPr>
          <w:b/>
        </w:rPr>
        <w:t xml:space="preserve">и </w:t>
      </w:r>
      <w:r w:rsidRPr="004B3AF5">
        <w:rPr>
          <w:b/>
          <w:lang w:val="x-none"/>
        </w:rPr>
        <w:t xml:space="preserve"> на лекарск</w:t>
      </w:r>
      <w:r>
        <w:rPr>
          <w:b/>
        </w:rPr>
        <w:t>и</w:t>
      </w:r>
      <w:r w:rsidRPr="004B3AF5">
        <w:rPr>
          <w:b/>
          <w:lang w:val="x-none"/>
        </w:rPr>
        <w:t xml:space="preserve"> консултативн</w:t>
      </w:r>
      <w:r>
        <w:rPr>
          <w:b/>
        </w:rPr>
        <w:t>и</w:t>
      </w:r>
      <w:r w:rsidRPr="004B3AF5">
        <w:rPr>
          <w:b/>
          <w:lang w:val="x-none"/>
        </w:rPr>
        <w:t xml:space="preserve"> комиси</w:t>
      </w:r>
      <w:r>
        <w:rPr>
          <w:b/>
        </w:rPr>
        <w:t>и</w:t>
      </w:r>
      <w:r w:rsidRPr="004B3AF5">
        <w:rPr>
          <w:b/>
          <w:lang w:val="x-none"/>
        </w:rPr>
        <w:t xml:space="preserve"> (ЛКК) към</w:t>
      </w:r>
      <w:r w:rsidRPr="004B3AF5">
        <w:rPr>
          <w:b/>
        </w:rPr>
        <w:t>:</w:t>
      </w:r>
    </w:p>
    <w:p w14:paraId="3D6EFDE1" w14:textId="77777777" w:rsidR="00370D68" w:rsidRDefault="00370D68" w:rsidP="00370D68">
      <w:pPr>
        <w:jc w:val="both"/>
      </w:pPr>
    </w:p>
    <w:p w14:paraId="660E65AC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70D68" w:rsidRPr="00A01524" w14:paraId="75B295F5" w14:textId="77777777" w:rsidTr="00065B90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F5585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60A795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9D7EC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D3594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D351F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1BD59A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E7226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E09A6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50A16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70AD3B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5F2FDCED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A3B52EE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60E93E57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F096D30" w14:textId="77777777" w:rsidR="00370D68" w:rsidRPr="00EF4EBB" w:rsidRDefault="00370D68" w:rsidP="00370D68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3377F">
        <w:rPr>
          <w:sz w:val="16"/>
          <w:szCs w:val="16"/>
        </w:rPr>
        <w:br w:type="textWrapping" w:clear="all"/>
      </w:r>
      <w:r>
        <w:rPr>
          <w:b/>
        </w:rPr>
        <w:t>„</w:t>
      </w:r>
      <w:r w:rsidRPr="00EF4EBB">
        <w:rPr>
          <w:b/>
        </w:rPr>
        <w:t>МНОГОПРОФИЛНА БОЛНИЦА ЗА АКТИВНО ЛЕЧЕНИЕ – КАВАРНА</w:t>
      </w:r>
      <w:r>
        <w:rPr>
          <w:b/>
        </w:rPr>
        <w:t>“</w:t>
      </w:r>
      <w:r w:rsidRPr="00EF4EBB">
        <w:rPr>
          <w:b/>
        </w:rPr>
        <w:t xml:space="preserve">  ЕООД</w:t>
      </w:r>
      <w:r>
        <w:rPr>
          <w:b/>
        </w:rPr>
        <w:t xml:space="preserve"> ГР. КАВАРНА</w:t>
      </w:r>
    </w:p>
    <w:p w14:paraId="57AEC59E" w14:textId="77777777" w:rsidR="00370D68" w:rsidRPr="00CB31B2" w:rsidRDefault="00370D68" w:rsidP="00370D68">
      <w:pPr>
        <w:tabs>
          <w:tab w:val="left" w:pos="5865"/>
          <w:tab w:val="left" w:pos="6270"/>
        </w:tabs>
        <w:jc w:val="center"/>
        <w:rPr>
          <w:lang w:val="x-none"/>
        </w:rPr>
      </w:pPr>
      <w:r w:rsidRPr="00CB31B2">
        <w:rPr>
          <w:lang w:val="x-none"/>
        </w:rPr>
        <w:t>(наименование на лечебно заведение)</w:t>
      </w:r>
    </w:p>
    <w:p w14:paraId="66E02FEA" w14:textId="77777777" w:rsidR="00370D68" w:rsidRDefault="00370D68" w:rsidP="00370D68">
      <w:pPr>
        <w:jc w:val="center"/>
        <w:rPr>
          <w:b/>
        </w:rPr>
      </w:pPr>
    </w:p>
    <w:p w14:paraId="419B04F7" w14:textId="2906F31E" w:rsidR="00370D68" w:rsidRPr="00182465" w:rsidRDefault="00370D68" w:rsidP="00370D68">
      <w:pPr>
        <w:jc w:val="center"/>
        <w:rPr>
          <w:b/>
        </w:rPr>
      </w:pPr>
      <w:r>
        <w:rPr>
          <w:b/>
        </w:rPr>
        <w:t>считано от 25.01.2025 г.</w:t>
      </w:r>
    </w:p>
    <w:p w14:paraId="731A5337" w14:textId="77777777" w:rsidR="00370D68" w:rsidRPr="00DB59BB" w:rsidRDefault="00370D68" w:rsidP="00370D68">
      <w:pPr>
        <w:jc w:val="center"/>
        <w:rPr>
          <w:b/>
        </w:rPr>
      </w:pPr>
      <w:r w:rsidRPr="00DB59BB">
        <w:rPr>
          <w:b/>
        </w:rPr>
        <w:t>Специализирана лекарска консултативна комисия</w:t>
      </w:r>
    </w:p>
    <w:p w14:paraId="53F75CDD" w14:textId="77777777" w:rsidR="00370D68" w:rsidRPr="006321D1" w:rsidRDefault="00370D68" w:rsidP="00370D68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70D68" w:rsidRPr="006321D1" w14:paraId="793F8456" w14:textId="77777777" w:rsidTr="00065B90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C1A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7EB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702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11C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E71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4DA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3D3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148B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AF5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C743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283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804" w14:textId="31FDE5BA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5C8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EBD0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274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D874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AB97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</w:tr>
    </w:tbl>
    <w:p w14:paraId="14C4D832" w14:textId="77777777" w:rsidR="00370D68" w:rsidRPr="00DB59BB" w:rsidRDefault="00370D68" w:rsidP="00370D68">
      <w:pPr>
        <w:rPr>
          <w:b/>
        </w:rPr>
      </w:pPr>
      <w:r w:rsidRPr="00DB59BB">
        <w:tab/>
      </w:r>
      <w:r w:rsidRPr="00DB59BB">
        <w:rPr>
          <w:b/>
        </w:rPr>
        <w:t xml:space="preserve">                 №</w:t>
      </w:r>
    </w:p>
    <w:p w14:paraId="5EA6C0DE" w14:textId="77777777" w:rsidR="00370D68" w:rsidRPr="00DB59BB" w:rsidRDefault="00370D68" w:rsidP="00370D68">
      <w:pPr>
        <w:rPr>
          <w:b/>
        </w:rPr>
      </w:pPr>
    </w:p>
    <w:p w14:paraId="3E41E229" w14:textId="77777777" w:rsidR="00370D68" w:rsidRPr="00DB59BB" w:rsidRDefault="00370D68" w:rsidP="00370D68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70D68" w:rsidRPr="00DB59BB" w14:paraId="32FB555B" w14:textId="77777777" w:rsidTr="00065B90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CC0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 w:rsidRPr="00DB59BB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AA9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 w:rsidRPr="00DB59BB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5FA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824A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>
              <w:t>8</w:t>
            </w:r>
          </w:p>
        </w:tc>
      </w:tr>
    </w:tbl>
    <w:p w14:paraId="6F06634A" w14:textId="77777777" w:rsidR="00370D68" w:rsidRPr="00144058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 w:rsidRPr="00144058">
        <w:rPr>
          <w:b/>
        </w:rPr>
        <w:t xml:space="preserve">                                    </w:t>
      </w:r>
      <w:r>
        <w:rPr>
          <w:b/>
        </w:rPr>
        <w:t>п</w:t>
      </w:r>
      <w:r w:rsidRPr="00144058">
        <w:rPr>
          <w:b/>
        </w:rPr>
        <w:t>о</w:t>
      </w:r>
      <w:r>
        <w:rPr>
          <w:b/>
        </w:rPr>
        <w:t xml:space="preserve">  </w:t>
      </w:r>
      <w:r w:rsidRPr="00144058">
        <w:rPr>
          <w:b/>
        </w:rPr>
        <w:t xml:space="preserve"> </w:t>
      </w:r>
      <w:r>
        <w:rPr>
          <w:b/>
        </w:rPr>
        <w:t>НЕРВНИ БОЛЕСТИ</w:t>
      </w:r>
    </w:p>
    <w:p w14:paraId="631C08EA" w14:textId="77777777" w:rsidR="00370D68" w:rsidRPr="00DB59BB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 w:rsidRPr="00DB59BB">
        <w:rPr>
          <w:sz w:val="16"/>
          <w:szCs w:val="16"/>
        </w:rPr>
        <w:t xml:space="preserve">                       специалност                               код специалност</w:t>
      </w:r>
    </w:p>
    <w:p w14:paraId="458EDCBD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4B70F70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 w:rsidRPr="00DB59BB"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70D68" w:rsidRPr="00DB59BB" w14:paraId="6EE53C9A" w14:textId="77777777" w:rsidTr="00065B9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7D2" w14:textId="77777777" w:rsidR="00370D68" w:rsidRPr="00DB59BB" w:rsidRDefault="00370D68" w:rsidP="00065B90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1</w:t>
            </w:r>
            <w:r w:rsidRPr="00DB59BB">
              <w:rPr>
                <w:b/>
              </w:rPr>
              <w:t xml:space="preserve">. </w:t>
            </w:r>
            <w:r>
              <w:rPr>
                <w:b/>
              </w:rPr>
              <w:t>Председател</w:t>
            </w:r>
          </w:p>
        </w:tc>
      </w:tr>
    </w:tbl>
    <w:p w14:paraId="6B52CD90" w14:textId="77777777" w:rsidR="00370D68" w:rsidRPr="00DB59BB" w:rsidRDefault="00370D68" w:rsidP="00370D68">
      <w:pPr>
        <w:tabs>
          <w:tab w:val="left" w:pos="7140"/>
        </w:tabs>
      </w:pPr>
    </w:p>
    <w:p w14:paraId="62A5039F" w14:textId="77777777" w:rsidR="00370D68" w:rsidRPr="00144058" w:rsidRDefault="00370D68" w:rsidP="00370D68">
      <w:pPr>
        <w:tabs>
          <w:tab w:val="left" w:pos="7140"/>
        </w:tabs>
        <w:rPr>
          <w:b/>
        </w:rPr>
      </w:pPr>
      <w:r w:rsidRPr="00144058">
        <w:rPr>
          <w:b/>
        </w:rPr>
        <w:t xml:space="preserve">д-р </w:t>
      </w:r>
      <w:r>
        <w:rPr>
          <w:b/>
        </w:rPr>
        <w:t>ЗАФИРКА ЖИВКОВА КАРАИВАНОВА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0D68" w:rsidRPr="00DB59BB" w14:paraId="7FD0BCE2" w14:textId="77777777" w:rsidTr="00065B9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88E3C5" w14:textId="6896A0CE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6E3D1" w14:textId="4958A3F4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EAE74" w14:textId="02E2941C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776C6" w14:textId="2B8405E3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47395" w14:textId="5A02765F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2D319" w14:textId="11EA065A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395A39" w14:textId="4C2065B1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470504" w14:textId="214E18F6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828CB" w14:textId="5E3B3ADD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1D261" w14:textId="38B6F755" w:rsidR="00370D68" w:rsidRPr="00DB59BB" w:rsidRDefault="00370D68" w:rsidP="00065B90">
            <w:pPr>
              <w:tabs>
                <w:tab w:val="left" w:pos="7140"/>
              </w:tabs>
            </w:pPr>
          </w:p>
        </w:tc>
      </w:tr>
    </w:tbl>
    <w:p w14:paraId="05EB2ECE" w14:textId="77777777" w:rsidR="00370D68" w:rsidRPr="00DB59BB" w:rsidRDefault="00370D68" w:rsidP="00370D68">
      <w:pPr>
        <w:tabs>
          <w:tab w:val="left" w:pos="7140"/>
        </w:tabs>
      </w:pPr>
    </w:p>
    <w:p w14:paraId="2A6F3C53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  <w:r w:rsidRPr="00DB59BB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086A0B6E" w14:textId="77777777" w:rsidR="00370D68" w:rsidRPr="00DB59BB" w:rsidRDefault="00370D68" w:rsidP="00370D68">
      <w:pPr>
        <w:tabs>
          <w:tab w:val="left" w:pos="5865"/>
          <w:tab w:val="left" w:pos="6270"/>
        </w:tabs>
      </w:pPr>
      <w:r w:rsidRPr="00DB59BB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0D68" w:rsidRPr="00DB59BB" w14:paraId="4DA4F154" w14:textId="77777777" w:rsidTr="00065B9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5352E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604B8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FECF9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F2D60A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9FF59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5B846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B1F16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7457AC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442AC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8E6427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4BCAF018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70D68" w:rsidRPr="00DB59BB" w14:paraId="5A7D13CF" w14:textId="77777777" w:rsidTr="00065B9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9949F" w14:textId="77777777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 w:rsidRPr="00632D4A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771AD" w14:textId="77777777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 w:rsidRPr="00632D4A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D27D" w14:textId="77777777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7DAAD" w14:textId="77777777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0B6DDADF" w14:textId="77777777" w:rsidR="00370D68" w:rsidRPr="00144058" w:rsidRDefault="00370D68" w:rsidP="00370D68">
      <w:pPr>
        <w:tabs>
          <w:tab w:val="left" w:pos="5865"/>
          <w:tab w:val="left" w:pos="6270"/>
        </w:tabs>
        <w:ind w:left="480"/>
        <w:rPr>
          <w:b/>
        </w:rPr>
      </w:pPr>
      <w:r w:rsidRPr="00144058">
        <w:rPr>
          <w:b/>
        </w:rPr>
        <w:t xml:space="preserve">- специалист по  </w:t>
      </w:r>
      <w:r>
        <w:rPr>
          <w:b/>
        </w:rPr>
        <w:t>нервни болести</w:t>
      </w:r>
      <w:r w:rsidRPr="00144058">
        <w:rPr>
          <w:b/>
        </w:rPr>
        <w:t xml:space="preserve">                                              </w:t>
      </w:r>
    </w:p>
    <w:p w14:paraId="10725B5B" w14:textId="77777777" w:rsidR="00370D68" w:rsidRPr="00DB59BB" w:rsidRDefault="00370D68" w:rsidP="00370D68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DB59BB">
        <w:rPr>
          <w:sz w:val="16"/>
          <w:szCs w:val="16"/>
        </w:rPr>
        <w:t>УИН на лекаря</w:t>
      </w:r>
      <w:r w:rsidRPr="00DB59BB">
        <w:t xml:space="preserve">                          </w:t>
      </w:r>
    </w:p>
    <w:p w14:paraId="0E276A55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</w:p>
    <w:p w14:paraId="1927022B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  <w:lang w:val="en-US"/>
        </w:rPr>
      </w:pPr>
      <w:r w:rsidRPr="00DB59BB">
        <w:rPr>
          <w:sz w:val="16"/>
          <w:szCs w:val="16"/>
        </w:rPr>
        <w:t xml:space="preserve">код специалност          </w:t>
      </w:r>
    </w:p>
    <w:p w14:paraId="088AE372" w14:textId="77777777" w:rsidR="00370D68" w:rsidRPr="00DB59BB" w:rsidRDefault="00370D68" w:rsidP="00370D68">
      <w:pPr>
        <w:tabs>
          <w:tab w:val="left" w:pos="5865"/>
          <w:tab w:val="left" w:pos="627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70D68" w:rsidRPr="00DB59BB" w14:paraId="7E2E2A28" w14:textId="77777777" w:rsidTr="00065B9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C41" w14:textId="77777777" w:rsidR="00370D68" w:rsidRPr="00DB59BB" w:rsidRDefault="00370D68" w:rsidP="00065B90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DB59BB">
              <w:rPr>
                <w:b/>
              </w:rPr>
              <w:t>. Член</w:t>
            </w:r>
          </w:p>
        </w:tc>
      </w:tr>
    </w:tbl>
    <w:p w14:paraId="4C144AD9" w14:textId="77777777" w:rsidR="00370D68" w:rsidRPr="00DB59BB" w:rsidRDefault="00370D68" w:rsidP="00370D68">
      <w:pPr>
        <w:tabs>
          <w:tab w:val="left" w:pos="7140"/>
        </w:tabs>
      </w:pPr>
    </w:p>
    <w:p w14:paraId="41884CA9" w14:textId="77777777" w:rsidR="00370D68" w:rsidRDefault="00370D68" w:rsidP="00370D68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0D68" w:rsidRPr="00A01524" w14:paraId="257F5909" w14:textId="77777777" w:rsidTr="00065B9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F1C377" w14:textId="7693091A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47E6D" w14:textId="0ED7598C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D2FF66" w14:textId="46B7A8E6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CEA29" w14:textId="579693F9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FF557" w14:textId="30D78859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0411A0" w14:textId="21901DE4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250D42" w14:textId="4C061CEA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A4032" w14:textId="0C69A5B1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D7FE0" w14:textId="2E0EE4BB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FA811" w14:textId="75A3F585" w:rsidR="00370D68" w:rsidRPr="00A01524" w:rsidRDefault="00370D68" w:rsidP="00065B90">
            <w:pPr>
              <w:tabs>
                <w:tab w:val="left" w:pos="7140"/>
              </w:tabs>
            </w:pPr>
          </w:p>
        </w:tc>
      </w:tr>
    </w:tbl>
    <w:p w14:paraId="21878557" w14:textId="77777777" w:rsidR="00370D68" w:rsidRPr="008A0B3C" w:rsidRDefault="00370D68" w:rsidP="00370D68">
      <w:pPr>
        <w:tabs>
          <w:tab w:val="left" w:pos="7140"/>
        </w:tabs>
        <w:rPr>
          <w:b/>
        </w:rPr>
      </w:pPr>
      <w:r w:rsidRPr="008A0B3C">
        <w:rPr>
          <w:b/>
        </w:rPr>
        <w:t>д-р ВАСИЛ ЦВЕТАНОВ</w:t>
      </w:r>
      <w:r>
        <w:rPr>
          <w:b/>
        </w:rPr>
        <w:t xml:space="preserve"> ВАСИЛЕВ</w:t>
      </w:r>
    </w:p>
    <w:p w14:paraId="671310A0" w14:textId="77777777" w:rsidR="00370D68" w:rsidRPr="00FF653C" w:rsidRDefault="00370D68" w:rsidP="00370D68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6171C8E7" w14:textId="77777777" w:rsidR="00370D68" w:rsidRDefault="00370D68" w:rsidP="00370D68">
      <w:pPr>
        <w:tabs>
          <w:tab w:val="left" w:pos="5865"/>
          <w:tab w:val="left" w:pos="6270"/>
        </w:tabs>
      </w:pPr>
      <w:r>
        <w:lastRenderedPageBreak/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0D68" w:rsidRPr="00A01524" w14:paraId="2DFFD06B" w14:textId="77777777" w:rsidTr="00065B9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352CA5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E90E8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09DB64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324D44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AFD8D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6DC784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8BDCC3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0D517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1BD2A9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6D73CA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49EB7003" w14:textId="77777777" w:rsidR="00370D68" w:rsidRDefault="00370D68" w:rsidP="00370D68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70D68" w:rsidRPr="00A01524" w14:paraId="33E566DE" w14:textId="77777777" w:rsidTr="00065B9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50671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17B5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61DB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5E601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8</w:t>
            </w:r>
          </w:p>
        </w:tc>
      </w:tr>
    </w:tbl>
    <w:p w14:paraId="02A81676" w14:textId="77777777" w:rsidR="00370D68" w:rsidRDefault="00370D68" w:rsidP="00370D68">
      <w:pPr>
        <w:tabs>
          <w:tab w:val="left" w:pos="5865"/>
          <w:tab w:val="left" w:pos="6270"/>
        </w:tabs>
        <w:ind w:left="480"/>
      </w:pPr>
      <w:r w:rsidRPr="008A0B3C">
        <w:rPr>
          <w:b/>
        </w:rPr>
        <w:t xml:space="preserve">- специалист по </w:t>
      </w:r>
      <w:r>
        <w:rPr>
          <w:b/>
        </w:rPr>
        <w:t>нервни болести</w:t>
      </w:r>
      <w:r>
        <w:t xml:space="preserve">                                  </w:t>
      </w:r>
    </w:p>
    <w:p w14:paraId="05726F1C" w14:textId="77777777" w:rsidR="00370D68" w:rsidRPr="006A1A23" w:rsidRDefault="00370D68" w:rsidP="00370D68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121D282B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14:paraId="039ABD6D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14:paraId="6261B196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</w:p>
    <w:p w14:paraId="58E6A56A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364B478" w14:textId="77777777" w:rsidR="00370D68" w:rsidRPr="00144058" w:rsidRDefault="00370D68" w:rsidP="00370D68">
      <w:pPr>
        <w:tabs>
          <w:tab w:val="left" w:pos="7140"/>
        </w:tabs>
        <w:rPr>
          <w:b/>
        </w:rPr>
      </w:pPr>
      <w:r w:rsidRPr="00144058">
        <w:rPr>
          <w:b/>
        </w:rPr>
        <w:t>Работно време на комисията:</w:t>
      </w:r>
    </w:p>
    <w:p w14:paraId="696C14B7" w14:textId="77777777" w:rsidR="00370D68" w:rsidRPr="00632D4A" w:rsidRDefault="00370D68" w:rsidP="00370D68">
      <w:pPr>
        <w:tabs>
          <w:tab w:val="left" w:pos="7140"/>
        </w:tabs>
        <w:rPr>
          <w:b/>
        </w:rPr>
      </w:pPr>
      <w:r>
        <w:rPr>
          <w:b/>
        </w:rPr>
        <w:t>Всеки  работен ден от 12.00 до 12.30 часа.</w:t>
      </w:r>
    </w:p>
    <w:p w14:paraId="7263A85D" w14:textId="77777777" w:rsidR="00370D68" w:rsidRDefault="00370D68" w:rsidP="00370D68">
      <w:pPr>
        <w:tabs>
          <w:tab w:val="left" w:pos="5865"/>
          <w:tab w:val="left" w:pos="6270"/>
        </w:tabs>
      </w:pPr>
      <w:r w:rsidRPr="00DB59BB">
        <w:t xml:space="preserve">                              </w:t>
      </w:r>
    </w:p>
    <w:p w14:paraId="743EE999" w14:textId="77777777" w:rsidR="00370D68" w:rsidRPr="00DB59BB" w:rsidRDefault="00370D68" w:rsidP="00370D68">
      <w:pPr>
        <w:jc w:val="center"/>
        <w:rPr>
          <w:b/>
        </w:rPr>
      </w:pPr>
      <w:r w:rsidRPr="00DB59BB">
        <w:rPr>
          <w:b/>
        </w:rPr>
        <w:t>Специализирана лекарска консултативна комисия</w:t>
      </w:r>
    </w:p>
    <w:p w14:paraId="2C948F7D" w14:textId="77777777" w:rsidR="00370D68" w:rsidRPr="006321D1" w:rsidRDefault="00370D68" w:rsidP="00370D68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70D68" w:rsidRPr="006321D1" w14:paraId="69E1DC32" w14:textId="77777777" w:rsidTr="00065B90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8075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DE60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280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4FC3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CC93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E9FC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670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DAA7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9B3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CA7B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474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B9C" w14:textId="0DFBFB88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7C40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A660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85EB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86F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88F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</w:tr>
    </w:tbl>
    <w:p w14:paraId="18C9577D" w14:textId="77777777" w:rsidR="00370D68" w:rsidRPr="00DB59BB" w:rsidRDefault="00370D68" w:rsidP="00370D68">
      <w:pPr>
        <w:rPr>
          <w:b/>
        </w:rPr>
      </w:pPr>
      <w:r w:rsidRPr="00DB59BB">
        <w:tab/>
      </w:r>
      <w:r w:rsidRPr="00DB59BB">
        <w:rPr>
          <w:b/>
        </w:rPr>
        <w:t xml:space="preserve">                 №</w:t>
      </w:r>
    </w:p>
    <w:p w14:paraId="7F2E0A68" w14:textId="77777777" w:rsidR="00370D68" w:rsidRPr="00DB59BB" w:rsidRDefault="00370D68" w:rsidP="00370D68">
      <w:pPr>
        <w:rPr>
          <w:b/>
        </w:rPr>
      </w:pPr>
    </w:p>
    <w:p w14:paraId="24523A3C" w14:textId="77777777" w:rsidR="00370D68" w:rsidRPr="00DB59BB" w:rsidRDefault="00370D68" w:rsidP="00370D68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8173" w:tblpY="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70D68" w:rsidRPr="00DB59BB" w14:paraId="6C34C403" w14:textId="77777777" w:rsidTr="00065B90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C6B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 w:rsidRPr="00DB59BB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653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 w:rsidRPr="00DB59BB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0380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035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</w:tr>
    </w:tbl>
    <w:p w14:paraId="3F5085A6" w14:textId="77777777" w:rsidR="00370D68" w:rsidRPr="00144058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 w:rsidRPr="00144058">
        <w:rPr>
          <w:b/>
        </w:rPr>
        <w:t xml:space="preserve">                                    </w:t>
      </w:r>
      <w:r>
        <w:rPr>
          <w:b/>
        </w:rPr>
        <w:t>п</w:t>
      </w:r>
      <w:r w:rsidRPr="00144058">
        <w:rPr>
          <w:b/>
        </w:rPr>
        <w:t>о</w:t>
      </w:r>
      <w:r>
        <w:rPr>
          <w:b/>
        </w:rPr>
        <w:t xml:space="preserve">  </w:t>
      </w:r>
      <w:r w:rsidRPr="00144058">
        <w:rPr>
          <w:b/>
        </w:rPr>
        <w:t xml:space="preserve"> </w:t>
      </w:r>
      <w:r>
        <w:rPr>
          <w:b/>
        </w:rPr>
        <w:t>ВЪТРЕШНИ БОЛЕСТИ</w:t>
      </w:r>
    </w:p>
    <w:p w14:paraId="0F241423" w14:textId="77777777" w:rsidR="00370D68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sz w:val="16"/>
          <w:szCs w:val="16"/>
        </w:rPr>
      </w:pPr>
      <w:r w:rsidRPr="00DB59BB">
        <w:rPr>
          <w:sz w:val="16"/>
          <w:szCs w:val="16"/>
        </w:rPr>
        <w:t xml:space="preserve">                       специалност                             </w:t>
      </w:r>
      <w:r>
        <w:rPr>
          <w:sz w:val="16"/>
          <w:szCs w:val="16"/>
        </w:rPr>
        <w:t xml:space="preserve">    </w:t>
      </w:r>
    </w:p>
    <w:p w14:paraId="76254C97" w14:textId="77777777" w:rsidR="00370D68" w:rsidRPr="00DB59BB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DB59BB">
        <w:rPr>
          <w:sz w:val="16"/>
          <w:szCs w:val="16"/>
        </w:rPr>
        <w:t xml:space="preserve"> код специалност</w:t>
      </w:r>
    </w:p>
    <w:p w14:paraId="0FF840CF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1DAF3BB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 w:rsidRPr="00DB59BB"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70D68" w:rsidRPr="00DB59BB" w14:paraId="304538EC" w14:textId="77777777" w:rsidTr="00065B9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1F0F" w14:textId="77777777" w:rsidR="00370D68" w:rsidRPr="00DB59BB" w:rsidRDefault="00370D68" w:rsidP="00065B90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1</w:t>
            </w:r>
            <w:r w:rsidRPr="00DB59BB">
              <w:rPr>
                <w:b/>
              </w:rPr>
              <w:t xml:space="preserve">. </w:t>
            </w:r>
            <w:r>
              <w:rPr>
                <w:b/>
              </w:rPr>
              <w:t>Председател</w:t>
            </w:r>
          </w:p>
        </w:tc>
      </w:tr>
    </w:tbl>
    <w:p w14:paraId="6AA59198" w14:textId="77777777" w:rsidR="00370D68" w:rsidRDefault="00370D68" w:rsidP="00370D68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0D68" w:rsidRPr="00A01524" w14:paraId="4501C27A" w14:textId="77777777" w:rsidTr="00065B9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6894" w14:textId="3B4C623C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BF956" w14:textId="1354E7C6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C956F2" w14:textId="601EA961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1961C0" w14:textId="33A871B3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C7C271" w14:textId="40E1DB57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B2BAA" w14:textId="01DE1BEC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46DE97" w14:textId="2718EA38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62BCA" w14:textId="47807BC4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A8B46" w14:textId="4F10830D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DBA53" w14:textId="01D121F6" w:rsidR="00370D68" w:rsidRPr="00A01524" w:rsidRDefault="00370D68" w:rsidP="00065B90">
            <w:pPr>
              <w:tabs>
                <w:tab w:val="left" w:pos="7140"/>
              </w:tabs>
            </w:pPr>
          </w:p>
        </w:tc>
      </w:tr>
    </w:tbl>
    <w:p w14:paraId="6F8EACFA" w14:textId="77777777" w:rsidR="00370D68" w:rsidRPr="000E627E" w:rsidRDefault="00370D68" w:rsidP="00370D68">
      <w:pPr>
        <w:tabs>
          <w:tab w:val="left" w:pos="7140"/>
        </w:tabs>
        <w:rPr>
          <w:b/>
        </w:rPr>
      </w:pPr>
      <w:r w:rsidRPr="000E627E">
        <w:rPr>
          <w:b/>
        </w:rPr>
        <w:t>д-р ХРИСТО ИВАНОВ МАРКОВ</w:t>
      </w:r>
    </w:p>
    <w:p w14:paraId="4F8EF57F" w14:textId="77777777" w:rsidR="00370D68" w:rsidRDefault="00370D68" w:rsidP="00370D68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3A6CDA96" w14:textId="77777777" w:rsidR="00370D68" w:rsidRDefault="00370D68" w:rsidP="00370D68">
      <w:pPr>
        <w:tabs>
          <w:tab w:val="left" w:pos="7140"/>
        </w:tabs>
        <w:rPr>
          <w:sz w:val="16"/>
          <w:szCs w:val="16"/>
        </w:rPr>
      </w:pPr>
    </w:p>
    <w:p w14:paraId="7D0A70F9" w14:textId="77777777" w:rsidR="00370D68" w:rsidRDefault="00370D68" w:rsidP="00370D68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70D68" w:rsidRPr="00A01524" w14:paraId="26FA9191" w14:textId="77777777" w:rsidTr="00065B9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0169" w14:textId="77777777" w:rsidR="00370D68" w:rsidRPr="00FF653C" w:rsidRDefault="00370D68" w:rsidP="00065B90">
            <w:pPr>
              <w:tabs>
                <w:tab w:val="left" w:pos="5865"/>
                <w:tab w:val="left" w:pos="6270"/>
              </w:tabs>
            </w:pPr>
            <w:r w:rsidRPr="00FF653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E3D9" w14:textId="77777777" w:rsidR="00370D68" w:rsidRPr="00FF653C" w:rsidRDefault="00370D68" w:rsidP="00065B90">
            <w:pPr>
              <w:tabs>
                <w:tab w:val="left" w:pos="5865"/>
                <w:tab w:val="left" w:pos="6270"/>
              </w:tabs>
            </w:pPr>
            <w:r w:rsidRPr="00FF653C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0D959" w14:textId="77777777" w:rsidR="00370D68" w:rsidRPr="00FF653C" w:rsidRDefault="00370D68" w:rsidP="00065B90">
            <w:pPr>
              <w:tabs>
                <w:tab w:val="left" w:pos="5865"/>
                <w:tab w:val="left" w:pos="6270"/>
              </w:tabs>
            </w:pPr>
            <w:r w:rsidRPr="00FF653C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D2D1" w14:textId="77777777" w:rsidR="00370D68" w:rsidRPr="00FF653C" w:rsidRDefault="00370D68" w:rsidP="00065B90">
            <w:pPr>
              <w:tabs>
                <w:tab w:val="left" w:pos="5865"/>
                <w:tab w:val="left" w:pos="6270"/>
              </w:tabs>
            </w:pPr>
            <w:r w:rsidRPr="00FF653C">
              <w:t>4</w:t>
            </w:r>
          </w:p>
        </w:tc>
      </w:tr>
    </w:tbl>
    <w:p w14:paraId="75AF220B" w14:textId="77777777" w:rsidR="00370D68" w:rsidRPr="00BF6CEA" w:rsidRDefault="00370D68" w:rsidP="00370D68">
      <w:pPr>
        <w:tabs>
          <w:tab w:val="left" w:pos="5865"/>
          <w:tab w:val="left" w:pos="6270"/>
        </w:tabs>
        <w:ind w:left="480"/>
        <w:rPr>
          <w:b/>
        </w:rPr>
      </w:pPr>
      <w:r w:rsidRPr="00BF6CEA">
        <w:rPr>
          <w:b/>
        </w:rPr>
        <w:t xml:space="preserve">- специалист вътрешни болести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0D68" w:rsidRPr="00A01524" w14:paraId="21910721" w14:textId="77777777" w:rsidTr="00065B9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9ECF1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3B796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66CDC2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F06445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4367E8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61C00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D1B57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2ED5AA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7944D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13AFF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53CB4332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37DDB692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</w:t>
      </w:r>
    </w:p>
    <w:p w14:paraId="4FB1DDF9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УИН на лекаря</w:t>
      </w:r>
    </w:p>
    <w:p w14:paraId="759D789D" w14:textId="77777777" w:rsidR="00370D68" w:rsidRPr="0082528E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70D68" w:rsidRPr="00DB59BB" w14:paraId="03CE8DDD" w14:textId="77777777" w:rsidTr="00065B9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31A" w14:textId="77777777" w:rsidR="00370D68" w:rsidRPr="00DB59BB" w:rsidRDefault="00370D68" w:rsidP="00065B90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DB59BB">
              <w:rPr>
                <w:b/>
              </w:rPr>
              <w:t>. Член</w:t>
            </w:r>
          </w:p>
        </w:tc>
      </w:tr>
    </w:tbl>
    <w:p w14:paraId="2624FA5A" w14:textId="77777777" w:rsidR="00370D68" w:rsidRPr="00DB59BB" w:rsidRDefault="00370D68" w:rsidP="00370D68">
      <w:pPr>
        <w:tabs>
          <w:tab w:val="left" w:pos="7140"/>
        </w:tabs>
      </w:pPr>
    </w:p>
    <w:p w14:paraId="73A528D5" w14:textId="77777777" w:rsidR="00370D68" w:rsidRDefault="00370D68" w:rsidP="00370D68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0D68" w:rsidRPr="00A01524" w14:paraId="78E564CC" w14:textId="77777777" w:rsidTr="00065B9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C60ED" w14:textId="1C26C45F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F2D27" w14:textId="1D2128CB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340ED5" w14:textId="19C10673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9B6CE" w14:textId="624204DA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6C3DF" w14:textId="61D5CDB8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513FB" w14:textId="219EBD6D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C7972" w14:textId="385B4CD1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BEE85" w14:textId="654F902F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A3191" w14:textId="3EB949C3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9C6BEE" w14:textId="7C616053" w:rsidR="00370D68" w:rsidRPr="00A01524" w:rsidRDefault="00370D68" w:rsidP="00065B90">
            <w:pPr>
              <w:tabs>
                <w:tab w:val="left" w:pos="7140"/>
              </w:tabs>
            </w:pPr>
          </w:p>
        </w:tc>
      </w:tr>
    </w:tbl>
    <w:p w14:paraId="1358D010" w14:textId="77777777" w:rsidR="00370D68" w:rsidRPr="008A0B3C" w:rsidRDefault="00370D68" w:rsidP="00370D68">
      <w:pPr>
        <w:tabs>
          <w:tab w:val="left" w:pos="7140"/>
        </w:tabs>
        <w:rPr>
          <w:b/>
        </w:rPr>
      </w:pPr>
      <w:r w:rsidRPr="008A0B3C">
        <w:rPr>
          <w:b/>
        </w:rPr>
        <w:t xml:space="preserve">д-р </w:t>
      </w:r>
      <w:r>
        <w:rPr>
          <w:b/>
        </w:rPr>
        <w:t>ТОДОРА НИКОЛОВА ВАСИЛЕВА</w:t>
      </w:r>
    </w:p>
    <w:p w14:paraId="5132A34B" w14:textId="77777777" w:rsidR="00370D68" w:rsidRPr="00FF653C" w:rsidRDefault="00370D68" w:rsidP="00370D68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1EAF57E7" w14:textId="77777777" w:rsidR="00370D68" w:rsidRDefault="00370D68" w:rsidP="00370D68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0D68" w:rsidRPr="00A01524" w14:paraId="1FF36B14" w14:textId="77777777" w:rsidTr="00065B9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C02B9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149D2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9FC97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C1E12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A8410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92677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57619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90993D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3922D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1B9A18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585FA85E" w14:textId="77777777" w:rsidR="00370D68" w:rsidRDefault="00370D68" w:rsidP="00370D68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70D68" w:rsidRPr="00A01524" w14:paraId="12A457A7" w14:textId="77777777" w:rsidTr="00065B9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10A3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2C08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8218C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BCE40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45C35272" w14:textId="77777777" w:rsidR="00370D68" w:rsidRDefault="00370D68" w:rsidP="00370D68">
      <w:pPr>
        <w:tabs>
          <w:tab w:val="left" w:pos="5865"/>
          <w:tab w:val="left" w:pos="6270"/>
        </w:tabs>
        <w:ind w:left="480"/>
      </w:pPr>
      <w:r w:rsidRPr="008A0B3C">
        <w:rPr>
          <w:b/>
        </w:rPr>
        <w:t xml:space="preserve">- специалист по </w:t>
      </w:r>
      <w:r>
        <w:rPr>
          <w:b/>
        </w:rPr>
        <w:t>вътрешни болести</w:t>
      </w:r>
      <w:r>
        <w:t xml:space="preserve">                                  </w:t>
      </w:r>
    </w:p>
    <w:p w14:paraId="713EC2C4" w14:textId="77777777" w:rsidR="00370D68" w:rsidRPr="004D1D2A" w:rsidRDefault="00370D68" w:rsidP="00370D68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</w:t>
      </w:r>
    </w:p>
    <w:p w14:paraId="0FC2D3DD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0468619" w14:textId="77777777" w:rsidR="00370D68" w:rsidRPr="00144058" w:rsidRDefault="00370D68" w:rsidP="00370D68">
      <w:pPr>
        <w:tabs>
          <w:tab w:val="left" w:pos="7140"/>
        </w:tabs>
        <w:rPr>
          <w:b/>
        </w:rPr>
      </w:pPr>
      <w:r w:rsidRPr="00144058">
        <w:rPr>
          <w:b/>
        </w:rPr>
        <w:t>Работно време на комисията:</w:t>
      </w:r>
    </w:p>
    <w:p w14:paraId="6C934B7D" w14:textId="77777777" w:rsidR="00370D68" w:rsidRPr="0082528E" w:rsidRDefault="00370D68" w:rsidP="00370D68">
      <w:pPr>
        <w:tabs>
          <w:tab w:val="left" w:pos="7140"/>
        </w:tabs>
        <w:rPr>
          <w:b/>
        </w:rPr>
      </w:pPr>
      <w:r>
        <w:rPr>
          <w:b/>
        </w:rPr>
        <w:t>Всеки  работен ден от 12.00 до 12.30 часа.</w:t>
      </w:r>
      <w:r w:rsidRPr="00DB59BB">
        <w:t xml:space="preserve">                </w:t>
      </w:r>
    </w:p>
    <w:p w14:paraId="69C3F584" w14:textId="77777777" w:rsidR="00370D68" w:rsidRDefault="00370D68" w:rsidP="00370D68">
      <w:pPr>
        <w:jc w:val="both"/>
        <w:rPr>
          <w:b/>
          <w:lang w:val="en-US"/>
        </w:rPr>
      </w:pPr>
    </w:p>
    <w:p w14:paraId="3EAD22B9" w14:textId="77777777" w:rsidR="00370D68" w:rsidRPr="00DB59BB" w:rsidRDefault="00370D68" w:rsidP="00370D68">
      <w:pPr>
        <w:jc w:val="center"/>
        <w:rPr>
          <w:b/>
        </w:rPr>
      </w:pPr>
      <w:r w:rsidRPr="00DB59BB">
        <w:rPr>
          <w:b/>
        </w:rPr>
        <w:t>Специализирана лекарска консултативна комисия</w:t>
      </w:r>
    </w:p>
    <w:p w14:paraId="1319D838" w14:textId="77777777" w:rsidR="00370D68" w:rsidRPr="006321D1" w:rsidRDefault="00370D68" w:rsidP="00370D68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370D68" w:rsidRPr="006321D1" w14:paraId="70F336D5" w14:textId="77777777" w:rsidTr="00065B90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9AFB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9B1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477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8EA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7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120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37B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AC4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6D2D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760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10E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BE2" w14:textId="77777777" w:rsidR="00370D68" w:rsidRPr="006321D1" w:rsidRDefault="00370D68" w:rsidP="00065B90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6F9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918C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1B4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1B3" w14:textId="47248AE2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6B" w14:textId="38ABC448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C1A" w14:textId="77777777" w:rsidR="00370D68" w:rsidRPr="006321D1" w:rsidRDefault="00370D68" w:rsidP="00065B90">
            <w:pPr>
              <w:tabs>
                <w:tab w:val="left" w:pos="2310"/>
              </w:tabs>
              <w:spacing w:after="200" w:line="276" w:lineRule="auto"/>
              <w:rPr>
                <w:b/>
                <w:color w:val="000000" w:themeColor="text1"/>
              </w:rPr>
            </w:pPr>
            <w:r w:rsidRPr="006321D1">
              <w:rPr>
                <w:b/>
                <w:color w:val="000000" w:themeColor="text1"/>
              </w:rPr>
              <w:t>1</w:t>
            </w:r>
          </w:p>
        </w:tc>
      </w:tr>
    </w:tbl>
    <w:p w14:paraId="3D8B7BB8" w14:textId="77777777" w:rsidR="00370D68" w:rsidRPr="00DB59BB" w:rsidRDefault="00370D68" w:rsidP="00370D68">
      <w:pPr>
        <w:rPr>
          <w:b/>
        </w:rPr>
      </w:pPr>
      <w:r w:rsidRPr="00DB59BB">
        <w:tab/>
      </w:r>
      <w:r w:rsidRPr="00DB59BB">
        <w:rPr>
          <w:b/>
        </w:rPr>
        <w:t xml:space="preserve">                 №</w:t>
      </w:r>
    </w:p>
    <w:p w14:paraId="2B1622E1" w14:textId="77777777" w:rsidR="00370D68" w:rsidRPr="00DB59BB" w:rsidRDefault="00370D68" w:rsidP="00370D68">
      <w:pPr>
        <w:rPr>
          <w:b/>
        </w:rPr>
      </w:pPr>
    </w:p>
    <w:p w14:paraId="0B44CDD6" w14:textId="77777777" w:rsidR="00370D68" w:rsidRPr="00DB59BB" w:rsidRDefault="00370D68" w:rsidP="00370D68">
      <w:pPr>
        <w:tabs>
          <w:tab w:val="left" w:pos="1956"/>
          <w:tab w:val="left" w:pos="7140"/>
        </w:tabs>
      </w:pPr>
    </w:p>
    <w:tbl>
      <w:tblPr>
        <w:tblpPr w:leftFromText="180" w:rightFromText="180" w:vertAnchor="text" w:horzAnchor="page" w:tblpX="6944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</w:tblGrid>
      <w:tr w:rsidR="00370D68" w:rsidRPr="00DB59BB" w14:paraId="552CFB2A" w14:textId="77777777" w:rsidTr="00065B90">
        <w:trPr>
          <w:trHeight w:val="25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1C7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 w:rsidRPr="00DB59BB"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17C" w14:textId="77777777" w:rsidR="00370D68" w:rsidRPr="00DB59BB" w:rsidRDefault="00370D68" w:rsidP="00065B90">
            <w:pPr>
              <w:tabs>
                <w:tab w:val="left" w:pos="2310"/>
              </w:tabs>
              <w:jc w:val="both"/>
            </w:pPr>
            <w:r w:rsidRPr="00DB59BB">
              <w:t>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14FE" w14:textId="7C6A2763" w:rsidR="00370D68" w:rsidRPr="00DB59BB" w:rsidRDefault="00370D68" w:rsidP="00065B90">
            <w:pPr>
              <w:tabs>
                <w:tab w:val="left" w:pos="2310"/>
              </w:tabs>
              <w:jc w:val="both"/>
            </w:pPr>
            <w:r>
              <w:t>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3108" w14:textId="3CDB4329" w:rsidR="00370D68" w:rsidRPr="00DB59BB" w:rsidRDefault="00370D68" w:rsidP="00065B90">
            <w:pPr>
              <w:tabs>
                <w:tab w:val="left" w:pos="2310"/>
              </w:tabs>
              <w:jc w:val="both"/>
            </w:pPr>
            <w:r>
              <w:t>6</w:t>
            </w:r>
          </w:p>
        </w:tc>
      </w:tr>
    </w:tbl>
    <w:p w14:paraId="39AC4C61" w14:textId="662018F6" w:rsidR="00370D68" w:rsidRPr="00144058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  <w:rPr>
          <w:b/>
        </w:rPr>
      </w:pPr>
      <w:r w:rsidRPr="00144058">
        <w:rPr>
          <w:b/>
        </w:rPr>
        <w:t xml:space="preserve">                                    </w:t>
      </w:r>
      <w:r>
        <w:rPr>
          <w:b/>
        </w:rPr>
        <w:t>п</w:t>
      </w:r>
      <w:r w:rsidRPr="00144058">
        <w:rPr>
          <w:b/>
        </w:rPr>
        <w:t>о</w:t>
      </w:r>
      <w:r>
        <w:rPr>
          <w:b/>
        </w:rPr>
        <w:t xml:space="preserve">  </w:t>
      </w:r>
      <w:r w:rsidRPr="00144058">
        <w:rPr>
          <w:b/>
        </w:rPr>
        <w:t xml:space="preserve"> </w:t>
      </w:r>
      <w:r>
        <w:rPr>
          <w:b/>
        </w:rPr>
        <w:t>ПЕДИАТРИЯ</w:t>
      </w:r>
    </w:p>
    <w:p w14:paraId="21FB0214" w14:textId="77777777" w:rsidR="00370D68" w:rsidRPr="00DB59BB" w:rsidRDefault="00370D68" w:rsidP="00370D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jc w:val="center"/>
      </w:pPr>
      <w:r w:rsidRPr="00DB59BB">
        <w:rPr>
          <w:sz w:val="16"/>
          <w:szCs w:val="16"/>
        </w:rPr>
        <w:t xml:space="preserve">                       специалност                               код специалност</w:t>
      </w:r>
    </w:p>
    <w:p w14:paraId="358B6EC4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1252334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 w:rsidRPr="00DB59BB">
        <w:rPr>
          <w:sz w:val="16"/>
          <w:szCs w:val="16"/>
        </w:rPr>
        <w:t xml:space="preserve">              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70D68" w:rsidRPr="00DB59BB" w14:paraId="308140C9" w14:textId="77777777" w:rsidTr="00065B9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F1A" w14:textId="77777777" w:rsidR="00370D68" w:rsidRPr="00DB59BB" w:rsidRDefault="00370D68" w:rsidP="00065B90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1</w:t>
            </w:r>
            <w:r w:rsidRPr="00DB59BB">
              <w:rPr>
                <w:b/>
              </w:rPr>
              <w:t xml:space="preserve">. </w:t>
            </w:r>
            <w:r>
              <w:rPr>
                <w:b/>
              </w:rPr>
              <w:t>Председател</w:t>
            </w:r>
          </w:p>
        </w:tc>
      </w:tr>
    </w:tbl>
    <w:p w14:paraId="699F3EC7" w14:textId="77777777" w:rsidR="00370D68" w:rsidRPr="00DB59BB" w:rsidRDefault="00370D68" w:rsidP="00370D68">
      <w:pPr>
        <w:tabs>
          <w:tab w:val="left" w:pos="7140"/>
        </w:tabs>
      </w:pPr>
    </w:p>
    <w:p w14:paraId="1D383761" w14:textId="298ECF85" w:rsidR="00370D68" w:rsidRPr="00144058" w:rsidRDefault="00370D68" w:rsidP="00370D68">
      <w:pPr>
        <w:tabs>
          <w:tab w:val="left" w:pos="7140"/>
        </w:tabs>
        <w:rPr>
          <w:b/>
        </w:rPr>
      </w:pPr>
      <w:r w:rsidRPr="00144058">
        <w:rPr>
          <w:b/>
        </w:rPr>
        <w:t xml:space="preserve">д-р </w:t>
      </w:r>
      <w:r>
        <w:rPr>
          <w:b/>
        </w:rPr>
        <w:t>ХАМЗА АЛИЕВ ВЕЛИЕВ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0D68" w:rsidRPr="00DB59BB" w14:paraId="54561422" w14:textId="77777777" w:rsidTr="00065B9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B14AF9" w14:textId="31784BF7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5F7EA" w14:textId="5F25353D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4B476" w14:textId="550FEDDE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9BCE6F" w14:textId="66548F72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4B61AD" w14:textId="14E312CA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EEEC4F" w14:textId="75172B3F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C70F6" w14:textId="173205DA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B6542C" w14:textId="1883E698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C80EC7" w14:textId="6B28D518" w:rsidR="00370D68" w:rsidRPr="00DB59BB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EBA641" w14:textId="16483513" w:rsidR="00370D68" w:rsidRPr="00DB59BB" w:rsidRDefault="00370D68" w:rsidP="00065B90">
            <w:pPr>
              <w:tabs>
                <w:tab w:val="left" w:pos="7140"/>
              </w:tabs>
            </w:pPr>
          </w:p>
        </w:tc>
      </w:tr>
    </w:tbl>
    <w:p w14:paraId="054F3465" w14:textId="77777777" w:rsidR="00370D68" w:rsidRPr="00DB59BB" w:rsidRDefault="00370D68" w:rsidP="00370D68">
      <w:pPr>
        <w:tabs>
          <w:tab w:val="left" w:pos="7140"/>
        </w:tabs>
      </w:pPr>
    </w:p>
    <w:p w14:paraId="4A99CA93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  <w:r w:rsidRPr="00DB59BB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    ЕГН на лекаря</w:t>
      </w:r>
    </w:p>
    <w:p w14:paraId="08FD58F9" w14:textId="77777777" w:rsidR="00370D68" w:rsidRPr="00DB59BB" w:rsidRDefault="00370D68" w:rsidP="00370D68">
      <w:pPr>
        <w:tabs>
          <w:tab w:val="left" w:pos="5865"/>
          <w:tab w:val="left" w:pos="6270"/>
        </w:tabs>
      </w:pPr>
      <w:r w:rsidRPr="00DB59BB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0D68" w:rsidRPr="00DB59BB" w14:paraId="7A80496C" w14:textId="77777777" w:rsidTr="00065B9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B0DB0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5912D9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34D6B0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1CFF32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6F251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AB60A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666258" w14:textId="77777777" w:rsidR="00370D68" w:rsidRPr="00DB59BB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7931A" w14:textId="797089FB" w:rsidR="00370D68" w:rsidRPr="00DB59BB" w:rsidRDefault="00370D68" w:rsidP="00065B90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30AB6" w14:textId="22AF7FEC" w:rsidR="00370D68" w:rsidRPr="00DB59BB" w:rsidRDefault="00370D68" w:rsidP="00065B90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2EBFC8" w14:textId="2DD233F1" w:rsidR="00370D68" w:rsidRPr="00DB59BB" w:rsidRDefault="00370D68" w:rsidP="00065B90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268DB87C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70D68" w:rsidRPr="00DB59BB" w14:paraId="7F613501" w14:textId="77777777" w:rsidTr="00065B9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B3774" w14:textId="77777777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 w:rsidRPr="00632D4A">
              <w:lastRenderedPageBreak/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1EC7" w14:textId="77777777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 w:rsidRPr="00632D4A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96A0" w14:textId="4F5DBBBA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76C43" w14:textId="0E85C47D" w:rsidR="00370D68" w:rsidRPr="00632D4A" w:rsidRDefault="00370D68" w:rsidP="00065B90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4F3B726E" w14:textId="081288D3" w:rsidR="00370D68" w:rsidRPr="00144058" w:rsidRDefault="00370D68" w:rsidP="00370D68">
      <w:pPr>
        <w:tabs>
          <w:tab w:val="left" w:pos="5865"/>
          <w:tab w:val="left" w:pos="6270"/>
        </w:tabs>
        <w:ind w:left="480"/>
        <w:rPr>
          <w:b/>
        </w:rPr>
      </w:pPr>
      <w:r w:rsidRPr="00144058">
        <w:rPr>
          <w:b/>
        </w:rPr>
        <w:t xml:space="preserve">- специалист по  </w:t>
      </w:r>
      <w:r>
        <w:rPr>
          <w:b/>
        </w:rPr>
        <w:t>педиатрия</w:t>
      </w:r>
      <w:r w:rsidRPr="00144058">
        <w:rPr>
          <w:b/>
        </w:rPr>
        <w:t xml:space="preserve">                                            </w:t>
      </w:r>
    </w:p>
    <w:p w14:paraId="36A1C499" w14:textId="77777777" w:rsidR="00370D68" w:rsidRPr="00DB59BB" w:rsidRDefault="00370D68" w:rsidP="00370D68">
      <w:pPr>
        <w:tabs>
          <w:tab w:val="left" w:pos="5865"/>
          <w:tab w:val="left" w:pos="6270"/>
        </w:tabs>
        <w:ind w:left="480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DB59BB">
        <w:rPr>
          <w:sz w:val="16"/>
          <w:szCs w:val="16"/>
        </w:rPr>
        <w:t>УИН на лекаря</w:t>
      </w:r>
      <w:r w:rsidRPr="00DB59BB">
        <w:t xml:space="preserve">                          </w:t>
      </w:r>
    </w:p>
    <w:p w14:paraId="76FFE4DD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</w:p>
    <w:p w14:paraId="51FBF6D5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  <w:lang w:val="en-US"/>
        </w:rPr>
      </w:pPr>
      <w:r w:rsidRPr="00DB59BB">
        <w:rPr>
          <w:sz w:val="16"/>
          <w:szCs w:val="16"/>
        </w:rPr>
        <w:t xml:space="preserve">код специалност          </w:t>
      </w:r>
    </w:p>
    <w:p w14:paraId="4A392FA8" w14:textId="77777777" w:rsidR="00370D68" w:rsidRPr="00DB59BB" w:rsidRDefault="00370D68" w:rsidP="00370D68">
      <w:pPr>
        <w:tabs>
          <w:tab w:val="left" w:pos="5865"/>
          <w:tab w:val="left" w:pos="6270"/>
        </w:tabs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370D68" w:rsidRPr="00DB59BB" w14:paraId="2C2235B2" w14:textId="77777777" w:rsidTr="00065B90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78D" w14:textId="77777777" w:rsidR="00370D68" w:rsidRPr="00DB59BB" w:rsidRDefault="00370D68" w:rsidP="00065B90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DB59BB">
              <w:rPr>
                <w:b/>
              </w:rPr>
              <w:t>. Член</w:t>
            </w:r>
          </w:p>
        </w:tc>
      </w:tr>
    </w:tbl>
    <w:p w14:paraId="3772AD5B" w14:textId="77777777" w:rsidR="00370D68" w:rsidRPr="00DB59BB" w:rsidRDefault="00370D68" w:rsidP="00370D68">
      <w:pPr>
        <w:tabs>
          <w:tab w:val="left" w:pos="7140"/>
        </w:tabs>
      </w:pPr>
    </w:p>
    <w:p w14:paraId="45713EAB" w14:textId="77777777" w:rsidR="00370D68" w:rsidRDefault="00370D68" w:rsidP="00370D68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370D68" w:rsidRPr="00A01524" w14:paraId="4D1FAE7B" w14:textId="77777777" w:rsidTr="00065B90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E1252" w14:textId="41A9620D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91925B" w14:textId="2A560924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A87A3C" w14:textId="75070BA1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62D16" w14:textId="4E64330B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C5DEF" w14:textId="10A61444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0C9BD3" w14:textId="139D3279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C2CD2F" w14:textId="3F90085A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46749D" w14:textId="6650A9D4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4A47F" w14:textId="7A5692F5" w:rsidR="00370D68" w:rsidRPr="00A01524" w:rsidRDefault="00370D68" w:rsidP="00065B90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7608B" w14:textId="6F06FE4C" w:rsidR="00370D68" w:rsidRPr="00A01524" w:rsidRDefault="00370D68" w:rsidP="00065B90">
            <w:pPr>
              <w:tabs>
                <w:tab w:val="left" w:pos="7140"/>
              </w:tabs>
            </w:pPr>
          </w:p>
        </w:tc>
      </w:tr>
    </w:tbl>
    <w:p w14:paraId="5375736F" w14:textId="0D34FFAE" w:rsidR="00370D68" w:rsidRPr="008A0B3C" w:rsidRDefault="00370D68" w:rsidP="00370D68">
      <w:pPr>
        <w:tabs>
          <w:tab w:val="left" w:pos="7140"/>
        </w:tabs>
        <w:rPr>
          <w:b/>
        </w:rPr>
      </w:pPr>
      <w:r w:rsidRPr="008A0B3C">
        <w:rPr>
          <w:b/>
        </w:rPr>
        <w:t xml:space="preserve">д-р </w:t>
      </w:r>
      <w:r>
        <w:rPr>
          <w:b/>
        </w:rPr>
        <w:t>ГАЛЯ ГЕОРГИЕВА ЦВЕТКОВА</w:t>
      </w:r>
    </w:p>
    <w:p w14:paraId="5BDA3F7E" w14:textId="77777777" w:rsidR="00370D68" w:rsidRPr="00FF653C" w:rsidRDefault="00370D68" w:rsidP="00370D68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5EC29A44" w14:textId="77777777" w:rsidR="00370D68" w:rsidRDefault="00370D68" w:rsidP="00370D68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70D68" w:rsidRPr="00A01524" w14:paraId="466EAAA4" w14:textId="77777777" w:rsidTr="00065B90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A50635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EC017C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01D0E9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82C79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EEFC7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918C9F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C75BF" w14:textId="77777777" w:rsidR="00370D68" w:rsidRPr="00A01524" w:rsidRDefault="00370D68" w:rsidP="00065B90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DECE3" w14:textId="0E035650" w:rsidR="00370D68" w:rsidRPr="00A01524" w:rsidRDefault="00370D68" w:rsidP="00065B9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05ABC4" w14:textId="401678A2" w:rsidR="00370D68" w:rsidRPr="00A01524" w:rsidRDefault="00370D68" w:rsidP="00065B90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35DF" w14:textId="6A97905C" w:rsidR="00370D68" w:rsidRPr="00A01524" w:rsidRDefault="00370D68" w:rsidP="00065B90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1E952E85" w14:textId="77777777" w:rsidR="00370D68" w:rsidRDefault="00370D68" w:rsidP="00370D68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370D68" w:rsidRPr="00A01524" w14:paraId="3D3A4C43" w14:textId="77777777" w:rsidTr="00065B90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6F18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D033" w14:textId="77777777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 w:rsidRPr="000423A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FE41" w14:textId="77EDE8B6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F99F" w14:textId="5959EFB9" w:rsidR="00370D68" w:rsidRPr="000423AE" w:rsidRDefault="00370D68" w:rsidP="00065B90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008C77CB" w14:textId="4259743E" w:rsidR="00370D68" w:rsidRDefault="00370D68" w:rsidP="00370D68">
      <w:pPr>
        <w:tabs>
          <w:tab w:val="left" w:pos="5865"/>
          <w:tab w:val="left" w:pos="6270"/>
        </w:tabs>
        <w:ind w:left="480"/>
      </w:pPr>
      <w:r w:rsidRPr="008A0B3C">
        <w:rPr>
          <w:b/>
        </w:rPr>
        <w:t xml:space="preserve">- специалист по </w:t>
      </w:r>
      <w:r>
        <w:rPr>
          <w:b/>
        </w:rPr>
        <w:t>педиатрия</w:t>
      </w:r>
      <w:r>
        <w:t xml:space="preserve">                                  </w:t>
      </w:r>
    </w:p>
    <w:p w14:paraId="27DC44DE" w14:textId="77777777" w:rsidR="00370D68" w:rsidRPr="006A1A23" w:rsidRDefault="00370D68" w:rsidP="00370D68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484AD33D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14:paraId="7996A149" w14:textId="77777777" w:rsidR="00370D68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14:paraId="22B6790A" w14:textId="77777777" w:rsidR="00370D68" w:rsidRPr="00DB59BB" w:rsidRDefault="00370D68" w:rsidP="00370D68">
      <w:pPr>
        <w:tabs>
          <w:tab w:val="left" w:pos="7140"/>
        </w:tabs>
        <w:rPr>
          <w:sz w:val="16"/>
          <w:szCs w:val="16"/>
        </w:rPr>
      </w:pPr>
    </w:p>
    <w:p w14:paraId="4D4E3080" w14:textId="77777777" w:rsidR="00370D68" w:rsidRPr="00DB59BB" w:rsidRDefault="00370D68" w:rsidP="00370D68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4BA77D5C" w14:textId="77777777" w:rsidR="00370D68" w:rsidRPr="00144058" w:rsidRDefault="00370D68" w:rsidP="00370D68">
      <w:pPr>
        <w:tabs>
          <w:tab w:val="left" w:pos="7140"/>
        </w:tabs>
        <w:rPr>
          <w:b/>
        </w:rPr>
      </w:pPr>
      <w:r w:rsidRPr="00144058">
        <w:rPr>
          <w:b/>
        </w:rPr>
        <w:t>Работно време на комисията:</w:t>
      </w:r>
    </w:p>
    <w:p w14:paraId="73810A9C" w14:textId="77777777" w:rsidR="00370D68" w:rsidRPr="00632D4A" w:rsidRDefault="00370D68" w:rsidP="00370D68">
      <w:pPr>
        <w:tabs>
          <w:tab w:val="left" w:pos="7140"/>
        </w:tabs>
        <w:rPr>
          <w:b/>
        </w:rPr>
      </w:pPr>
      <w:r>
        <w:rPr>
          <w:b/>
        </w:rPr>
        <w:t>Всеки  работен ден от 12.00 до 12.30 часа.</w:t>
      </w:r>
    </w:p>
    <w:p w14:paraId="7E02341C" w14:textId="77777777" w:rsidR="00E8713C" w:rsidRPr="003D17A7" w:rsidRDefault="00E8713C" w:rsidP="00E8713C">
      <w:pPr>
        <w:jc w:val="center"/>
        <w:rPr>
          <w:b/>
          <w:color w:val="FF0000"/>
          <w:lang w:val="en-US"/>
        </w:rPr>
      </w:pP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1A235A80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E6115" w14:textId="77777777" w:rsidR="009F1945" w:rsidRDefault="009F1945" w:rsidP="00D5329D">
      <w:r>
        <w:separator/>
      </w:r>
    </w:p>
  </w:endnote>
  <w:endnote w:type="continuationSeparator" w:id="0">
    <w:p w14:paraId="431C74D4" w14:textId="77777777" w:rsidR="009F1945" w:rsidRDefault="009F194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BA353" w14:textId="77777777" w:rsidR="009F1945" w:rsidRDefault="009F1945" w:rsidP="00D5329D">
      <w:r>
        <w:separator/>
      </w:r>
    </w:p>
  </w:footnote>
  <w:footnote w:type="continuationSeparator" w:id="0">
    <w:p w14:paraId="4BAB94A4" w14:textId="77777777" w:rsidR="009F1945" w:rsidRDefault="009F194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0BA6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0D68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309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072E9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07EBB"/>
    <w:rsid w:val="009130D9"/>
    <w:rsid w:val="00915917"/>
    <w:rsid w:val="00920BD3"/>
    <w:rsid w:val="00953C14"/>
    <w:rsid w:val="00954D12"/>
    <w:rsid w:val="009564AD"/>
    <w:rsid w:val="00966F76"/>
    <w:rsid w:val="00967EB1"/>
    <w:rsid w:val="0097751F"/>
    <w:rsid w:val="00980C0C"/>
    <w:rsid w:val="0098263A"/>
    <w:rsid w:val="00983799"/>
    <w:rsid w:val="009878BD"/>
    <w:rsid w:val="009945AF"/>
    <w:rsid w:val="0099464B"/>
    <w:rsid w:val="009954C4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1945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1F36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143A-D020-425C-93D8-E961878F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2025-02-26T11:30:00Z</dcterms:created>
  <dcterms:modified xsi:type="dcterms:W3CDTF">2025-02-26T14:17:00Z</dcterms:modified>
</cp:coreProperties>
</file>