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086B2" w14:textId="77777777" w:rsidR="0015304C" w:rsidRDefault="0015304C" w:rsidP="0015304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lang w:val="x-none"/>
        </w:rPr>
        <w:t>ЗАПОВЕД</w:t>
      </w:r>
    </w:p>
    <w:p w14:paraId="0C8086B3" w14:textId="2014150A" w:rsidR="0015304C" w:rsidRDefault="0015304C" w:rsidP="0015304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14:paraId="0C8086B4" w14:textId="77777777" w:rsidR="0015304C" w:rsidRDefault="0015304C" w:rsidP="0015304C">
      <w:pPr>
        <w:widowControl w:val="0"/>
        <w:autoSpaceDE w:val="0"/>
        <w:autoSpaceDN w:val="0"/>
        <w:adjustRightInd w:val="0"/>
        <w:jc w:val="center"/>
      </w:pPr>
      <w:r>
        <w:rPr>
          <w:lang w:val="x-none"/>
        </w:rPr>
        <w:t xml:space="preserve">гр. </w:t>
      </w:r>
      <w:r>
        <w:t>Добрич</w:t>
      </w:r>
    </w:p>
    <w:p w14:paraId="0C8086B5" w14:textId="77777777" w:rsidR="0015304C" w:rsidRDefault="0015304C" w:rsidP="0015304C">
      <w:pPr>
        <w:widowControl w:val="0"/>
        <w:autoSpaceDE w:val="0"/>
        <w:autoSpaceDN w:val="0"/>
        <w:adjustRightInd w:val="0"/>
        <w:ind w:firstLine="480"/>
        <w:jc w:val="both"/>
      </w:pPr>
    </w:p>
    <w:p w14:paraId="36DA7CC0" w14:textId="0CDCF119" w:rsidR="00197DC6" w:rsidRDefault="00197DC6" w:rsidP="00197DC6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CB31B2">
        <w:rPr>
          <w:lang w:val="x-none"/>
        </w:rPr>
        <w:t>На основание чл. 104, ал. 1 от Зако</w:t>
      </w:r>
      <w:r>
        <w:rPr>
          <w:lang w:val="x-none"/>
        </w:rPr>
        <w:t>на за здравето, чл. 7, ал.</w:t>
      </w:r>
      <w:r>
        <w:t>1 и</w:t>
      </w:r>
      <w:r>
        <w:rPr>
          <w:lang w:val="x-none"/>
        </w:rPr>
        <w:t xml:space="preserve"> </w:t>
      </w:r>
      <w:r>
        <w:t>ал.4</w:t>
      </w:r>
      <w:r>
        <w:rPr>
          <w:lang w:val="x-none"/>
        </w:rPr>
        <w:t xml:space="preserve"> от</w:t>
      </w:r>
      <w:r>
        <w:t xml:space="preserve"> </w:t>
      </w:r>
      <w:r w:rsidRPr="00CB31B2">
        <w:rPr>
          <w:lang w:val="x-none"/>
        </w:rPr>
        <w:t>Правилника за устройството и организ</w:t>
      </w:r>
      <w:r>
        <w:rPr>
          <w:lang w:val="x-none"/>
        </w:rPr>
        <w:t>ацията на работа на органите н</w:t>
      </w:r>
      <w:r>
        <w:rPr>
          <w:lang w:val="en-US"/>
        </w:rPr>
        <w:t xml:space="preserve">a </w:t>
      </w:r>
      <w:r w:rsidRPr="00CB31B2">
        <w:rPr>
          <w:lang w:val="x-none"/>
        </w:rPr>
        <w:t>медицинската експертиза и на регионалните картотеки на медицинските експертизи и предложение с вх. №</w:t>
      </w:r>
      <w:r>
        <w:t>14-92</w:t>
      </w:r>
      <w:r w:rsidRPr="00CB31B2">
        <w:rPr>
          <w:lang w:val="x-none"/>
        </w:rPr>
        <w:t>/</w:t>
      </w:r>
      <w:r>
        <w:t xml:space="preserve">07.01.2025 </w:t>
      </w:r>
      <w:r w:rsidRPr="00CB31B2">
        <w:rPr>
          <w:lang w:val="x-none"/>
        </w:rPr>
        <w:t>г.</w:t>
      </w:r>
    </w:p>
    <w:p w14:paraId="76F09435" w14:textId="77777777" w:rsidR="00197DC6" w:rsidRDefault="00197DC6" w:rsidP="00197DC6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0672B9E1" w14:textId="77777777" w:rsidR="00197DC6" w:rsidRDefault="00197DC6" w:rsidP="00197DC6">
      <w:pPr>
        <w:jc w:val="center"/>
        <w:rPr>
          <w:sz w:val="32"/>
          <w:szCs w:val="32"/>
        </w:rPr>
      </w:pPr>
      <w:r>
        <w:rPr>
          <w:b/>
        </w:rPr>
        <w:t>ОПРЕДЕЛЯМ</w:t>
      </w:r>
      <w:r w:rsidRPr="006A1A23">
        <w:rPr>
          <w:sz w:val="32"/>
          <w:szCs w:val="32"/>
        </w:rPr>
        <w:t>:</w:t>
      </w:r>
    </w:p>
    <w:p w14:paraId="7A51B3B1" w14:textId="77777777" w:rsidR="00197DC6" w:rsidRDefault="00197DC6" w:rsidP="00197DC6">
      <w:pPr>
        <w:jc w:val="center"/>
      </w:pPr>
    </w:p>
    <w:p w14:paraId="2B678E07" w14:textId="77777777" w:rsidR="00197DC6" w:rsidRPr="005609D2" w:rsidRDefault="00197DC6" w:rsidP="00197DC6">
      <w:pPr>
        <w:widowControl w:val="0"/>
        <w:autoSpaceDE w:val="0"/>
        <w:autoSpaceDN w:val="0"/>
        <w:adjustRightInd w:val="0"/>
        <w:rPr>
          <w:b/>
        </w:rPr>
      </w:pPr>
      <w:r w:rsidRPr="005609D2">
        <w:rPr>
          <w:b/>
          <w:lang w:val="x-none"/>
        </w:rPr>
        <w:t>следни</w:t>
      </w:r>
      <w:r w:rsidRPr="005609D2">
        <w:rPr>
          <w:b/>
        </w:rPr>
        <w:t>я</w:t>
      </w:r>
      <w:r w:rsidRPr="005609D2">
        <w:rPr>
          <w:b/>
          <w:lang w:val="x-none"/>
        </w:rPr>
        <w:t xml:space="preserve"> състав на лекарск</w:t>
      </w:r>
      <w:r w:rsidRPr="005609D2">
        <w:rPr>
          <w:b/>
        </w:rPr>
        <w:t>а</w:t>
      </w:r>
      <w:r w:rsidRPr="005609D2">
        <w:rPr>
          <w:b/>
          <w:lang w:val="x-none"/>
        </w:rPr>
        <w:t xml:space="preserve"> консултативн</w:t>
      </w:r>
      <w:r w:rsidRPr="005609D2">
        <w:rPr>
          <w:b/>
        </w:rPr>
        <w:t>а</w:t>
      </w:r>
      <w:r w:rsidRPr="005609D2">
        <w:rPr>
          <w:b/>
          <w:lang w:val="x-none"/>
        </w:rPr>
        <w:t xml:space="preserve"> комиси</w:t>
      </w:r>
      <w:r w:rsidRPr="005609D2">
        <w:rPr>
          <w:b/>
        </w:rPr>
        <w:t>я</w:t>
      </w:r>
      <w:r w:rsidRPr="005609D2">
        <w:rPr>
          <w:b/>
          <w:lang w:val="x-none"/>
        </w:rPr>
        <w:t xml:space="preserve"> (ЛКК)</w:t>
      </w:r>
      <w:r w:rsidRPr="005609D2">
        <w:rPr>
          <w:b/>
        </w:rPr>
        <w:t xml:space="preserve"> към:</w:t>
      </w:r>
    </w:p>
    <w:p w14:paraId="3EC07EC8" w14:textId="77777777" w:rsidR="00197DC6" w:rsidRDefault="00197DC6" w:rsidP="00197DC6">
      <w:pPr>
        <w:jc w:val="both"/>
      </w:pPr>
    </w:p>
    <w:p w14:paraId="79CC8922" w14:textId="77777777" w:rsidR="00197DC6" w:rsidRDefault="00197DC6" w:rsidP="00197DC6">
      <w:pPr>
        <w:tabs>
          <w:tab w:val="left" w:pos="5865"/>
          <w:tab w:val="left" w:pos="627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-2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197DC6" w:rsidRPr="00A01524" w14:paraId="6892C924" w14:textId="77777777" w:rsidTr="00C970F6">
        <w:trPr>
          <w:trHeight w:val="2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B5CC52" w14:textId="77777777" w:rsidR="00197DC6" w:rsidRPr="00A01524" w:rsidRDefault="00197DC6" w:rsidP="00C970F6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6C4013" w14:textId="77777777" w:rsidR="00197DC6" w:rsidRPr="00A01524" w:rsidRDefault="00197DC6" w:rsidP="00C970F6">
            <w:pPr>
              <w:tabs>
                <w:tab w:val="left" w:pos="2310"/>
              </w:tabs>
            </w:pPr>
            <w: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E31463" w14:textId="77777777" w:rsidR="00197DC6" w:rsidRPr="00A01524" w:rsidRDefault="00197DC6" w:rsidP="00C970F6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91DAA1" w14:textId="77777777" w:rsidR="00197DC6" w:rsidRPr="00A01524" w:rsidRDefault="00197DC6" w:rsidP="00C970F6">
            <w:pPr>
              <w:tabs>
                <w:tab w:val="left" w:pos="2310"/>
              </w:tabs>
            </w:pPr>
            <w: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7D22F6" w14:textId="77777777" w:rsidR="00197DC6" w:rsidRPr="00A01524" w:rsidRDefault="00197DC6" w:rsidP="00C970F6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B3145B" w14:textId="77777777" w:rsidR="00197DC6" w:rsidRPr="00A01524" w:rsidRDefault="00197DC6" w:rsidP="00C970F6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20AA7F" w14:textId="77777777" w:rsidR="00197DC6" w:rsidRPr="00A01524" w:rsidRDefault="00197DC6" w:rsidP="00C970F6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398FE6" w14:textId="77777777" w:rsidR="00197DC6" w:rsidRPr="00A01524" w:rsidRDefault="00197DC6" w:rsidP="00C970F6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522226" w14:textId="77777777" w:rsidR="00197DC6" w:rsidRPr="00A01524" w:rsidRDefault="00197DC6" w:rsidP="00C970F6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F50378" w14:textId="77777777" w:rsidR="00197DC6" w:rsidRPr="00A01524" w:rsidRDefault="00197DC6" w:rsidP="00C970F6">
            <w:pPr>
              <w:tabs>
                <w:tab w:val="left" w:pos="2310"/>
              </w:tabs>
            </w:pPr>
            <w:r>
              <w:t>2</w:t>
            </w:r>
          </w:p>
        </w:tc>
      </w:tr>
    </w:tbl>
    <w:p w14:paraId="623B4CE8" w14:textId="77777777" w:rsidR="00197DC6" w:rsidRDefault="00197DC6" w:rsidP="00197DC6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18025087" w14:textId="77777777" w:rsidR="00197DC6" w:rsidRDefault="00197DC6" w:rsidP="00197DC6">
      <w:pPr>
        <w:tabs>
          <w:tab w:val="left" w:pos="3435"/>
        </w:tabs>
        <w:rPr>
          <w:sz w:val="16"/>
          <w:szCs w:val="16"/>
        </w:rPr>
      </w:pPr>
      <w:r>
        <w:rPr>
          <w:sz w:val="16"/>
          <w:szCs w:val="16"/>
        </w:rPr>
        <w:t xml:space="preserve">Регистрационен </w:t>
      </w:r>
      <w:r w:rsidRPr="00CB31B2">
        <w:rPr>
          <w:lang w:val="x-none"/>
        </w:rPr>
        <w:t>№</w:t>
      </w:r>
      <w:r>
        <w:rPr>
          <w:sz w:val="16"/>
          <w:szCs w:val="16"/>
        </w:rPr>
        <w:t xml:space="preserve"> на лечебното заведение </w:t>
      </w:r>
      <w:r>
        <w:rPr>
          <w:sz w:val="16"/>
          <w:szCs w:val="16"/>
        </w:rPr>
        <w:tab/>
      </w:r>
    </w:p>
    <w:p w14:paraId="2BD80244" w14:textId="77777777" w:rsidR="00197DC6" w:rsidRPr="004F7ABB" w:rsidRDefault="00197DC6" w:rsidP="00197DC6">
      <w:pPr>
        <w:tabs>
          <w:tab w:val="left" w:pos="5865"/>
          <w:tab w:val="left" w:pos="6270"/>
        </w:tabs>
        <w:jc w:val="center"/>
        <w:rPr>
          <w:b/>
          <w:sz w:val="16"/>
          <w:szCs w:val="16"/>
        </w:rPr>
      </w:pPr>
      <w:r w:rsidRPr="00F3377F">
        <w:rPr>
          <w:sz w:val="16"/>
          <w:szCs w:val="16"/>
        </w:rPr>
        <w:br w:type="textWrapping" w:clear="all"/>
      </w:r>
      <w:r w:rsidRPr="004F7ABB">
        <w:rPr>
          <w:b/>
        </w:rPr>
        <w:t>„ГРУПОВА ПРАКТИКА ЗА СПЕЦИАЛИЗИРАНА ИЗВЪНБОЛНИЧНА ПОМОЩ ЕФ-РА МЕД“ ООД</w:t>
      </w:r>
    </w:p>
    <w:p w14:paraId="18DBBF86" w14:textId="77777777" w:rsidR="00197DC6" w:rsidRDefault="00197DC6" w:rsidP="00197DC6">
      <w:pPr>
        <w:tabs>
          <w:tab w:val="left" w:pos="5865"/>
          <w:tab w:val="left" w:pos="6270"/>
        </w:tabs>
        <w:jc w:val="center"/>
        <w:rPr>
          <w:b/>
        </w:rPr>
      </w:pPr>
    </w:p>
    <w:p w14:paraId="414F42D5" w14:textId="34A43792" w:rsidR="00197DC6" w:rsidRPr="004F7ABB" w:rsidRDefault="00197DC6" w:rsidP="00197DC6">
      <w:pPr>
        <w:tabs>
          <w:tab w:val="left" w:pos="5865"/>
          <w:tab w:val="left" w:pos="6270"/>
        </w:tabs>
        <w:jc w:val="center"/>
        <w:rPr>
          <w:b/>
        </w:rPr>
      </w:pPr>
      <w:r w:rsidRPr="004F7ABB">
        <w:rPr>
          <w:b/>
        </w:rPr>
        <w:t xml:space="preserve">Считано от </w:t>
      </w:r>
      <w:r>
        <w:rPr>
          <w:b/>
        </w:rPr>
        <w:t>25</w:t>
      </w:r>
      <w:r w:rsidRPr="004F7ABB">
        <w:rPr>
          <w:b/>
        </w:rPr>
        <w:t>.01.202</w:t>
      </w:r>
      <w:r>
        <w:rPr>
          <w:b/>
        </w:rPr>
        <w:t>5</w:t>
      </w:r>
      <w:r w:rsidRPr="004F7ABB">
        <w:rPr>
          <w:b/>
        </w:rPr>
        <w:t xml:space="preserve"> г.</w:t>
      </w:r>
    </w:p>
    <w:p w14:paraId="18C3C657" w14:textId="77777777" w:rsidR="00197DC6" w:rsidRDefault="00197DC6" w:rsidP="00197DC6">
      <w:pPr>
        <w:tabs>
          <w:tab w:val="left" w:pos="7140"/>
        </w:tabs>
        <w:rPr>
          <w:sz w:val="16"/>
          <w:szCs w:val="16"/>
        </w:rPr>
      </w:pPr>
    </w:p>
    <w:p w14:paraId="299CACBB" w14:textId="77777777" w:rsidR="00197DC6" w:rsidRDefault="00197DC6" w:rsidP="00197DC6">
      <w:pPr>
        <w:jc w:val="center"/>
        <w:rPr>
          <w:b/>
        </w:rPr>
      </w:pPr>
      <w:r>
        <w:rPr>
          <w:sz w:val="16"/>
          <w:szCs w:val="16"/>
        </w:rPr>
        <w:t xml:space="preserve">        </w:t>
      </w:r>
      <w:r>
        <w:rPr>
          <w:b/>
        </w:rPr>
        <w:t>Специализирана лекарска консултативна комисия</w:t>
      </w:r>
    </w:p>
    <w:p w14:paraId="7A9B5374" w14:textId="77777777" w:rsidR="00197DC6" w:rsidRDefault="00197DC6" w:rsidP="00197DC6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197DC6" w:rsidRPr="00A01524" w14:paraId="3851C7B7" w14:textId="77777777" w:rsidTr="00C970F6">
        <w:trPr>
          <w:trHeight w:val="252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7AF5" w14:textId="77777777" w:rsidR="00197DC6" w:rsidRPr="00A01524" w:rsidRDefault="00197DC6" w:rsidP="00C970F6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DF8C" w14:textId="77777777" w:rsidR="00197DC6" w:rsidRPr="00A01524" w:rsidRDefault="00197DC6" w:rsidP="00C970F6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FD5" w14:textId="77777777" w:rsidR="00197DC6" w:rsidRPr="00A01524" w:rsidRDefault="00197DC6" w:rsidP="00C970F6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ED48" w14:textId="77777777" w:rsidR="00197DC6" w:rsidRPr="00A01524" w:rsidRDefault="00197DC6" w:rsidP="00C970F6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A0E6" w14:textId="77777777" w:rsidR="00197DC6" w:rsidRPr="00A01524" w:rsidRDefault="00197DC6" w:rsidP="00C970F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64CD" w14:textId="77777777" w:rsidR="00197DC6" w:rsidRPr="00A01524" w:rsidRDefault="00197DC6" w:rsidP="00C970F6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1717" w14:textId="77777777" w:rsidR="00197DC6" w:rsidRPr="00A01524" w:rsidRDefault="00197DC6" w:rsidP="00C970F6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A8B1" w14:textId="77777777" w:rsidR="00197DC6" w:rsidRPr="00A01524" w:rsidRDefault="00197DC6" w:rsidP="00C970F6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783F" w14:textId="77777777" w:rsidR="00197DC6" w:rsidRPr="00A01524" w:rsidRDefault="00197DC6" w:rsidP="00C970F6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0319" w14:textId="77777777" w:rsidR="00197DC6" w:rsidRPr="00A01524" w:rsidRDefault="00197DC6" w:rsidP="00C970F6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9360" w14:textId="77777777" w:rsidR="00197DC6" w:rsidRPr="00A01524" w:rsidRDefault="00197DC6" w:rsidP="00C970F6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93AF" w14:textId="389EEE29" w:rsidR="00197DC6" w:rsidRPr="008765B1" w:rsidRDefault="00197DC6" w:rsidP="00C970F6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50D4" w14:textId="77777777" w:rsidR="00197DC6" w:rsidRPr="00A01524" w:rsidRDefault="00197DC6" w:rsidP="00C970F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ADF4" w14:textId="77777777" w:rsidR="00197DC6" w:rsidRPr="00A01524" w:rsidRDefault="00197DC6" w:rsidP="00C970F6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5AC8" w14:textId="77777777" w:rsidR="00197DC6" w:rsidRPr="00A01524" w:rsidRDefault="00197DC6" w:rsidP="00C970F6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8F49" w14:textId="77777777" w:rsidR="00197DC6" w:rsidRPr="00A01524" w:rsidRDefault="00197DC6" w:rsidP="00C970F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BB42" w14:textId="77777777" w:rsidR="00197DC6" w:rsidRPr="00A01524" w:rsidRDefault="00197DC6" w:rsidP="00C970F6">
            <w:pPr>
              <w:jc w:val="both"/>
              <w:rPr>
                <w:b/>
              </w:rPr>
            </w:pPr>
            <w:r w:rsidRPr="008765B1">
              <w:rPr>
                <w:b/>
                <w:color w:val="000000" w:themeColor="text1"/>
              </w:rPr>
              <w:t>1</w:t>
            </w:r>
          </w:p>
        </w:tc>
      </w:tr>
    </w:tbl>
    <w:p w14:paraId="3467912C" w14:textId="77777777" w:rsidR="00197DC6" w:rsidRDefault="00197DC6" w:rsidP="00197DC6">
      <w:pPr>
        <w:rPr>
          <w:b/>
        </w:rPr>
      </w:pPr>
      <w:r>
        <w:tab/>
      </w:r>
      <w:r>
        <w:rPr>
          <w:b/>
        </w:rPr>
        <w:t xml:space="preserve">                 №</w:t>
      </w:r>
    </w:p>
    <w:p w14:paraId="043908B9" w14:textId="77777777" w:rsidR="00197DC6" w:rsidRDefault="00197DC6" w:rsidP="00197DC6">
      <w:pPr>
        <w:tabs>
          <w:tab w:val="left" w:pos="1956"/>
          <w:tab w:val="left" w:pos="7140"/>
        </w:tabs>
      </w:pPr>
    </w:p>
    <w:tbl>
      <w:tblPr>
        <w:tblpPr w:leftFromText="180" w:rightFromText="180" w:vertAnchor="text" w:horzAnchor="page" w:tblpX="6944" w:tblpY="-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</w:tblGrid>
      <w:tr w:rsidR="00197DC6" w:rsidRPr="00A01524" w14:paraId="517358F2" w14:textId="77777777" w:rsidTr="00C970F6">
        <w:trPr>
          <w:trHeight w:val="25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5C7A" w14:textId="77777777" w:rsidR="00197DC6" w:rsidRPr="00A01524" w:rsidRDefault="00197DC6" w:rsidP="00C970F6">
            <w:pPr>
              <w:tabs>
                <w:tab w:val="left" w:pos="2310"/>
              </w:tabs>
              <w:jc w:val="both"/>
            </w:pPr>
            <w: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81CB" w14:textId="77777777" w:rsidR="00197DC6" w:rsidRPr="00A01524" w:rsidRDefault="00197DC6" w:rsidP="00C970F6">
            <w:pPr>
              <w:tabs>
                <w:tab w:val="left" w:pos="2310"/>
              </w:tabs>
              <w:jc w:val="both"/>
            </w:pPr>
            <w: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41E9" w14:textId="77777777" w:rsidR="00197DC6" w:rsidRPr="00A01524" w:rsidRDefault="00197DC6" w:rsidP="00C970F6">
            <w:pPr>
              <w:tabs>
                <w:tab w:val="left" w:pos="2310"/>
              </w:tabs>
              <w:jc w:val="both"/>
            </w:pPr>
            <w: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301A" w14:textId="77777777" w:rsidR="00197DC6" w:rsidRPr="00A01524" w:rsidRDefault="00197DC6" w:rsidP="00C970F6">
            <w:pPr>
              <w:tabs>
                <w:tab w:val="left" w:pos="2310"/>
              </w:tabs>
              <w:jc w:val="both"/>
            </w:pPr>
            <w:r>
              <w:t>1</w:t>
            </w:r>
          </w:p>
        </w:tc>
      </w:tr>
    </w:tbl>
    <w:p w14:paraId="51280D5C" w14:textId="77777777" w:rsidR="00197DC6" w:rsidRPr="00FC7A08" w:rsidRDefault="00197DC6" w:rsidP="00197D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both"/>
      </w:pPr>
      <w:r>
        <w:t xml:space="preserve">        п</w:t>
      </w:r>
      <w:r w:rsidRPr="00434F83">
        <w:t>о</w:t>
      </w:r>
      <w:r>
        <w:t xml:space="preserve"> </w:t>
      </w:r>
      <w:r w:rsidRPr="003D7E24">
        <w:rPr>
          <w:b/>
        </w:rPr>
        <w:t>АКУШЕРСТВО И ГИНЕКОЛОГИЯ</w:t>
      </w:r>
    </w:p>
    <w:p w14:paraId="08956D46" w14:textId="77777777" w:rsidR="00197DC6" w:rsidRPr="00FC7A08" w:rsidRDefault="00197DC6" w:rsidP="00197D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both"/>
      </w:pPr>
      <w:r>
        <w:rPr>
          <w:sz w:val="16"/>
          <w:szCs w:val="16"/>
        </w:rPr>
        <w:t xml:space="preserve">                                                                     специалност                                                код специалност</w:t>
      </w:r>
    </w:p>
    <w:p w14:paraId="678DCAA7" w14:textId="77777777" w:rsidR="00197DC6" w:rsidRDefault="00197DC6" w:rsidP="00197DC6">
      <w:pPr>
        <w:tabs>
          <w:tab w:val="left" w:pos="7140"/>
        </w:tabs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197DC6" w:rsidRPr="00A01524" w14:paraId="4D107EF0" w14:textId="77777777" w:rsidTr="00C970F6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59A9" w14:textId="77777777" w:rsidR="00197DC6" w:rsidRPr="00A01524" w:rsidRDefault="00197DC6" w:rsidP="00C970F6">
            <w:pPr>
              <w:tabs>
                <w:tab w:val="left" w:pos="7140"/>
              </w:tabs>
              <w:rPr>
                <w:b/>
              </w:rPr>
            </w:pPr>
            <w:r w:rsidRPr="00A01524">
              <w:rPr>
                <w:b/>
              </w:rPr>
              <w:t>1. Председател</w:t>
            </w:r>
          </w:p>
        </w:tc>
      </w:tr>
    </w:tbl>
    <w:p w14:paraId="0CE28F2A" w14:textId="77777777" w:rsidR="00197DC6" w:rsidRDefault="00197DC6" w:rsidP="00197DC6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197DC6" w:rsidRPr="00A01524" w14:paraId="39FD220D" w14:textId="77777777" w:rsidTr="00C970F6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AE6CB" w14:textId="3C843C40" w:rsidR="00197DC6" w:rsidRPr="00A01524" w:rsidRDefault="00197DC6" w:rsidP="00C970F6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94DDD9" w14:textId="7391D423" w:rsidR="00197DC6" w:rsidRPr="00A01524" w:rsidRDefault="00197DC6" w:rsidP="00C970F6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0FC173" w14:textId="374BD75D" w:rsidR="00197DC6" w:rsidRPr="00A01524" w:rsidRDefault="00197DC6" w:rsidP="00C970F6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7D16AC" w14:textId="6AAAD8CB" w:rsidR="00197DC6" w:rsidRPr="00A01524" w:rsidRDefault="00197DC6" w:rsidP="00C970F6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DB794E" w14:textId="00F8FA66" w:rsidR="00197DC6" w:rsidRPr="00A01524" w:rsidRDefault="00197DC6" w:rsidP="00C970F6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C9A7B7" w14:textId="5431438A" w:rsidR="00197DC6" w:rsidRPr="00A01524" w:rsidRDefault="00197DC6" w:rsidP="00C970F6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33CD0E" w14:textId="4D3DBABA" w:rsidR="00197DC6" w:rsidRPr="00A01524" w:rsidRDefault="00197DC6" w:rsidP="00C970F6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4E670F" w14:textId="0815F3FC" w:rsidR="00197DC6" w:rsidRPr="00A01524" w:rsidRDefault="00197DC6" w:rsidP="00C970F6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D45D2E" w14:textId="48914522" w:rsidR="00197DC6" w:rsidRPr="00A01524" w:rsidRDefault="00197DC6" w:rsidP="00C970F6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076010" w14:textId="14DEF608" w:rsidR="00197DC6" w:rsidRPr="00A01524" w:rsidRDefault="00197DC6" w:rsidP="00C970F6">
            <w:pPr>
              <w:tabs>
                <w:tab w:val="left" w:pos="7140"/>
              </w:tabs>
            </w:pPr>
          </w:p>
        </w:tc>
      </w:tr>
    </w:tbl>
    <w:p w14:paraId="3F101734" w14:textId="77777777" w:rsidR="00197DC6" w:rsidRDefault="00197DC6" w:rsidP="00197DC6">
      <w:pPr>
        <w:tabs>
          <w:tab w:val="left" w:pos="7140"/>
        </w:tabs>
      </w:pPr>
      <w:r>
        <w:t xml:space="preserve">д-р </w:t>
      </w:r>
      <w:r>
        <w:rPr>
          <w:b/>
        </w:rPr>
        <w:t>ЦОНКА РАЙКОВА ЦОНЕВА</w:t>
      </w:r>
    </w:p>
    <w:p w14:paraId="6756EE7E" w14:textId="77777777" w:rsidR="00197DC6" w:rsidRDefault="00197DC6" w:rsidP="00197DC6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  </w:t>
      </w:r>
    </w:p>
    <w:p w14:paraId="0D08585B" w14:textId="77777777" w:rsidR="00197DC6" w:rsidRDefault="00197DC6" w:rsidP="00197DC6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ЕГН на лекаря</w:t>
      </w:r>
    </w:p>
    <w:p w14:paraId="143242D9" w14:textId="77777777" w:rsidR="00197DC6" w:rsidRDefault="00197DC6" w:rsidP="00197DC6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197DC6" w:rsidRPr="00A01524" w14:paraId="1E1121D4" w14:textId="77777777" w:rsidTr="00C970F6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3B439D" w14:textId="77777777" w:rsidR="00197DC6" w:rsidRPr="00A01524" w:rsidRDefault="00197DC6" w:rsidP="00C970F6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9DD47F" w14:textId="77777777" w:rsidR="00197DC6" w:rsidRPr="00A01524" w:rsidRDefault="00197DC6" w:rsidP="00C970F6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DECA5" w14:textId="77777777" w:rsidR="00197DC6" w:rsidRPr="00A01524" w:rsidRDefault="00197DC6" w:rsidP="00C970F6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9C4DFC" w14:textId="77777777" w:rsidR="00197DC6" w:rsidRPr="00A01524" w:rsidRDefault="00197DC6" w:rsidP="00C970F6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68806F" w14:textId="77777777" w:rsidR="00197DC6" w:rsidRPr="00A01524" w:rsidRDefault="00197DC6" w:rsidP="00C970F6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3EB87" w14:textId="77777777" w:rsidR="00197DC6" w:rsidRPr="00A01524" w:rsidRDefault="00197DC6" w:rsidP="00C970F6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3F85A5" w14:textId="77777777" w:rsidR="00197DC6" w:rsidRPr="00A01524" w:rsidRDefault="00197DC6" w:rsidP="00C970F6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F6B820" w14:textId="77777777" w:rsidR="00197DC6" w:rsidRPr="00A01524" w:rsidRDefault="00197DC6" w:rsidP="00C970F6">
            <w:pPr>
              <w:tabs>
                <w:tab w:val="left" w:pos="2310"/>
              </w:tabs>
            </w:pPr>
            <w: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026B68" w14:textId="77777777" w:rsidR="00197DC6" w:rsidRPr="00A01524" w:rsidRDefault="00197DC6" w:rsidP="00C970F6">
            <w:pPr>
              <w:tabs>
                <w:tab w:val="left" w:pos="2310"/>
              </w:tabs>
            </w:pPr>
            <w: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DF5D76" w14:textId="77777777" w:rsidR="00197DC6" w:rsidRPr="00A01524" w:rsidRDefault="00197DC6" w:rsidP="00C970F6">
            <w:pPr>
              <w:tabs>
                <w:tab w:val="left" w:pos="2310"/>
              </w:tabs>
            </w:pPr>
            <w:r>
              <w:t>2</w:t>
            </w:r>
          </w:p>
        </w:tc>
      </w:tr>
    </w:tbl>
    <w:p w14:paraId="124B9111" w14:textId="77777777" w:rsidR="00197DC6" w:rsidRDefault="00197DC6" w:rsidP="00197DC6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197DC6" w:rsidRPr="00A01524" w14:paraId="126ADA1E" w14:textId="77777777" w:rsidTr="00C970F6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904DA" w14:textId="77777777" w:rsidR="00197DC6" w:rsidRPr="00A01524" w:rsidRDefault="00197DC6" w:rsidP="00C970F6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C0A92" w14:textId="77777777" w:rsidR="00197DC6" w:rsidRPr="00A01524" w:rsidRDefault="00197DC6" w:rsidP="00C970F6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E41C2" w14:textId="77777777" w:rsidR="00197DC6" w:rsidRPr="00A01524" w:rsidRDefault="00197DC6" w:rsidP="00C970F6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D643A" w14:textId="77777777" w:rsidR="00197DC6" w:rsidRPr="00A01524" w:rsidRDefault="00197DC6" w:rsidP="00C970F6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14:paraId="283E6A98" w14:textId="77777777" w:rsidR="00197DC6" w:rsidRDefault="00197DC6" w:rsidP="00197DC6">
      <w:pPr>
        <w:tabs>
          <w:tab w:val="left" w:pos="5865"/>
          <w:tab w:val="left" w:pos="6270"/>
        </w:tabs>
        <w:ind w:left="480"/>
      </w:pPr>
      <w:r>
        <w:t xml:space="preserve">-     </w:t>
      </w:r>
      <w:r w:rsidRPr="003D7E24">
        <w:rPr>
          <w:b/>
        </w:rPr>
        <w:t>специалист по акушерство и гинекология</w:t>
      </w:r>
      <w:r>
        <w:t xml:space="preserve">                                                                    </w:t>
      </w:r>
    </w:p>
    <w:p w14:paraId="7D8C1DCF" w14:textId="77777777" w:rsidR="00197DC6" w:rsidRDefault="00197DC6" w:rsidP="00197DC6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УИН на лекаря</w:t>
      </w:r>
      <w:r>
        <w:t xml:space="preserve">   </w:t>
      </w:r>
    </w:p>
    <w:p w14:paraId="0360912E" w14:textId="77777777" w:rsidR="00197DC6" w:rsidRDefault="00197DC6" w:rsidP="00197DC6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</w:t>
      </w:r>
    </w:p>
    <w:p w14:paraId="0D75BE5B" w14:textId="77777777" w:rsidR="00197DC6" w:rsidRDefault="00197DC6" w:rsidP="00197DC6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79145F4E" w14:textId="77777777" w:rsidR="00197DC6" w:rsidRDefault="00197DC6" w:rsidP="00197DC6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1D9920A9" w14:textId="77777777" w:rsidR="00197DC6" w:rsidRDefault="00197DC6" w:rsidP="00197DC6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66B50611" w14:textId="77777777" w:rsidR="00A07B0D" w:rsidRDefault="00A07B0D" w:rsidP="00197DC6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2AAE324E" w14:textId="77777777" w:rsidR="00197DC6" w:rsidRDefault="00197DC6" w:rsidP="00197DC6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197DC6" w:rsidRPr="00A01524" w14:paraId="033D131E" w14:textId="77777777" w:rsidTr="00C970F6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B4B2" w14:textId="77777777" w:rsidR="00197DC6" w:rsidRPr="00A01524" w:rsidRDefault="00197DC6" w:rsidP="00C970F6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t>2</w:t>
            </w:r>
            <w:r w:rsidRPr="00A01524">
              <w:rPr>
                <w:b/>
              </w:rPr>
              <w:t xml:space="preserve">. Член </w:t>
            </w:r>
          </w:p>
        </w:tc>
      </w:tr>
    </w:tbl>
    <w:p w14:paraId="59132284" w14:textId="77777777" w:rsidR="00197DC6" w:rsidRDefault="00197DC6" w:rsidP="00197DC6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197DC6" w:rsidRPr="00A01524" w14:paraId="4CB8C39F" w14:textId="77777777" w:rsidTr="00C970F6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1FF9C5" w14:textId="19CD75B4" w:rsidR="00197DC6" w:rsidRPr="00A01524" w:rsidRDefault="00197DC6" w:rsidP="00C970F6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BDE6EA" w14:textId="5F173EB4" w:rsidR="00197DC6" w:rsidRPr="00A01524" w:rsidRDefault="00197DC6" w:rsidP="00C970F6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506B82" w14:textId="6C35980E" w:rsidR="00197DC6" w:rsidRPr="00A01524" w:rsidRDefault="00197DC6" w:rsidP="00C970F6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394586" w14:textId="17A691D7" w:rsidR="00197DC6" w:rsidRPr="00A01524" w:rsidRDefault="00197DC6" w:rsidP="00C970F6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2D03B6" w14:textId="59C93942" w:rsidR="00197DC6" w:rsidRPr="00A01524" w:rsidRDefault="00197DC6" w:rsidP="00C970F6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F45BBF" w14:textId="0D60E8A2" w:rsidR="00197DC6" w:rsidRPr="00A01524" w:rsidRDefault="00197DC6" w:rsidP="00C970F6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708754" w14:textId="52C93E1E" w:rsidR="00197DC6" w:rsidRPr="00A01524" w:rsidRDefault="00197DC6" w:rsidP="00C970F6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046C4B" w14:textId="3BC013ED" w:rsidR="00197DC6" w:rsidRPr="00A01524" w:rsidRDefault="00197DC6" w:rsidP="00C970F6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BB5DB9" w14:textId="2CF485DC" w:rsidR="00197DC6" w:rsidRPr="00A01524" w:rsidRDefault="00197DC6" w:rsidP="00C970F6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07724D" w14:textId="38082EB4" w:rsidR="00197DC6" w:rsidRPr="00A01524" w:rsidRDefault="00197DC6" w:rsidP="00C970F6">
            <w:pPr>
              <w:tabs>
                <w:tab w:val="left" w:pos="7140"/>
              </w:tabs>
            </w:pPr>
          </w:p>
        </w:tc>
      </w:tr>
    </w:tbl>
    <w:p w14:paraId="673587D2" w14:textId="77777777" w:rsidR="00197DC6" w:rsidRDefault="00197DC6" w:rsidP="00197DC6">
      <w:pPr>
        <w:tabs>
          <w:tab w:val="left" w:pos="7140"/>
        </w:tabs>
      </w:pPr>
      <w:r>
        <w:t xml:space="preserve">д-р </w:t>
      </w:r>
      <w:r>
        <w:rPr>
          <w:b/>
        </w:rPr>
        <w:t>ХАСАН ЕФРАИМОВ МЕХМЕДОВ</w:t>
      </w:r>
    </w:p>
    <w:p w14:paraId="0BA8740F" w14:textId="77777777" w:rsidR="00197DC6" w:rsidRDefault="00197DC6" w:rsidP="00197DC6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име и фамилия на лекаря                                                                                                              ЕГН на лекаря   </w:t>
      </w:r>
    </w:p>
    <w:p w14:paraId="58792516" w14:textId="77777777" w:rsidR="00197DC6" w:rsidRDefault="00197DC6" w:rsidP="00197DC6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197DC6" w:rsidRPr="00A01524" w14:paraId="67E19FBB" w14:textId="77777777" w:rsidTr="00C970F6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09B54" w14:textId="77777777" w:rsidR="00197DC6" w:rsidRPr="002F0FA3" w:rsidRDefault="00197DC6" w:rsidP="00C970F6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3B34A" w14:textId="77777777" w:rsidR="00197DC6" w:rsidRPr="00A01524" w:rsidRDefault="00197DC6" w:rsidP="00C970F6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20C8E" w14:textId="77777777" w:rsidR="00197DC6" w:rsidRPr="00A01524" w:rsidRDefault="00197DC6" w:rsidP="00C970F6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861EE" w14:textId="77777777" w:rsidR="00197DC6" w:rsidRPr="00A01524" w:rsidRDefault="00197DC6" w:rsidP="00C970F6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14:paraId="55B9B295" w14:textId="77777777" w:rsidR="00197DC6" w:rsidRDefault="00197DC6" w:rsidP="00197DC6">
      <w:pPr>
        <w:tabs>
          <w:tab w:val="left" w:pos="5865"/>
          <w:tab w:val="left" w:pos="6270"/>
        </w:tabs>
        <w:ind w:left="480"/>
      </w:pPr>
      <w:r>
        <w:t xml:space="preserve">- </w:t>
      </w:r>
      <w:r w:rsidRPr="002F0FA3">
        <w:rPr>
          <w:b/>
        </w:rPr>
        <w:t xml:space="preserve">специалист по </w:t>
      </w:r>
      <w:r>
        <w:rPr>
          <w:b/>
        </w:rPr>
        <w:t>акушерство и гинекология</w:t>
      </w:r>
    </w:p>
    <w:tbl>
      <w:tblPr>
        <w:tblpPr w:leftFromText="180" w:rightFromText="180" w:vertAnchor="text" w:horzAnchor="margin" w:tblpXSpec="right" w:tblpY="-2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197DC6" w:rsidRPr="00A01524" w14:paraId="2C8271EA" w14:textId="77777777" w:rsidTr="00C970F6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04DC50" w14:textId="77777777" w:rsidR="00197DC6" w:rsidRPr="00A01524" w:rsidRDefault="00197DC6" w:rsidP="00C970F6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84CF43" w14:textId="77777777" w:rsidR="00197DC6" w:rsidRPr="00A01524" w:rsidRDefault="00197DC6" w:rsidP="00C970F6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103441" w14:textId="77777777" w:rsidR="00197DC6" w:rsidRPr="00A01524" w:rsidRDefault="00197DC6" w:rsidP="00C970F6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B15F35" w14:textId="77777777" w:rsidR="00197DC6" w:rsidRPr="00A01524" w:rsidRDefault="00197DC6" w:rsidP="00C970F6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E3392" w14:textId="77777777" w:rsidR="00197DC6" w:rsidRPr="00A01524" w:rsidRDefault="00197DC6" w:rsidP="00C970F6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2D2E2C" w14:textId="77777777" w:rsidR="00197DC6" w:rsidRPr="00A01524" w:rsidRDefault="00197DC6" w:rsidP="00C970F6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51286D" w14:textId="77777777" w:rsidR="00197DC6" w:rsidRPr="00A01524" w:rsidRDefault="00197DC6" w:rsidP="00C970F6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889A4B" w14:textId="77777777" w:rsidR="00197DC6" w:rsidRPr="00A01524" w:rsidRDefault="00197DC6" w:rsidP="00C970F6">
            <w:pPr>
              <w:tabs>
                <w:tab w:val="left" w:pos="2310"/>
              </w:tabs>
            </w:pPr>
            <w: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93E7AA" w14:textId="77777777" w:rsidR="00197DC6" w:rsidRPr="00A01524" w:rsidRDefault="00197DC6" w:rsidP="00C970F6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2B5C58" w14:textId="77777777" w:rsidR="00197DC6" w:rsidRPr="00A01524" w:rsidRDefault="00197DC6" w:rsidP="00C970F6">
            <w:pPr>
              <w:tabs>
                <w:tab w:val="left" w:pos="2310"/>
              </w:tabs>
            </w:pPr>
            <w:r>
              <w:t>9</w:t>
            </w:r>
          </w:p>
        </w:tc>
      </w:tr>
    </w:tbl>
    <w:p w14:paraId="2358DE99" w14:textId="77777777" w:rsidR="00197DC6" w:rsidRDefault="00197DC6" w:rsidP="00197DC6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23605D17" w14:textId="77777777" w:rsidR="00197DC6" w:rsidRDefault="00197DC6" w:rsidP="00197DC6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УИН на лекаря</w:t>
      </w:r>
      <w:r>
        <w:t xml:space="preserve">   </w:t>
      </w:r>
    </w:p>
    <w:p w14:paraId="42DFF619" w14:textId="77777777" w:rsidR="00197DC6" w:rsidRDefault="00197DC6" w:rsidP="00197DC6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197DC6" w:rsidRPr="00A01524" w14:paraId="4D937282" w14:textId="77777777" w:rsidTr="00C970F6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0682" w14:textId="77777777" w:rsidR="00197DC6" w:rsidRPr="00A01524" w:rsidRDefault="00197DC6" w:rsidP="00C970F6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t>3</w:t>
            </w:r>
            <w:r w:rsidRPr="00A01524">
              <w:rPr>
                <w:b/>
              </w:rPr>
              <w:t xml:space="preserve">. Член </w:t>
            </w:r>
          </w:p>
        </w:tc>
      </w:tr>
    </w:tbl>
    <w:p w14:paraId="2C9CB16E" w14:textId="77777777" w:rsidR="00197DC6" w:rsidRDefault="00197DC6" w:rsidP="00197DC6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197DC6" w:rsidRPr="00A01524" w14:paraId="694D2B6F" w14:textId="77777777" w:rsidTr="00C970F6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4F9863" w14:textId="078087AA" w:rsidR="00197DC6" w:rsidRPr="00A01524" w:rsidRDefault="00197DC6" w:rsidP="00C970F6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95D620" w14:textId="51CB837F" w:rsidR="00197DC6" w:rsidRPr="00A01524" w:rsidRDefault="00197DC6" w:rsidP="00C970F6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443A08" w14:textId="768E7280" w:rsidR="00197DC6" w:rsidRPr="00A01524" w:rsidRDefault="00197DC6" w:rsidP="00C970F6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73056B" w14:textId="58BA1A43" w:rsidR="00197DC6" w:rsidRPr="00A01524" w:rsidRDefault="00197DC6" w:rsidP="00C970F6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A3C2C4" w14:textId="1F2139FB" w:rsidR="00197DC6" w:rsidRPr="00A01524" w:rsidRDefault="00197DC6" w:rsidP="00C970F6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73E4CC" w14:textId="152A9EF8" w:rsidR="00197DC6" w:rsidRPr="00A01524" w:rsidRDefault="00197DC6" w:rsidP="00C970F6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1D28DF" w14:textId="738374F4" w:rsidR="00197DC6" w:rsidRPr="00A01524" w:rsidRDefault="00197DC6" w:rsidP="00C970F6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B5C6C8" w14:textId="79CE1EE0" w:rsidR="00197DC6" w:rsidRPr="00A01524" w:rsidRDefault="00197DC6" w:rsidP="00C970F6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97C358" w14:textId="1D7A59A7" w:rsidR="00197DC6" w:rsidRPr="00A01524" w:rsidRDefault="00197DC6" w:rsidP="00C970F6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2DD4E5" w14:textId="7A294CF5" w:rsidR="00197DC6" w:rsidRPr="00A01524" w:rsidRDefault="00197DC6" w:rsidP="00C970F6">
            <w:pPr>
              <w:tabs>
                <w:tab w:val="left" w:pos="7140"/>
              </w:tabs>
            </w:pPr>
          </w:p>
        </w:tc>
      </w:tr>
    </w:tbl>
    <w:p w14:paraId="50881DC9" w14:textId="77777777" w:rsidR="00197DC6" w:rsidRDefault="00197DC6" w:rsidP="00197DC6">
      <w:pPr>
        <w:tabs>
          <w:tab w:val="left" w:pos="7140"/>
        </w:tabs>
      </w:pPr>
      <w:r>
        <w:t xml:space="preserve">д-р </w:t>
      </w:r>
      <w:r>
        <w:rPr>
          <w:b/>
        </w:rPr>
        <w:t>КРАСИМИР СТОИЛОВ СТОИЛОВ</w:t>
      </w:r>
    </w:p>
    <w:p w14:paraId="10EB8768" w14:textId="77777777" w:rsidR="00197DC6" w:rsidRDefault="00197DC6" w:rsidP="00197DC6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име и фамилия на лекаря                                                                                                              ЕГН на лекаря   </w:t>
      </w:r>
    </w:p>
    <w:p w14:paraId="36B65D06" w14:textId="77777777" w:rsidR="00197DC6" w:rsidRDefault="00197DC6" w:rsidP="00197DC6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197DC6" w:rsidRPr="00A01524" w14:paraId="07A3E209" w14:textId="77777777" w:rsidTr="00C970F6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B8A85" w14:textId="77777777" w:rsidR="00197DC6" w:rsidRPr="002F0FA3" w:rsidRDefault="00197DC6" w:rsidP="00C970F6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DD3E6" w14:textId="77777777" w:rsidR="00197DC6" w:rsidRPr="00A01524" w:rsidRDefault="00197DC6" w:rsidP="00C970F6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7189C" w14:textId="77777777" w:rsidR="00197DC6" w:rsidRPr="00A01524" w:rsidRDefault="00197DC6" w:rsidP="00C970F6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814D5" w14:textId="77777777" w:rsidR="00197DC6" w:rsidRPr="00A01524" w:rsidRDefault="00197DC6" w:rsidP="00C970F6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14:paraId="35231EA7" w14:textId="77777777" w:rsidR="00197DC6" w:rsidRDefault="00197DC6" w:rsidP="00197DC6">
      <w:pPr>
        <w:tabs>
          <w:tab w:val="left" w:pos="5865"/>
          <w:tab w:val="left" w:pos="6270"/>
        </w:tabs>
        <w:ind w:left="480"/>
      </w:pPr>
      <w:r>
        <w:t xml:space="preserve">- </w:t>
      </w:r>
      <w:r w:rsidRPr="002F0FA3">
        <w:rPr>
          <w:b/>
        </w:rPr>
        <w:t xml:space="preserve">специалист по </w:t>
      </w:r>
      <w:r>
        <w:rPr>
          <w:b/>
        </w:rPr>
        <w:t>акушерство и гинекология</w:t>
      </w:r>
    </w:p>
    <w:tbl>
      <w:tblPr>
        <w:tblpPr w:leftFromText="180" w:rightFromText="180" w:vertAnchor="text" w:horzAnchor="margin" w:tblpXSpec="right" w:tblpY="-2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197DC6" w:rsidRPr="00A01524" w14:paraId="0524E182" w14:textId="77777777" w:rsidTr="00C970F6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5BCD07" w14:textId="77777777" w:rsidR="00197DC6" w:rsidRPr="00A01524" w:rsidRDefault="00197DC6" w:rsidP="00C970F6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D54FA6" w14:textId="77777777" w:rsidR="00197DC6" w:rsidRPr="00A01524" w:rsidRDefault="00197DC6" w:rsidP="00C970F6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5D5F6E" w14:textId="77777777" w:rsidR="00197DC6" w:rsidRPr="00A01524" w:rsidRDefault="00197DC6" w:rsidP="00C970F6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22EDC7" w14:textId="77777777" w:rsidR="00197DC6" w:rsidRPr="00A01524" w:rsidRDefault="00197DC6" w:rsidP="00C970F6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08DDEF" w14:textId="77777777" w:rsidR="00197DC6" w:rsidRPr="00A01524" w:rsidRDefault="00197DC6" w:rsidP="00C970F6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36F05E" w14:textId="77777777" w:rsidR="00197DC6" w:rsidRPr="00A01524" w:rsidRDefault="00197DC6" w:rsidP="00C970F6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B0181E" w14:textId="77777777" w:rsidR="00197DC6" w:rsidRPr="00A01524" w:rsidRDefault="00197DC6" w:rsidP="00C970F6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9A2C2A" w14:textId="77777777" w:rsidR="00197DC6" w:rsidRPr="00A01524" w:rsidRDefault="00197DC6" w:rsidP="00C970F6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9D0500" w14:textId="77777777" w:rsidR="00197DC6" w:rsidRPr="00A01524" w:rsidRDefault="00197DC6" w:rsidP="00C970F6">
            <w:pPr>
              <w:tabs>
                <w:tab w:val="left" w:pos="231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D59E41" w14:textId="77777777" w:rsidR="00197DC6" w:rsidRPr="00A01524" w:rsidRDefault="00197DC6" w:rsidP="00C970F6">
            <w:pPr>
              <w:tabs>
                <w:tab w:val="left" w:pos="2310"/>
              </w:tabs>
            </w:pPr>
            <w:r>
              <w:t>5</w:t>
            </w:r>
          </w:p>
        </w:tc>
      </w:tr>
    </w:tbl>
    <w:p w14:paraId="72EBED0C" w14:textId="77777777" w:rsidR="00197DC6" w:rsidRDefault="00197DC6" w:rsidP="00197DC6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5FF1E7BC" w14:textId="77777777" w:rsidR="00197DC6" w:rsidRDefault="00197DC6" w:rsidP="00197DC6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УИН на лекаря</w:t>
      </w:r>
      <w:r>
        <w:t xml:space="preserve">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53F33B" w14:textId="77777777" w:rsidR="00197DC6" w:rsidRDefault="00197DC6" w:rsidP="00197DC6">
      <w:pPr>
        <w:tabs>
          <w:tab w:val="left" w:pos="7140"/>
        </w:tabs>
        <w:rPr>
          <w:b/>
        </w:rPr>
      </w:pPr>
      <w:r>
        <w:rPr>
          <w:sz w:val="16"/>
          <w:szCs w:val="16"/>
        </w:rPr>
        <w:t xml:space="preserve">          </w:t>
      </w:r>
    </w:p>
    <w:p w14:paraId="55A719C4" w14:textId="77777777" w:rsidR="00197DC6" w:rsidRPr="0029034E" w:rsidRDefault="00197DC6" w:rsidP="00197DC6">
      <w:pPr>
        <w:tabs>
          <w:tab w:val="left" w:pos="7140"/>
        </w:tabs>
        <w:rPr>
          <w:b/>
        </w:rPr>
      </w:pPr>
      <w:r w:rsidRPr="0029034E">
        <w:rPr>
          <w:b/>
        </w:rPr>
        <w:t>Работно време на комисията:</w:t>
      </w:r>
    </w:p>
    <w:p w14:paraId="06944D4C" w14:textId="77777777" w:rsidR="00197DC6" w:rsidRDefault="00197DC6" w:rsidP="00197DC6">
      <w:pPr>
        <w:tabs>
          <w:tab w:val="left" w:pos="7140"/>
        </w:tabs>
      </w:pPr>
    </w:p>
    <w:p w14:paraId="02660EF7" w14:textId="77777777" w:rsidR="00197DC6" w:rsidRPr="004F7ABB" w:rsidRDefault="00197DC6" w:rsidP="00197DC6">
      <w:pPr>
        <w:tabs>
          <w:tab w:val="left" w:pos="7140"/>
        </w:tabs>
        <w:rPr>
          <w:b/>
          <w:lang w:val="en-US"/>
        </w:rPr>
      </w:pPr>
      <w:r w:rsidRPr="004F7ABB">
        <w:rPr>
          <w:b/>
        </w:rPr>
        <w:t>П</w:t>
      </w:r>
      <w:r>
        <w:rPr>
          <w:b/>
        </w:rPr>
        <w:t>онеделник</w:t>
      </w:r>
      <w:r w:rsidRPr="004F7ABB">
        <w:rPr>
          <w:b/>
        </w:rPr>
        <w:t xml:space="preserve"> – от 15.00 до 16.30 ч.</w:t>
      </w:r>
    </w:p>
    <w:p w14:paraId="2058CF9B" w14:textId="77777777" w:rsidR="00197DC6" w:rsidRPr="004F7ABB" w:rsidRDefault="00197DC6" w:rsidP="00197DC6">
      <w:pPr>
        <w:tabs>
          <w:tab w:val="left" w:pos="7140"/>
        </w:tabs>
        <w:rPr>
          <w:b/>
        </w:rPr>
      </w:pPr>
      <w:r>
        <w:rPr>
          <w:b/>
        </w:rPr>
        <w:t>Вторник</w:t>
      </w:r>
      <w:r w:rsidRPr="004F7ABB">
        <w:rPr>
          <w:b/>
        </w:rPr>
        <w:t xml:space="preserve"> – от 12.00 до </w:t>
      </w:r>
      <w:r>
        <w:rPr>
          <w:b/>
        </w:rPr>
        <w:t>13.3</w:t>
      </w:r>
      <w:r w:rsidRPr="004F7ABB">
        <w:rPr>
          <w:b/>
        </w:rPr>
        <w:t>0ч.</w:t>
      </w:r>
    </w:p>
    <w:p w14:paraId="0A2137CB" w14:textId="77777777" w:rsidR="00197DC6" w:rsidRPr="004F7ABB" w:rsidRDefault="00197DC6" w:rsidP="00197DC6">
      <w:pPr>
        <w:tabs>
          <w:tab w:val="left" w:pos="7140"/>
        </w:tabs>
        <w:rPr>
          <w:b/>
        </w:rPr>
      </w:pPr>
      <w:r w:rsidRPr="004F7ABB">
        <w:rPr>
          <w:b/>
        </w:rPr>
        <w:t>С</w:t>
      </w:r>
      <w:r>
        <w:rPr>
          <w:b/>
        </w:rPr>
        <w:t>ряда</w:t>
      </w:r>
      <w:r w:rsidRPr="004F7ABB">
        <w:rPr>
          <w:b/>
        </w:rPr>
        <w:t xml:space="preserve"> – от 15.00 до 16.30 ч.</w:t>
      </w:r>
    </w:p>
    <w:p w14:paraId="37661FFE" w14:textId="77777777" w:rsidR="00197DC6" w:rsidRPr="004F7ABB" w:rsidRDefault="00197DC6" w:rsidP="00197DC6">
      <w:pPr>
        <w:tabs>
          <w:tab w:val="left" w:pos="7140"/>
        </w:tabs>
        <w:rPr>
          <w:b/>
        </w:rPr>
      </w:pPr>
      <w:r w:rsidRPr="004F7ABB">
        <w:rPr>
          <w:b/>
        </w:rPr>
        <w:t>Ч</w:t>
      </w:r>
      <w:r>
        <w:rPr>
          <w:b/>
        </w:rPr>
        <w:t>етвъртък</w:t>
      </w:r>
      <w:r w:rsidRPr="004F7ABB">
        <w:rPr>
          <w:b/>
        </w:rPr>
        <w:t xml:space="preserve">  - от 15.00 до 16.30 ч. </w:t>
      </w:r>
    </w:p>
    <w:p w14:paraId="63E6246B" w14:textId="77777777" w:rsidR="00197DC6" w:rsidRPr="004F7ABB" w:rsidRDefault="00197DC6" w:rsidP="00197DC6">
      <w:pPr>
        <w:tabs>
          <w:tab w:val="left" w:pos="7140"/>
        </w:tabs>
        <w:rPr>
          <w:b/>
        </w:rPr>
      </w:pPr>
      <w:r w:rsidRPr="004F7ABB">
        <w:rPr>
          <w:b/>
        </w:rPr>
        <w:t>П</w:t>
      </w:r>
      <w:r>
        <w:rPr>
          <w:b/>
        </w:rPr>
        <w:t>етък</w:t>
      </w:r>
      <w:r w:rsidRPr="004F7ABB">
        <w:rPr>
          <w:b/>
        </w:rPr>
        <w:t xml:space="preserve">– от 12.00 до </w:t>
      </w:r>
      <w:r>
        <w:rPr>
          <w:b/>
        </w:rPr>
        <w:t>13</w:t>
      </w:r>
      <w:r w:rsidRPr="004F7ABB">
        <w:rPr>
          <w:b/>
        </w:rPr>
        <w:t>.</w:t>
      </w:r>
      <w:r>
        <w:rPr>
          <w:b/>
        </w:rPr>
        <w:t>3</w:t>
      </w:r>
      <w:r w:rsidRPr="004F7ABB">
        <w:rPr>
          <w:b/>
        </w:rPr>
        <w:t>0 ч.</w:t>
      </w:r>
    </w:p>
    <w:p w14:paraId="0F101236" w14:textId="77777777" w:rsidR="00197DC6" w:rsidRPr="00356E73" w:rsidRDefault="00197DC6" w:rsidP="00197DC6">
      <w:pPr>
        <w:tabs>
          <w:tab w:val="left" w:pos="7140"/>
        </w:tabs>
        <w:rPr>
          <w:b/>
        </w:rPr>
      </w:pPr>
      <w:r w:rsidRPr="004F7ABB">
        <w:rPr>
          <w:b/>
        </w:rPr>
        <w:t>С</w:t>
      </w:r>
      <w:r>
        <w:rPr>
          <w:b/>
        </w:rPr>
        <w:t>ъбота</w:t>
      </w:r>
      <w:r w:rsidRPr="004F7ABB">
        <w:rPr>
          <w:b/>
        </w:rPr>
        <w:t xml:space="preserve"> – от 15.00 до 17.00 ч.</w:t>
      </w:r>
    </w:p>
    <w:p w14:paraId="76976653" w14:textId="77777777" w:rsidR="00197DC6" w:rsidRPr="005B14BA" w:rsidRDefault="00197DC6" w:rsidP="00197DC6">
      <w:pPr>
        <w:tabs>
          <w:tab w:val="left" w:pos="7140"/>
        </w:tabs>
        <w:rPr>
          <w:lang w:val="en-US"/>
        </w:rPr>
      </w:pPr>
    </w:p>
    <w:p w14:paraId="0BDAF358" w14:textId="77777777" w:rsidR="00197DC6" w:rsidRPr="00652690" w:rsidRDefault="00197DC6" w:rsidP="00197DC6">
      <w:pPr>
        <w:tabs>
          <w:tab w:val="left" w:pos="7140"/>
        </w:tabs>
        <w:jc w:val="both"/>
        <w:rPr>
          <w:b/>
        </w:rPr>
      </w:pPr>
      <w:r>
        <w:t>Настоящата заповед да се връчи на посочените по-горе лица за сведение и изпълнение и на съответното лечебно заведение, РЗОК Добрич, ТП на НОИ-Добрич и РДСП-Добрич.</w:t>
      </w:r>
    </w:p>
    <w:p w14:paraId="0C808A76" w14:textId="69B630A9" w:rsidR="00513212" w:rsidRDefault="00197DC6" w:rsidP="00197DC6">
      <w:pPr>
        <w:shd w:val="clear" w:color="auto" w:fill="FFFFFF"/>
        <w:ind w:left="14" w:right="39"/>
        <w:rPr>
          <w:b/>
          <w:bCs/>
          <w:color w:val="000000"/>
        </w:rPr>
      </w:pPr>
      <w:r>
        <w:t>Заповедта подлежи на обжалване пред Административен съд – Добрич в 14-дневен срок по реда на Административнопроцесуалния кодекс.</w:t>
      </w:r>
    </w:p>
    <w:p w14:paraId="0C808A77" w14:textId="68E14724" w:rsidR="00513212" w:rsidRDefault="00513212" w:rsidP="00513212"/>
    <w:p w14:paraId="0C808A78" w14:textId="77777777" w:rsidR="006A33FD" w:rsidRPr="000320A6" w:rsidRDefault="006A33FD" w:rsidP="00376391">
      <w:pPr>
        <w:jc w:val="both"/>
        <w:rPr>
          <w:b/>
          <w:i/>
          <w:lang w:val="ru-RU"/>
        </w:rPr>
      </w:pPr>
    </w:p>
    <w:sectPr w:rsidR="006A33FD" w:rsidRPr="000320A6" w:rsidSect="009A2E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8C140" w14:textId="77777777" w:rsidR="00C01552" w:rsidRDefault="00C01552" w:rsidP="00D5329D">
      <w:r>
        <w:separator/>
      </w:r>
    </w:p>
  </w:endnote>
  <w:endnote w:type="continuationSeparator" w:id="0">
    <w:p w14:paraId="31F3D9F9" w14:textId="77777777" w:rsidR="00C01552" w:rsidRDefault="00C01552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08A82" w14:textId="77777777" w:rsidR="009945AF" w:rsidRDefault="009945AF">
    <w:pPr>
      <w:pStyle w:val="Footer"/>
    </w:pPr>
  </w:p>
  <w:p w14:paraId="0C808A83" w14:textId="77777777" w:rsidR="00137555" w:rsidRPr="009945AF" w:rsidRDefault="00137555" w:rsidP="009945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08A8C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0C808A8D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0C808A8E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0C808A8F" w14:textId="77777777" w:rsidR="009945AF" w:rsidRPr="00734CC7" w:rsidRDefault="009945AF" w:rsidP="009945AF">
    <w:pPr>
      <w:pStyle w:val="Footer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0C808A90" w14:textId="77777777" w:rsidR="009945AF" w:rsidRDefault="00994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02328" w14:textId="77777777" w:rsidR="00C01552" w:rsidRDefault="00C01552" w:rsidP="00D5329D">
      <w:r>
        <w:separator/>
      </w:r>
    </w:p>
  </w:footnote>
  <w:footnote w:type="continuationSeparator" w:id="0">
    <w:p w14:paraId="544E6AE2" w14:textId="77777777" w:rsidR="00C01552" w:rsidRDefault="00C01552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08A7F" w14:textId="77777777" w:rsidR="00510F14" w:rsidRDefault="00510F14">
    <w:pPr>
      <w:pStyle w:val="Header"/>
    </w:pPr>
  </w:p>
  <w:p w14:paraId="0C808A80" w14:textId="77777777" w:rsidR="00510F14" w:rsidRDefault="00510F14">
    <w:pPr>
      <w:pStyle w:val="Header"/>
    </w:pPr>
  </w:p>
  <w:p w14:paraId="0C808A81" w14:textId="77777777" w:rsidR="00510F14" w:rsidRDefault="00510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0C808A8A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0C808A84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0C808A91" wp14:editId="0C808A92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0C808A85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</w:p>
        <w:p w14:paraId="0C808A86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0C808A87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0C808A88" w14:textId="77777777" w:rsidR="006A33FD" w:rsidRDefault="006A33FD" w:rsidP="006A33FD">
          <w:pPr>
            <w:pStyle w:val="Header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0C808A89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0C808A8B" w14:textId="77777777" w:rsidR="006A33FD" w:rsidRDefault="006A3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46F0A"/>
    <w:rsid w:val="00050024"/>
    <w:rsid w:val="0007420F"/>
    <w:rsid w:val="000747B9"/>
    <w:rsid w:val="000757BB"/>
    <w:rsid w:val="00076927"/>
    <w:rsid w:val="000978A1"/>
    <w:rsid w:val="000B04B7"/>
    <w:rsid w:val="000B51C4"/>
    <w:rsid w:val="000F3160"/>
    <w:rsid w:val="00137555"/>
    <w:rsid w:val="0015281E"/>
    <w:rsid w:val="0015304C"/>
    <w:rsid w:val="001568DE"/>
    <w:rsid w:val="001731D1"/>
    <w:rsid w:val="00173BA4"/>
    <w:rsid w:val="00191C41"/>
    <w:rsid w:val="00197DC6"/>
    <w:rsid w:val="001A00EF"/>
    <w:rsid w:val="001A2FCF"/>
    <w:rsid w:val="001A4DFD"/>
    <w:rsid w:val="001B2F2E"/>
    <w:rsid w:val="001C26E0"/>
    <w:rsid w:val="001F00A9"/>
    <w:rsid w:val="002008DD"/>
    <w:rsid w:val="00203B1E"/>
    <w:rsid w:val="00223005"/>
    <w:rsid w:val="00227550"/>
    <w:rsid w:val="0023374B"/>
    <w:rsid w:val="002471B0"/>
    <w:rsid w:val="00264850"/>
    <w:rsid w:val="002A2ECA"/>
    <w:rsid w:val="002D025D"/>
    <w:rsid w:val="002E4449"/>
    <w:rsid w:val="003045AE"/>
    <w:rsid w:val="003137DD"/>
    <w:rsid w:val="00376391"/>
    <w:rsid w:val="003B161E"/>
    <w:rsid w:val="003C153D"/>
    <w:rsid w:val="003C6CA0"/>
    <w:rsid w:val="003D2FE8"/>
    <w:rsid w:val="003E7727"/>
    <w:rsid w:val="003F1432"/>
    <w:rsid w:val="003F5628"/>
    <w:rsid w:val="00402A7F"/>
    <w:rsid w:val="004115EE"/>
    <w:rsid w:val="00422716"/>
    <w:rsid w:val="00430805"/>
    <w:rsid w:val="004313AD"/>
    <w:rsid w:val="00436FC5"/>
    <w:rsid w:val="00443923"/>
    <w:rsid w:val="0045315C"/>
    <w:rsid w:val="004568B9"/>
    <w:rsid w:val="00474E64"/>
    <w:rsid w:val="00477B4E"/>
    <w:rsid w:val="00496A40"/>
    <w:rsid w:val="004C3845"/>
    <w:rsid w:val="004E5692"/>
    <w:rsid w:val="005048CB"/>
    <w:rsid w:val="00510F14"/>
    <w:rsid w:val="00512920"/>
    <w:rsid w:val="00513212"/>
    <w:rsid w:val="00514052"/>
    <w:rsid w:val="00530371"/>
    <w:rsid w:val="005320BF"/>
    <w:rsid w:val="00553C0F"/>
    <w:rsid w:val="005566E0"/>
    <w:rsid w:val="005614B8"/>
    <w:rsid w:val="00583E07"/>
    <w:rsid w:val="00596D79"/>
    <w:rsid w:val="005B14FD"/>
    <w:rsid w:val="005C6215"/>
    <w:rsid w:val="005E7B4B"/>
    <w:rsid w:val="00631C9F"/>
    <w:rsid w:val="0063426F"/>
    <w:rsid w:val="00640A83"/>
    <w:rsid w:val="00640AD4"/>
    <w:rsid w:val="00645693"/>
    <w:rsid w:val="0064768F"/>
    <w:rsid w:val="00652F94"/>
    <w:rsid w:val="006774A5"/>
    <w:rsid w:val="0069020C"/>
    <w:rsid w:val="00696F63"/>
    <w:rsid w:val="006A33FD"/>
    <w:rsid w:val="006A5FE9"/>
    <w:rsid w:val="006B47F4"/>
    <w:rsid w:val="006B5130"/>
    <w:rsid w:val="006E1BCF"/>
    <w:rsid w:val="00700106"/>
    <w:rsid w:val="00705EA2"/>
    <w:rsid w:val="00710EE0"/>
    <w:rsid w:val="0072606C"/>
    <w:rsid w:val="00734564"/>
    <w:rsid w:val="00734CC7"/>
    <w:rsid w:val="007430CD"/>
    <w:rsid w:val="007452CA"/>
    <w:rsid w:val="007563CA"/>
    <w:rsid w:val="00757098"/>
    <w:rsid w:val="0076219B"/>
    <w:rsid w:val="007666A1"/>
    <w:rsid w:val="00777EE2"/>
    <w:rsid w:val="00787D2D"/>
    <w:rsid w:val="007B2394"/>
    <w:rsid w:val="007B6F38"/>
    <w:rsid w:val="007C061B"/>
    <w:rsid w:val="007C4880"/>
    <w:rsid w:val="007D66CD"/>
    <w:rsid w:val="007D7DD3"/>
    <w:rsid w:val="007E7053"/>
    <w:rsid w:val="0082407D"/>
    <w:rsid w:val="00844071"/>
    <w:rsid w:val="00862A82"/>
    <w:rsid w:val="008725EA"/>
    <w:rsid w:val="008A0184"/>
    <w:rsid w:val="008A19F4"/>
    <w:rsid w:val="008A6EF0"/>
    <w:rsid w:val="008B11FB"/>
    <w:rsid w:val="008C5B3E"/>
    <w:rsid w:val="008F02FB"/>
    <w:rsid w:val="009130D9"/>
    <w:rsid w:val="00915917"/>
    <w:rsid w:val="00920BD3"/>
    <w:rsid w:val="00926E67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D3948"/>
    <w:rsid w:val="009E6E90"/>
    <w:rsid w:val="009E7651"/>
    <w:rsid w:val="00A043AF"/>
    <w:rsid w:val="00A07B0D"/>
    <w:rsid w:val="00A12181"/>
    <w:rsid w:val="00A42A1A"/>
    <w:rsid w:val="00A4622F"/>
    <w:rsid w:val="00A4749E"/>
    <w:rsid w:val="00A53F17"/>
    <w:rsid w:val="00A61694"/>
    <w:rsid w:val="00A91B9E"/>
    <w:rsid w:val="00A9447F"/>
    <w:rsid w:val="00A9596F"/>
    <w:rsid w:val="00AB504C"/>
    <w:rsid w:val="00AC0DF1"/>
    <w:rsid w:val="00AD5247"/>
    <w:rsid w:val="00AD6C21"/>
    <w:rsid w:val="00AE79E5"/>
    <w:rsid w:val="00B02284"/>
    <w:rsid w:val="00B078E9"/>
    <w:rsid w:val="00B126B4"/>
    <w:rsid w:val="00B142A5"/>
    <w:rsid w:val="00B412B9"/>
    <w:rsid w:val="00B61C0B"/>
    <w:rsid w:val="00B64CCB"/>
    <w:rsid w:val="00B80FDA"/>
    <w:rsid w:val="00BA7BA6"/>
    <w:rsid w:val="00BD4B02"/>
    <w:rsid w:val="00BF0B3D"/>
    <w:rsid w:val="00BF1DDB"/>
    <w:rsid w:val="00BF49D0"/>
    <w:rsid w:val="00BF52AE"/>
    <w:rsid w:val="00C00BD3"/>
    <w:rsid w:val="00C01552"/>
    <w:rsid w:val="00C121AB"/>
    <w:rsid w:val="00C255C1"/>
    <w:rsid w:val="00C45504"/>
    <w:rsid w:val="00C61F72"/>
    <w:rsid w:val="00C61FAC"/>
    <w:rsid w:val="00C70891"/>
    <w:rsid w:val="00C7169C"/>
    <w:rsid w:val="00C77DF9"/>
    <w:rsid w:val="00C8415B"/>
    <w:rsid w:val="00C962AC"/>
    <w:rsid w:val="00CA4BB6"/>
    <w:rsid w:val="00CC3B1A"/>
    <w:rsid w:val="00CC4A2A"/>
    <w:rsid w:val="00CC52D3"/>
    <w:rsid w:val="00CD011A"/>
    <w:rsid w:val="00CD2D46"/>
    <w:rsid w:val="00CE490F"/>
    <w:rsid w:val="00CF7296"/>
    <w:rsid w:val="00D01E24"/>
    <w:rsid w:val="00D11EFA"/>
    <w:rsid w:val="00D32D9D"/>
    <w:rsid w:val="00D507A3"/>
    <w:rsid w:val="00D5329D"/>
    <w:rsid w:val="00D7142F"/>
    <w:rsid w:val="00D71D5A"/>
    <w:rsid w:val="00D7372D"/>
    <w:rsid w:val="00D7549F"/>
    <w:rsid w:val="00D77301"/>
    <w:rsid w:val="00DA5CAB"/>
    <w:rsid w:val="00DB215D"/>
    <w:rsid w:val="00DC13B0"/>
    <w:rsid w:val="00DC2CBE"/>
    <w:rsid w:val="00DF16D0"/>
    <w:rsid w:val="00DF45EB"/>
    <w:rsid w:val="00E303FC"/>
    <w:rsid w:val="00E30E00"/>
    <w:rsid w:val="00E36F11"/>
    <w:rsid w:val="00E71BD5"/>
    <w:rsid w:val="00E91EE6"/>
    <w:rsid w:val="00E92F4B"/>
    <w:rsid w:val="00EA650D"/>
    <w:rsid w:val="00EB303F"/>
    <w:rsid w:val="00EC5AD5"/>
    <w:rsid w:val="00EC684B"/>
    <w:rsid w:val="00ED58A0"/>
    <w:rsid w:val="00EE2A7A"/>
    <w:rsid w:val="00F016AA"/>
    <w:rsid w:val="00F03A2D"/>
    <w:rsid w:val="00F04CCF"/>
    <w:rsid w:val="00F116CB"/>
    <w:rsid w:val="00F13167"/>
    <w:rsid w:val="00F16E7E"/>
    <w:rsid w:val="00F24504"/>
    <w:rsid w:val="00F267D5"/>
    <w:rsid w:val="00F301EF"/>
    <w:rsid w:val="00F31B3A"/>
    <w:rsid w:val="00F340BD"/>
    <w:rsid w:val="00F35266"/>
    <w:rsid w:val="00F42341"/>
    <w:rsid w:val="00F4636B"/>
    <w:rsid w:val="00F5014C"/>
    <w:rsid w:val="00F56DAE"/>
    <w:rsid w:val="00F946DF"/>
    <w:rsid w:val="00FD6100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086B0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329D"/>
  </w:style>
  <w:style w:type="paragraph" w:styleId="Footer">
    <w:name w:val="footer"/>
    <w:basedOn w:val="Normal"/>
    <w:link w:val="Foot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329D"/>
  </w:style>
  <w:style w:type="paragraph" w:styleId="NoSpacing">
    <w:name w:val="No Spacing"/>
    <w:uiPriority w:val="99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Hyperlink">
    <w:name w:val="Hyperlink"/>
    <w:basedOn w:val="DefaultParagraphFont"/>
    <w:uiPriority w:val="99"/>
    <w:unhideWhenUsed/>
    <w:rsid w:val="0013755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2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TableGrid">
    <w:name w:val="Table Grid"/>
    <w:basedOn w:val="TableNormal"/>
    <w:uiPriority w:val="9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B513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5304C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15304C"/>
    <w:pPr>
      <w:spacing w:before="100" w:beforeAutospacing="1" w:after="100" w:afterAutospacing="1"/>
    </w:pPr>
  </w:style>
  <w:style w:type="character" w:customStyle="1" w:styleId="cursorpointerregnospan">
    <w:name w:val="cursorpointer regnospan"/>
    <w:basedOn w:val="DefaultParagraphFont"/>
    <w:uiPriority w:val="99"/>
    <w:rsid w:val="00153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A5848-0F7B-4D01-8047-E78FEED2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RZI-APFSO-2</cp:lastModifiedBy>
  <cp:revision>3</cp:revision>
  <cp:lastPrinted>2020-06-30T10:39:00Z</cp:lastPrinted>
  <dcterms:created xsi:type="dcterms:W3CDTF">2025-02-26T11:28:00Z</dcterms:created>
  <dcterms:modified xsi:type="dcterms:W3CDTF">2025-02-26T14:55:00Z</dcterms:modified>
</cp:coreProperties>
</file>