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992180" w14:textId="5C2BAAD6" w:rsidR="00E91363" w:rsidRDefault="00E91363" w:rsidP="008E7290">
      <w:pPr>
        <w:tabs>
          <w:tab w:val="left" w:pos="7695"/>
        </w:tabs>
        <w:rPr>
          <w:b/>
          <w:sz w:val="22"/>
          <w:szCs w:val="22"/>
        </w:rPr>
      </w:pPr>
    </w:p>
    <w:p w14:paraId="4DA6F7DA" w14:textId="77777777" w:rsidR="005934E6" w:rsidRPr="009252B6" w:rsidRDefault="005934E6" w:rsidP="005934E6">
      <w:pPr>
        <w:tabs>
          <w:tab w:val="left" w:pos="7695"/>
        </w:tabs>
        <w:jc w:val="center"/>
        <w:rPr>
          <w:b/>
        </w:rPr>
      </w:pPr>
      <w:r w:rsidRPr="009252B6">
        <w:rPr>
          <w:b/>
        </w:rPr>
        <w:t>С Ъ О Б Щ Е Н И Е</w:t>
      </w:r>
    </w:p>
    <w:p w14:paraId="197F438F" w14:textId="77777777" w:rsidR="005934E6" w:rsidRPr="009252B6" w:rsidRDefault="005934E6" w:rsidP="005934E6">
      <w:pPr>
        <w:tabs>
          <w:tab w:val="left" w:pos="7695"/>
        </w:tabs>
        <w:jc w:val="center"/>
        <w:rPr>
          <w:b/>
        </w:rPr>
      </w:pPr>
      <w:r w:rsidRPr="009252B6">
        <w:rPr>
          <w:b/>
        </w:rPr>
        <w:t>НА ОСНОВАНИЕ ЧЛ. 18А, АЛ. 10 ОТ АДМИНСТРАТИВНОПРОЦЕСУАЛНИЯ КОДЕКС</w:t>
      </w:r>
    </w:p>
    <w:p w14:paraId="424F84DD" w14:textId="77777777" w:rsidR="005934E6" w:rsidRPr="009252B6" w:rsidRDefault="005934E6" w:rsidP="005934E6">
      <w:pPr>
        <w:tabs>
          <w:tab w:val="left" w:pos="7695"/>
        </w:tabs>
        <w:rPr>
          <w:b/>
        </w:rPr>
      </w:pPr>
    </w:p>
    <w:p w14:paraId="7FA8E9CC" w14:textId="77777777" w:rsidR="00062A16" w:rsidRDefault="0084393E" w:rsidP="00F47254">
      <w:pPr>
        <w:rPr>
          <w:b/>
          <w:caps/>
        </w:rPr>
      </w:pPr>
      <w:r>
        <w:rPr>
          <w:b/>
          <w:caps/>
        </w:rPr>
        <w:t xml:space="preserve">До </w:t>
      </w:r>
    </w:p>
    <w:p w14:paraId="0E1E3D4F" w14:textId="63BFAB81" w:rsidR="004C3FB2" w:rsidRDefault="004C3FB2" w:rsidP="00F47254">
      <w:pPr>
        <w:rPr>
          <w:b/>
          <w:caps/>
          <w:szCs w:val="20"/>
        </w:rPr>
      </w:pPr>
      <w:r>
        <w:rPr>
          <w:b/>
          <w:caps/>
        </w:rPr>
        <w:t>Г-</w:t>
      </w:r>
      <w:r w:rsidR="00873F66">
        <w:rPr>
          <w:b/>
          <w:caps/>
        </w:rPr>
        <w:t>Н</w:t>
      </w:r>
      <w:r>
        <w:rPr>
          <w:b/>
          <w:caps/>
        </w:rPr>
        <w:t xml:space="preserve"> </w:t>
      </w:r>
      <w:r w:rsidR="00873F66">
        <w:rPr>
          <w:b/>
          <w:caps/>
        </w:rPr>
        <w:t>йовко йовев</w:t>
      </w:r>
    </w:p>
    <w:p w14:paraId="3922BF77" w14:textId="7CC9F938" w:rsidR="00FB0DA6" w:rsidRDefault="006753C7" w:rsidP="00F47254">
      <w:pPr>
        <w:rPr>
          <w:b/>
          <w:caps/>
          <w:szCs w:val="20"/>
        </w:rPr>
      </w:pPr>
      <w:r>
        <w:rPr>
          <w:b/>
          <w:caps/>
          <w:szCs w:val="20"/>
        </w:rPr>
        <w:t>УПРАВИТЕЛ</w:t>
      </w:r>
      <w:r w:rsidR="00FB0DA6">
        <w:rPr>
          <w:b/>
          <w:caps/>
          <w:szCs w:val="20"/>
        </w:rPr>
        <w:t xml:space="preserve"> НА</w:t>
      </w:r>
    </w:p>
    <w:p w14:paraId="051801D0" w14:textId="7B35BA37" w:rsidR="00FB0DA6" w:rsidRPr="00FB0DA6" w:rsidRDefault="00873F66" w:rsidP="00F47254">
      <w:pPr>
        <w:rPr>
          <w:b/>
          <w:caps/>
          <w:szCs w:val="20"/>
        </w:rPr>
      </w:pPr>
      <w:r>
        <w:rPr>
          <w:b/>
          <w:caps/>
          <w:szCs w:val="20"/>
        </w:rPr>
        <w:t xml:space="preserve">ЕТ </w:t>
      </w:r>
      <w:r w:rsidR="00FB0DA6">
        <w:rPr>
          <w:b/>
          <w:caps/>
          <w:szCs w:val="20"/>
        </w:rPr>
        <w:t>„</w:t>
      </w:r>
      <w:r>
        <w:rPr>
          <w:b/>
          <w:caps/>
          <w:szCs w:val="20"/>
        </w:rPr>
        <w:t>йовев 52 – йовко йовев</w:t>
      </w:r>
      <w:r w:rsidR="00FB0DA6">
        <w:rPr>
          <w:b/>
          <w:caps/>
          <w:szCs w:val="20"/>
        </w:rPr>
        <w:t>“</w:t>
      </w:r>
      <w:bookmarkStart w:id="0" w:name="_GoBack"/>
      <w:bookmarkEnd w:id="0"/>
    </w:p>
    <w:p w14:paraId="76D044BB" w14:textId="7017E1B3" w:rsidR="00062A16" w:rsidRDefault="00C118A4" w:rsidP="00062A16">
      <w:pPr>
        <w:rPr>
          <w:b/>
          <w:caps/>
          <w:lang w:val="ru-RU"/>
        </w:rPr>
      </w:pPr>
      <w:r>
        <w:rPr>
          <w:b/>
          <w:caps/>
        </w:rPr>
        <w:t xml:space="preserve">ГР. </w:t>
      </w:r>
      <w:r w:rsidR="00B64AFF">
        <w:rPr>
          <w:b/>
          <w:caps/>
        </w:rPr>
        <w:t>ДОБРИЧ</w:t>
      </w:r>
      <w:r w:rsidR="00CB4714">
        <w:rPr>
          <w:b/>
          <w:caps/>
        </w:rPr>
        <w:t xml:space="preserve"> </w:t>
      </w:r>
      <w:r w:rsidR="00A076D2">
        <w:rPr>
          <w:b/>
          <w:caps/>
        </w:rPr>
        <w:t>9</w:t>
      </w:r>
      <w:r w:rsidR="00B64AFF">
        <w:rPr>
          <w:b/>
          <w:caps/>
        </w:rPr>
        <w:t>3</w:t>
      </w:r>
      <w:r w:rsidR="00A076D2">
        <w:rPr>
          <w:b/>
          <w:caps/>
        </w:rPr>
        <w:t>00</w:t>
      </w:r>
    </w:p>
    <w:p w14:paraId="2EE9A9F4" w14:textId="77777777" w:rsidR="005934E6" w:rsidRPr="009252B6" w:rsidRDefault="005934E6" w:rsidP="005934E6">
      <w:pPr>
        <w:tabs>
          <w:tab w:val="left" w:pos="7695"/>
        </w:tabs>
        <w:jc w:val="both"/>
        <w:rPr>
          <w:b/>
        </w:rPr>
      </w:pPr>
    </w:p>
    <w:p w14:paraId="5529BE65" w14:textId="2C15DD78" w:rsidR="005934E6" w:rsidRPr="009252B6" w:rsidRDefault="00873F66" w:rsidP="005934E6">
      <w:pPr>
        <w:tabs>
          <w:tab w:val="left" w:pos="7695"/>
        </w:tabs>
        <w:jc w:val="both"/>
        <w:rPr>
          <w:b/>
        </w:rPr>
      </w:pPr>
      <w:r>
        <w:rPr>
          <w:b/>
        </w:rPr>
        <w:t>УВАЖАЕМИ</w:t>
      </w:r>
      <w:r w:rsidR="000A1E3F">
        <w:rPr>
          <w:b/>
        </w:rPr>
        <w:t xml:space="preserve"> </w:t>
      </w:r>
      <w:r w:rsidR="004C3FB2">
        <w:rPr>
          <w:b/>
        </w:rPr>
        <w:t>ГОСПО</w:t>
      </w:r>
      <w:r>
        <w:rPr>
          <w:b/>
        </w:rPr>
        <w:t>ДИН</w:t>
      </w:r>
      <w:r w:rsidR="004828F7">
        <w:rPr>
          <w:b/>
        </w:rPr>
        <w:t xml:space="preserve"> </w:t>
      </w:r>
      <w:r>
        <w:rPr>
          <w:b/>
        </w:rPr>
        <w:t>ЙОВЕВ</w:t>
      </w:r>
      <w:r w:rsidR="00E91363">
        <w:rPr>
          <w:b/>
        </w:rPr>
        <w:t>,</w:t>
      </w:r>
    </w:p>
    <w:p w14:paraId="3D7A10D8" w14:textId="77777777" w:rsidR="005934E6" w:rsidRPr="009252B6" w:rsidRDefault="005934E6" w:rsidP="005934E6">
      <w:pPr>
        <w:tabs>
          <w:tab w:val="left" w:pos="7695"/>
        </w:tabs>
        <w:jc w:val="both"/>
      </w:pPr>
    </w:p>
    <w:p w14:paraId="1C80E17B" w14:textId="43F0DFEB" w:rsidR="008E7290" w:rsidRDefault="008E7290" w:rsidP="008E7290">
      <w:pPr>
        <w:tabs>
          <w:tab w:val="left" w:pos="7695"/>
        </w:tabs>
        <w:jc w:val="both"/>
      </w:pPr>
      <w:r>
        <w:t>На</w:t>
      </w:r>
      <w:r>
        <w:rPr>
          <w:color w:val="FF0000"/>
        </w:rPr>
        <w:t xml:space="preserve"> </w:t>
      </w:r>
      <w:r w:rsidR="00505AF2">
        <w:t>07</w:t>
      </w:r>
      <w:r>
        <w:t>.</w:t>
      </w:r>
      <w:r w:rsidR="00640FD4">
        <w:t>11</w:t>
      </w:r>
      <w:r>
        <w:t xml:space="preserve">.2024 г. е изготвено писмо с Изх. № </w:t>
      </w:r>
      <w:r w:rsidR="00505AF2">
        <w:t>25</w:t>
      </w:r>
      <w:r>
        <w:t>-</w:t>
      </w:r>
      <w:r w:rsidR="004828F7">
        <w:t>14</w:t>
      </w:r>
      <w:r w:rsidR="00B014C7">
        <w:t>96</w:t>
      </w:r>
      <w:r>
        <w:t>/</w:t>
      </w:r>
      <w:r w:rsidR="00505AF2">
        <w:t>07</w:t>
      </w:r>
      <w:r>
        <w:t>.</w:t>
      </w:r>
      <w:r w:rsidR="00640FD4">
        <w:t>11</w:t>
      </w:r>
      <w:r>
        <w:t xml:space="preserve">.2024 г. от РЗИ-Добрич за изпращане на издадено експертно решение № </w:t>
      </w:r>
      <w:r w:rsidR="00A076D2">
        <w:t>9</w:t>
      </w:r>
      <w:r w:rsidR="00B014C7">
        <w:t>4678</w:t>
      </w:r>
      <w:r>
        <w:t xml:space="preserve"> от </w:t>
      </w:r>
      <w:r w:rsidR="00B014C7">
        <w:t>31</w:t>
      </w:r>
      <w:r>
        <w:t>.</w:t>
      </w:r>
      <w:r w:rsidR="00640FD4">
        <w:t>1</w:t>
      </w:r>
      <w:r w:rsidR="00505AF2">
        <w:t>0</w:t>
      </w:r>
      <w:r>
        <w:t>.2024 г. на ТЕЛК</w:t>
      </w:r>
      <w:r w:rsidR="006C33A6">
        <w:t>,</w:t>
      </w:r>
      <w:r>
        <w:t xml:space="preserve"> относно освидетелстване на лицето </w:t>
      </w:r>
      <w:r w:rsidR="00B014C7">
        <w:t>Петьо Петров</w:t>
      </w:r>
      <w:r>
        <w:t xml:space="preserve"> – служител в </w:t>
      </w:r>
      <w:r w:rsidR="00B014C7">
        <w:t xml:space="preserve">ЕТ </w:t>
      </w:r>
      <w:r>
        <w:t>„</w:t>
      </w:r>
      <w:r w:rsidR="00B014C7">
        <w:t>ЙОВЕВ 52 – ЙОВКО ЙОВЕВ</w:t>
      </w:r>
      <w:r>
        <w:t>“. Писмото е изпратено по пощата двукратно, с известия за доставяне ИД</w:t>
      </w:r>
      <w:r>
        <w:rPr>
          <w:lang w:val="en-US"/>
        </w:rPr>
        <w:t xml:space="preserve"> PS </w:t>
      </w:r>
      <w:r>
        <w:rPr>
          <w:lang w:val="ru-RU"/>
        </w:rPr>
        <w:t>9300 01</w:t>
      </w:r>
      <w:r w:rsidR="00203B0B">
        <w:rPr>
          <w:lang w:val="ru-RU"/>
        </w:rPr>
        <w:t>8</w:t>
      </w:r>
      <w:r w:rsidR="00B014C7">
        <w:t>493</w:t>
      </w:r>
      <w:r w:rsidR="00DF38A6">
        <w:rPr>
          <w:lang w:val="en-US"/>
        </w:rPr>
        <w:t xml:space="preserve"> </w:t>
      </w:r>
      <w:r w:rsidR="00B014C7">
        <w:rPr>
          <w:lang w:val="en-US"/>
        </w:rPr>
        <w:t>I</w:t>
      </w:r>
      <w:r>
        <w:rPr>
          <w:lang w:val="en-US"/>
        </w:rPr>
        <w:t xml:space="preserve"> </w:t>
      </w:r>
      <w:r>
        <w:t xml:space="preserve">и ИД </w:t>
      </w:r>
      <w:r>
        <w:rPr>
          <w:lang w:val="en-US"/>
        </w:rPr>
        <w:t>PS 9300 0</w:t>
      </w:r>
      <w:r w:rsidR="00CE7278">
        <w:rPr>
          <w:lang w:val="en-US"/>
        </w:rPr>
        <w:t>1</w:t>
      </w:r>
      <w:r w:rsidR="00203B0B">
        <w:rPr>
          <w:lang w:val="en-US"/>
        </w:rPr>
        <w:t>8</w:t>
      </w:r>
      <w:r w:rsidR="00505AF2">
        <w:rPr>
          <w:lang w:val="en-US"/>
        </w:rPr>
        <w:t>G</w:t>
      </w:r>
      <w:r w:rsidR="004828F7">
        <w:rPr>
          <w:lang w:val="en-US"/>
        </w:rPr>
        <w:t>W</w:t>
      </w:r>
      <w:r w:rsidR="00B014C7">
        <w:rPr>
          <w:lang w:val="en-US"/>
        </w:rPr>
        <w:t>F</w:t>
      </w:r>
      <w:r w:rsidR="006C33A6">
        <w:rPr>
          <w:lang w:val="en-US"/>
        </w:rPr>
        <w:t xml:space="preserve"> </w:t>
      </w:r>
      <w:r w:rsidR="00B014C7">
        <w:rPr>
          <w:lang w:val="en-US"/>
        </w:rPr>
        <w:t>T</w:t>
      </w:r>
      <w:r>
        <w:rPr>
          <w:lang w:val="en-US"/>
        </w:rPr>
        <w:t xml:space="preserve"> </w:t>
      </w:r>
      <w:r>
        <w:t xml:space="preserve">до адрес гр. </w:t>
      </w:r>
      <w:r w:rsidR="00505AF2">
        <w:t>Добрич</w:t>
      </w:r>
      <w:r>
        <w:t xml:space="preserve">, </w:t>
      </w:r>
      <w:r w:rsidR="008A430B">
        <w:t>ул</w:t>
      </w:r>
      <w:r w:rsidR="00203B0B">
        <w:t>.</w:t>
      </w:r>
      <w:r w:rsidR="006753C7">
        <w:t xml:space="preserve"> </w:t>
      </w:r>
      <w:r w:rsidR="0054797A">
        <w:rPr>
          <w:lang w:val="en-US"/>
        </w:rPr>
        <w:t>…</w:t>
      </w:r>
      <w:r w:rsidR="00D1734E">
        <w:t xml:space="preserve"> </w:t>
      </w:r>
      <w:r>
        <w:t xml:space="preserve">/седалище и адрес на управление на дружеството/, като двете преписки са се върнали в РЗИ-Добрич със забележка: </w:t>
      </w:r>
      <w:r w:rsidR="008A430B">
        <w:t>непотърсен</w:t>
      </w:r>
      <w:r>
        <w:t>.</w:t>
      </w:r>
    </w:p>
    <w:p w14:paraId="007FF2C7" w14:textId="1756E8D4" w:rsidR="001E61DF" w:rsidRPr="001E61DF" w:rsidRDefault="008E7290" w:rsidP="008E7290">
      <w:pPr>
        <w:tabs>
          <w:tab w:val="left" w:pos="7695"/>
        </w:tabs>
        <w:jc w:val="both"/>
      </w:pPr>
      <w:r>
        <w:t>На основание чл.18а, ал.10 от Административно процесуалния кодекс поставяме настоящото съобщение на информационното табло в сградата на РЗИ-Добрич, гр. Добрич, ул. Св. св. Кирил и Методий № 57 и на интернет страницата на РЗИ-Добрич.</w:t>
      </w:r>
      <w:r w:rsidR="001E61DF" w:rsidRPr="001E61DF">
        <w:t xml:space="preserve"> </w:t>
      </w:r>
    </w:p>
    <w:p w14:paraId="47915EFC" w14:textId="77777777" w:rsidR="001E61DF" w:rsidRDefault="001E61DF" w:rsidP="005934E6">
      <w:pPr>
        <w:tabs>
          <w:tab w:val="left" w:pos="7695"/>
        </w:tabs>
        <w:jc w:val="both"/>
      </w:pPr>
    </w:p>
    <w:p w14:paraId="2EF5C736" w14:textId="17423191" w:rsidR="005934E6" w:rsidRPr="00852485" w:rsidRDefault="005934E6" w:rsidP="005934E6">
      <w:pPr>
        <w:tabs>
          <w:tab w:val="left" w:pos="7695"/>
        </w:tabs>
        <w:jc w:val="both"/>
        <w:rPr>
          <w:i/>
        </w:rPr>
      </w:pPr>
      <w:r w:rsidRPr="00852485">
        <w:rPr>
          <w:i/>
        </w:rPr>
        <w:t>Дата на поставяне на информационното табло</w:t>
      </w:r>
      <w:r w:rsidR="004F5E9F" w:rsidRPr="00852485">
        <w:rPr>
          <w:i/>
        </w:rPr>
        <w:t xml:space="preserve"> в сградата на РЗИ-Добрич, гр. Добрич, ул. Св. св. Кирил и Методий №57</w:t>
      </w:r>
      <w:r w:rsidRPr="00852485">
        <w:rPr>
          <w:i/>
        </w:rPr>
        <w:t xml:space="preserve"> </w:t>
      </w:r>
      <w:r w:rsidR="004F5E9F" w:rsidRPr="00852485">
        <w:rPr>
          <w:i/>
        </w:rPr>
        <w:t xml:space="preserve">и на интернет страницата </w:t>
      </w:r>
      <w:r w:rsidRPr="00852485">
        <w:rPr>
          <w:i/>
        </w:rPr>
        <w:t xml:space="preserve">на РЗИ-Добрич - </w:t>
      </w:r>
      <w:r w:rsidR="00640FD4">
        <w:rPr>
          <w:i/>
        </w:rPr>
        <w:t>08</w:t>
      </w:r>
      <w:r w:rsidR="000A1E3F" w:rsidRPr="00852485">
        <w:rPr>
          <w:i/>
        </w:rPr>
        <w:t>.</w:t>
      </w:r>
      <w:r w:rsidR="00640FD4">
        <w:rPr>
          <w:i/>
        </w:rPr>
        <w:t>01</w:t>
      </w:r>
      <w:r w:rsidR="000A1E3F" w:rsidRPr="00852485">
        <w:rPr>
          <w:i/>
        </w:rPr>
        <w:t>.202</w:t>
      </w:r>
      <w:r w:rsidR="00640FD4">
        <w:rPr>
          <w:i/>
        </w:rPr>
        <w:t>5</w:t>
      </w:r>
      <w:r w:rsidRPr="00852485">
        <w:rPr>
          <w:i/>
        </w:rPr>
        <w:t xml:space="preserve"> г.</w:t>
      </w:r>
    </w:p>
    <w:p w14:paraId="25E82382" w14:textId="77777777" w:rsidR="004F5E9F" w:rsidRPr="00852485" w:rsidRDefault="004F5E9F" w:rsidP="005934E6">
      <w:pPr>
        <w:tabs>
          <w:tab w:val="left" w:pos="7695"/>
        </w:tabs>
        <w:jc w:val="both"/>
        <w:rPr>
          <w:i/>
        </w:rPr>
      </w:pPr>
    </w:p>
    <w:p w14:paraId="55A6F13E" w14:textId="3E041EA3" w:rsidR="005934E6" w:rsidRPr="00852485" w:rsidRDefault="005934E6" w:rsidP="005934E6">
      <w:pPr>
        <w:tabs>
          <w:tab w:val="left" w:pos="7695"/>
        </w:tabs>
        <w:jc w:val="both"/>
        <w:rPr>
          <w:i/>
        </w:rPr>
      </w:pPr>
      <w:r w:rsidRPr="00852485">
        <w:rPr>
          <w:i/>
        </w:rPr>
        <w:t>Дата на сваляне от  информационното табло на РЗИ-Добрич в сградата на РЗИ-Добрич, гр. Добрич, ул</w:t>
      </w:r>
      <w:r w:rsidR="000E7446" w:rsidRPr="00852485">
        <w:rPr>
          <w:i/>
        </w:rPr>
        <w:t xml:space="preserve">. Св. св. Кирил </w:t>
      </w:r>
      <w:r w:rsidR="004F5E9F" w:rsidRPr="00852485">
        <w:rPr>
          <w:i/>
        </w:rPr>
        <w:t xml:space="preserve">и Методий </w:t>
      </w:r>
      <w:r w:rsidR="000E7446" w:rsidRPr="00852485">
        <w:rPr>
          <w:i/>
        </w:rPr>
        <w:t xml:space="preserve"> №57</w:t>
      </w:r>
      <w:r w:rsidR="004F5E9F" w:rsidRPr="00852485">
        <w:rPr>
          <w:i/>
        </w:rPr>
        <w:t xml:space="preserve"> и от интернет страницата на РЗИ-Добрич</w:t>
      </w:r>
      <w:r w:rsidR="000E7446" w:rsidRPr="00852485">
        <w:rPr>
          <w:i/>
        </w:rPr>
        <w:t>-</w:t>
      </w:r>
      <w:r w:rsidR="00640FD4">
        <w:rPr>
          <w:i/>
        </w:rPr>
        <w:t>16</w:t>
      </w:r>
      <w:r w:rsidR="000A1E3F" w:rsidRPr="00852485">
        <w:rPr>
          <w:i/>
        </w:rPr>
        <w:t>.</w:t>
      </w:r>
      <w:r w:rsidR="00640FD4">
        <w:rPr>
          <w:i/>
        </w:rPr>
        <w:t>01</w:t>
      </w:r>
      <w:r w:rsidR="004F5E9F" w:rsidRPr="00852485">
        <w:rPr>
          <w:i/>
        </w:rPr>
        <w:t>.202</w:t>
      </w:r>
      <w:r w:rsidR="00640FD4">
        <w:rPr>
          <w:i/>
        </w:rPr>
        <w:t>5</w:t>
      </w:r>
      <w:r w:rsidRPr="00852485">
        <w:rPr>
          <w:i/>
        </w:rPr>
        <w:t xml:space="preserve"> г.</w:t>
      </w:r>
    </w:p>
    <w:p w14:paraId="0081A827" w14:textId="77777777" w:rsidR="000A1E3F" w:rsidRDefault="000A1E3F" w:rsidP="005934E6">
      <w:pPr>
        <w:tabs>
          <w:tab w:val="left" w:pos="7695"/>
        </w:tabs>
        <w:jc w:val="both"/>
        <w:rPr>
          <w:b/>
          <w:i/>
        </w:rPr>
      </w:pPr>
    </w:p>
    <w:p w14:paraId="091C7E5E" w14:textId="08DE8775" w:rsidR="001E61DF" w:rsidRDefault="001E61DF" w:rsidP="001E61DF">
      <w:pPr>
        <w:tabs>
          <w:tab w:val="left" w:pos="7695"/>
        </w:tabs>
        <w:jc w:val="both"/>
      </w:pPr>
      <w:r w:rsidRPr="00852485">
        <w:t xml:space="preserve">На основание чл. 18а, ал.10 от Административно процесуалния кодекс, писмото се счита за връчено от дата </w:t>
      </w:r>
      <w:r w:rsidR="00640FD4">
        <w:t>16</w:t>
      </w:r>
      <w:r w:rsidRPr="00852485">
        <w:t>.</w:t>
      </w:r>
      <w:r w:rsidR="00640FD4">
        <w:t>01</w:t>
      </w:r>
      <w:r w:rsidRPr="00852485">
        <w:t>.202</w:t>
      </w:r>
      <w:r w:rsidR="00640FD4">
        <w:t>5</w:t>
      </w:r>
      <w:r w:rsidRPr="00852485">
        <w:t xml:space="preserve"> г.</w:t>
      </w:r>
    </w:p>
    <w:p w14:paraId="25289758" w14:textId="6BD8BCDB" w:rsidR="005934E6" w:rsidRPr="005934E6" w:rsidRDefault="0054797A" w:rsidP="00E86DE4">
      <w:pPr>
        <w:jc w:val="both"/>
        <w:rPr>
          <w:b/>
          <w:color w:val="000000"/>
        </w:rPr>
      </w:pPr>
      <w:r>
        <w:pict w14:anchorId="0D50B2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Ред за подпис на Microsoft Office..." style="width:192pt;height:96pt">
            <v:imagedata r:id="rId8" o:title=""/>
            <o:lock v:ext="edit" ungrouping="t" rotation="t" cropping="t" verticies="t" grouping="t"/>
            <o:signatureline v:ext="edit" id="{A12EB4D6-82DC-4B0B-949A-B61CF585CEED}" provid="{00000000-0000-0000-0000-000000000000}" o:suggestedsigner="Д-р Николинка Минчева" o:suggestedsigner2="За Директор - Зап. № РД-01-1/06.01.2025 " issignatureline="t"/>
          </v:shape>
        </w:pict>
      </w:r>
    </w:p>
    <w:sectPr w:rsidR="005934E6" w:rsidRPr="005934E6" w:rsidSect="00E86DE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5" w:right="991" w:bottom="567" w:left="1276" w:header="421" w:footer="3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B1EECC" w14:textId="77777777" w:rsidR="004079BE" w:rsidRDefault="004079BE" w:rsidP="00D5329D">
      <w:r>
        <w:separator/>
      </w:r>
    </w:p>
  </w:endnote>
  <w:endnote w:type="continuationSeparator" w:id="0">
    <w:p w14:paraId="2750AA44" w14:textId="77777777" w:rsidR="004079BE" w:rsidRDefault="004079BE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538228" w14:textId="77777777" w:rsidR="00A61DA9" w:rsidRDefault="00A61DA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96074D" w14:textId="77777777" w:rsidR="009945AF" w:rsidRDefault="009945AF">
    <w:pPr>
      <w:pStyle w:val="a5"/>
    </w:pPr>
  </w:p>
  <w:p w14:paraId="1CA2EBE4" w14:textId="77777777" w:rsidR="00137555" w:rsidRPr="009945AF" w:rsidRDefault="00137555" w:rsidP="009945A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FEF43E" w14:textId="77777777" w:rsidR="009945AF" w:rsidRPr="00734CC7" w:rsidRDefault="009945AF" w:rsidP="009945AF">
    <w:pPr>
      <w:jc w:val="center"/>
      <w:rPr>
        <w:sz w:val="20"/>
        <w:szCs w:val="20"/>
      </w:rPr>
    </w:pPr>
    <w:r w:rsidRPr="00734CC7">
      <w:rPr>
        <w:sz w:val="20"/>
        <w:szCs w:val="20"/>
      </w:rPr>
      <w:t>9300 Добрич</w:t>
    </w:r>
    <w:r w:rsidRPr="00734CC7">
      <w:rPr>
        <w:sz w:val="20"/>
        <w:szCs w:val="20"/>
        <w:lang w:val="ru-RU"/>
      </w:rPr>
      <w:t xml:space="preserve">, </w:t>
    </w:r>
    <w:r w:rsidRPr="00734CC7">
      <w:rPr>
        <w:sz w:val="20"/>
        <w:szCs w:val="20"/>
      </w:rPr>
      <w:t>ул. Св. св. Кирил и Методий № 57</w:t>
    </w:r>
  </w:p>
  <w:p w14:paraId="30ECCB36" w14:textId="77777777" w:rsidR="009945AF" w:rsidRPr="00734CC7" w:rsidRDefault="009945AF" w:rsidP="009945AF">
    <w:pPr>
      <w:jc w:val="center"/>
      <w:rPr>
        <w:sz w:val="20"/>
        <w:szCs w:val="20"/>
        <w:lang w:val="ru-RU"/>
      </w:rPr>
    </w:pPr>
    <w:r w:rsidRPr="00734CC7">
      <w:rPr>
        <w:sz w:val="20"/>
        <w:szCs w:val="20"/>
      </w:rPr>
      <w:t>тел.+359</w:t>
    </w:r>
    <w:r w:rsidRPr="00734CC7">
      <w:rPr>
        <w:sz w:val="20"/>
        <w:szCs w:val="20"/>
        <w:lang w:val="en-US"/>
      </w:rPr>
      <w:t>58588</w:t>
    </w:r>
    <w:r w:rsidRPr="00734CC7">
      <w:rPr>
        <w:sz w:val="20"/>
        <w:szCs w:val="20"/>
      </w:rPr>
      <w:t xml:space="preserve"> 614, факс: 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>600 692</w:t>
    </w:r>
  </w:p>
  <w:p w14:paraId="073CA48C" w14:textId="77777777" w:rsidR="009945AF" w:rsidRPr="00734CC7" w:rsidRDefault="009945AF" w:rsidP="009945AF">
    <w:pPr>
      <w:jc w:val="center"/>
      <w:rPr>
        <w:sz w:val="20"/>
        <w:szCs w:val="20"/>
      </w:rPr>
    </w:pPr>
    <w:r w:rsidRPr="00734CC7">
      <w:rPr>
        <w:sz w:val="20"/>
        <w:szCs w:val="20"/>
      </w:rPr>
      <w:t>e</w:t>
    </w:r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mail</w:t>
    </w:r>
    <w:r w:rsidRPr="00734CC7">
      <w:rPr>
        <w:sz w:val="20"/>
        <w:szCs w:val="20"/>
        <w:lang w:val="en-GB"/>
      </w:rPr>
      <w:t xml:space="preserve">: </w:t>
    </w:r>
    <w:r w:rsidRPr="00734CC7">
      <w:rPr>
        <w:sz w:val="20"/>
        <w:szCs w:val="20"/>
      </w:rPr>
      <w:t>r</w:t>
    </w:r>
    <w:r w:rsidRPr="00734CC7">
      <w:rPr>
        <w:sz w:val="20"/>
        <w:szCs w:val="20"/>
        <w:lang w:val="en-US"/>
      </w:rPr>
      <w:t>zi</w:t>
    </w:r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dobrich</w:t>
    </w:r>
    <w:r w:rsidRPr="00734CC7">
      <w:rPr>
        <w:sz w:val="20"/>
        <w:szCs w:val="20"/>
        <w:lang w:val="en-GB"/>
      </w:rPr>
      <w:t>@</w:t>
    </w:r>
    <w:r w:rsidRPr="00734CC7">
      <w:rPr>
        <w:sz w:val="20"/>
        <w:szCs w:val="20"/>
        <w:lang w:val="en-US"/>
      </w:rPr>
      <w:t>mh.government.bg</w:t>
    </w:r>
  </w:p>
  <w:p w14:paraId="3C813EBD" w14:textId="77777777" w:rsidR="009945AF" w:rsidRPr="00734CC7" w:rsidRDefault="009945AF" w:rsidP="009945AF">
    <w:pPr>
      <w:pStyle w:val="a5"/>
      <w:jc w:val="center"/>
      <w:rPr>
        <w:rFonts w:ascii="Times New Roman" w:hAnsi="Times New Roman" w:cs="Times New Roman"/>
        <w:sz w:val="20"/>
        <w:szCs w:val="20"/>
        <w:lang w:val="en-US"/>
      </w:rPr>
    </w:pPr>
    <w:r w:rsidRPr="00734CC7">
      <w:rPr>
        <w:rFonts w:ascii="Times New Roman" w:hAnsi="Times New Roman" w:cs="Times New Roman"/>
        <w:sz w:val="20"/>
        <w:szCs w:val="20"/>
        <w:lang w:val="en-US"/>
      </w:rPr>
      <w:t>www.rzi-dobrich.org</w:t>
    </w:r>
  </w:p>
  <w:p w14:paraId="4550B51F" w14:textId="77777777" w:rsidR="009945AF" w:rsidRDefault="009945A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04F67C" w14:textId="77777777" w:rsidR="004079BE" w:rsidRDefault="004079BE" w:rsidP="00D5329D">
      <w:r>
        <w:separator/>
      </w:r>
    </w:p>
  </w:footnote>
  <w:footnote w:type="continuationSeparator" w:id="0">
    <w:p w14:paraId="716009EE" w14:textId="77777777" w:rsidR="004079BE" w:rsidRDefault="004079BE" w:rsidP="00D532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EFA0D9" w14:textId="77777777" w:rsidR="00A61DA9" w:rsidRDefault="00A61DA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1A1DD8" w14:textId="77777777" w:rsidR="00510F14" w:rsidRDefault="00510F14">
    <w:pPr>
      <w:pStyle w:val="a3"/>
    </w:pPr>
  </w:p>
  <w:p w14:paraId="51F7A6B5" w14:textId="77777777" w:rsidR="00510F14" w:rsidRDefault="00510F14">
    <w:pPr>
      <w:pStyle w:val="a3"/>
    </w:pPr>
  </w:p>
  <w:p w14:paraId="24C35349" w14:textId="77777777" w:rsidR="00510F14" w:rsidRDefault="00510F1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0"/>
      <w:tblW w:w="9498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985"/>
      <w:gridCol w:w="7513"/>
    </w:tblGrid>
    <w:tr w:rsidR="006A33FD" w14:paraId="6A2B7332" w14:textId="77777777" w:rsidTr="00AE4348">
      <w:trPr>
        <w:trHeight w:val="1841"/>
      </w:trPr>
      <w:tc>
        <w:tcPr>
          <w:tcW w:w="1985" w:type="dxa"/>
          <w:tcBorders>
            <w:top w:val="nil"/>
            <w:left w:val="nil"/>
            <w:bottom w:val="nil"/>
            <w:right w:val="nil"/>
          </w:tcBorders>
          <w:hideMark/>
        </w:tcPr>
        <w:p w14:paraId="0C877C74" w14:textId="77777777" w:rsidR="006A33FD" w:rsidRDefault="006A33FD" w:rsidP="006A33FD">
          <w:pPr>
            <w:spacing w:after="120" w:line="360" w:lineRule="auto"/>
            <w:ind w:left="5"/>
            <w:rPr>
              <w:b/>
              <w:sz w:val="4"/>
              <w:szCs w:val="4"/>
            </w:rPr>
          </w:pPr>
          <w:r>
            <w:rPr>
              <w:b/>
              <w:noProof/>
              <w:sz w:val="4"/>
              <w:szCs w:val="4"/>
            </w:rPr>
            <w:drawing>
              <wp:inline distT="0" distB="0" distL="0" distR="0" wp14:anchorId="4F23AF32" wp14:editId="2704FB1D">
                <wp:extent cx="933002" cy="1124607"/>
                <wp:effectExtent l="0" t="0" r="635" b="0"/>
                <wp:docPr id="5" name="Картина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2558" cy="112407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tcBorders>
            <w:top w:val="nil"/>
            <w:left w:val="nil"/>
            <w:bottom w:val="nil"/>
            <w:right w:val="nil"/>
          </w:tcBorders>
          <w:hideMark/>
        </w:tcPr>
        <w:p w14:paraId="44BE2DC1" w14:textId="77777777"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</w:p>
        <w:p w14:paraId="4EEE271E" w14:textId="77777777"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  <w:r>
            <w:rPr>
              <w:b/>
              <w:lang w:eastAsia="en-US"/>
            </w:rPr>
            <w:t>РЕПУБЛИКА БЪЛГАРИЯ</w:t>
          </w:r>
        </w:p>
        <w:p w14:paraId="215F9A38" w14:textId="77777777"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  <w:r>
            <w:rPr>
              <w:lang w:eastAsia="en-US"/>
            </w:rPr>
            <w:t>Министерство на здравеопазването</w:t>
          </w:r>
        </w:p>
        <w:p w14:paraId="6BAC1488" w14:textId="77777777" w:rsidR="006A33FD" w:rsidRDefault="006A33FD" w:rsidP="006A33FD">
          <w:pPr>
            <w:pStyle w:val="a3"/>
            <w:tabs>
              <w:tab w:val="left" w:pos="1134"/>
            </w:tabs>
            <w:spacing w:line="360" w:lineRule="auto"/>
            <w:outlineLvl w:val="0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Регионална здравна инспекция-Добрич</w:t>
          </w:r>
        </w:p>
        <w:p w14:paraId="439C9C78" w14:textId="77777777" w:rsidR="006A33FD" w:rsidRPr="007430CD" w:rsidRDefault="006A33FD" w:rsidP="006A33FD">
          <w:pPr>
            <w:tabs>
              <w:tab w:val="left" w:pos="1309"/>
            </w:tabs>
            <w:rPr>
              <w:lang w:eastAsia="en-US"/>
            </w:rPr>
          </w:pPr>
          <w:r>
            <w:rPr>
              <w:lang w:eastAsia="en-US"/>
            </w:rPr>
            <w:tab/>
          </w:r>
        </w:p>
      </w:tc>
    </w:tr>
  </w:tbl>
  <w:p w14:paraId="1FEF2992" w14:textId="77777777" w:rsidR="006A33FD" w:rsidRDefault="006A33F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027" style="width:6.75pt;height:13.5pt" coordsize="" o:spt="100" o:bullet="t" adj="0,,0" path="" stroked="f">
        <v:stroke joinstyle="miter"/>
        <v:imagedata r:id="rId1" o:title="image9"/>
        <v:formulas/>
        <v:path o:connecttype="segments"/>
      </v:shape>
    </w:pict>
  </w:numPicBullet>
  <w:abstractNum w:abstractNumId="0" w15:restartNumberingAfterBreak="0">
    <w:nsid w:val="037D0BE0"/>
    <w:multiLevelType w:val="hybridMultilevel"/>
    <w:tmpl w:val="7D801BC4"/>
    <w:lvl w:ilvl="0" w:tplc="0402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80E32E0"/>
    <w:multiLevelType w:val="hybridMultilevel"/>
    <w:tmpl w:val="D6DC4DC4"/>
    <w:lvl w:ilvl="0" w:tplc="B3AEADE0">
      <w:start w:val="1"/>
      <w:numFmt w:val="decimal"/>
      <w:lvlText w:val="%1."/>
      <w:lvlJc w:val="left"/>
      <w:pPr>
        <w:ind w:left="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1680FB2">
      <w:start w:val="1"/>
      <w:numFmt w:val="lowerLetter"/>
      <w:lvlText w:val="%2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C2432DA">
      <w:start w:val="1"/>
      <w:numFmt w:val="lowerRoman"/>
      <w:lvlText w:val="%3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C0A0BBA">
      <w:start w:val="1"/>
      <w:numFmt w:val="decimal"/>
      <w:lvlText w:val="%4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37C589C">
      <w:start w:val="1"/>
      <w:numFmt w:val="lowerLetter"/>
      <w:lvlText w:val="%5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64AB3DA">
      <w:start w:val="1"/>
      <w:numFmt w:val="lowerRoman"/>
      <w:lvlText w:val="%6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5FAE4CE">
      <w:start w:val="1"/>
      <w:numFmt w:val="decimal"/>
      <w:lvlText w:val="%7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ED6D100">
      <w:start w:val="1"/>
      <w:numFmt w:val="lowerLetter"/>
      <w:lvlText w:val="%8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4101DD4">
      <w:start w:val="1"/>
      <w:numFmt w:val="lowerRoman"/>
      <w:lvlText w:val="%9"/>
      <w:lvlJc w:val="left"/>
      <w:pPr>
        <w:ind w:left="6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F972C17"/>
    <w:multiLevelType w:val="hybridMultilevel"/>
    <w:tmpl w:val="38743774"/>
    <w:lvl w:ilvl="0" w:tplc="0402000B">
      <w:start w:val="1"/>
      <w:numFmt w:val="bullet"/>
      <w:lvlText w:val=""/>
      <w:lvlJc w:val="left"/>
      <w:pPr>
        <w:ind w:left="1463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3" w15:restartNumberingAfterBreak="0">
    <w:nsid w:val="3B3B7896"/>
    <w:multiLevelType w:val="hybridMultilevel"/>
    <w:tmpl w:val="2C5C12E6"/>
    <w:lvl w:ilvl="0" w:tplc="9904D1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5E5292"/>
    <w:multiLevelType w:val="hybridMultilevel"/>
    <w:tmpl w:val="9CDC2530"/>
    <w:lvl w:ilvl="0" w:tplc="0FAEF1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E5641E"/>
    <w:multiLevelType w:val="hybridMultilevel"/>
    <w:tmpl w:val="62942364"/>
    <w:lvl w:ilvl="0" w:tplc="04020001">
      <w:start w:val="1"/>
      <w:numFmt w:val="bullet"/>
      <w:lvlText w:val=""/>
      <w:lvlJc w:val="left"/>
      <w:pPr>
        <w:ind w:left="743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6" w15:restartNumberingAfterBreak="0">
    <w:nsid w:val="413D0805"/>
    <w:multiLevelType w:val="hybridMultilevel"/>
    <w:tmpl w:val="EB5EF76C"/>
    <w:lvl w:ilvl="0" w:tplc="618EFD16">
      <w:numFmt w:val="bullet"/>
      <w:lvlText w:val="-"/>
      <w:lvlJc w:val="left"/>
      <w:pPr>
        <w:ind w:left="21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7" w15:restartNumberingAfterBreak="0">
    <w:nsid w:val="418A7FEC"/>
    <w:multiLevelType w:val="hybridMultilevel"/>
    <w:tmpl w:val="B2782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5665B0"/>
    <w:multiLevelType w:val="hybridMultilevel"/>
    <w:tmpl w:val="D71269EE"/>
    <w:lvl w:ilvl="0" w:tplc="4E0EE0B0">
      <w:start w:val="1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A2A5F0C">
      <w:start w:val="1"/>
      <w:numFmt w:val="lowerLetter"/>
      <w:lvlText w:val="%2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72427B8">
      <w:start w:val="1"/>
      <w:numFmt w:val="lowerRoman"/>
      <w:lvlText w:val="%3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C9047BC">
      <w:start w:val="1"/>
      <w:numFmt w:val="decimal"/>
      <w:lvlText w:val="%4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D80604A">
      <w:start w:val="1"/>
      <w:numFmt w:val="lowerLetter"/>
      <w:lvlText w:val="%5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E6CB128">
      <w:start w:val="1"/>
      <w:numFmt w:val="lowerRoman"/>
      <w:lvlText w:val="%6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7AAD75A">
      <w:start w:val="1"/>
      <w:numFmt w:val="decimal"/>
      <w:lvlText w:val="%7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DCC39D6">
      <w:start w:val="1"/>
      <w:numFmt w:val="lowerLetter"/>
      <w:lvlText w:val="%8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88060BE">
      <w:start w:val="1"/>
      <w:numFmt w:val="lowerRoman"/>
      <w:lvlText w:val="%9"/>
      <w:lvlJc w:val="left"/>
      <w:pPr>
        <w:ind w:left="6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20C6AB0"/>
    <w:multiLevelType w:val="hybridMultilevel"/>
    <w:tmpl w:val="60A4D2A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B20579"/>
    <w:multiLevelType w:val="hybridMultilevel"/>
    <w:tmpl w:val="2AD486FA"/>
    <w:lvl w:ilvl="0" w:tplc="0402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66BA39C2"/>
    <w:multiLevelType w:val="hybridMultilevel"/>
    <w:tmpl w:val="33B8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9702C3A"/>
    <w:multiLevelType w:val="hybridMultilevel"/>
    <w:tmpl w:val="B654647C"/>
    <w:lvl w:ilvl="0" w:tplc="5A281EFA">
      <w:start w:val="1"/>
      <w:numFmt w:val="decimal"/>
      <w:lvlText w:val="%1."/>
      <w:lvlJc w:val="left"/>
      <w:pPr>
        <w:ind w:left="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CE94A4B2">
      <w:start w:val="1"/>
      <w:numFmt w:val="lowerLetter"/>
      <w:lvlText w:val="%2"/>
      <w:lvlJc w:val="left"/>
      <w:pPr>
        <w:ind w:left="18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CDCA4C56">
      <w:start w:val="1"/>
      <w:numFmt w:val="lowerRoman"/>
      <w:lvlText w:val="%3"/>
      <w:lvlJc w:val="left"/>
      <w:pPr>
        <w:ind w:left="25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0D8C01D8">
      <w:start w:val="1"/>
      <w:numFmt w:val="decimal"/>
      <w:lvlText w:val="%4"/>
      <w:lvlJc w:val="left"/>
      <w:pPr>
        <w:ind w:left="32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284E82AE">
      <w:start w:val="1"/>
      <w:numFmt w:val="lowerLetter"/>
      <w:lvlText w:val="%5"/>
      <w:lvlJc w:val="left"/>
      <w:pPr>
        <w:ind w:left="40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9B867CE">
      <w:start w:val="1"/>
      <w:numFmt w:val="lowerRoman"/>
      <w:lvlText w:val="%6"/>
      <w:lvlJc w:val="left"/>
      <w:pPr>
        <w:ind w:left="47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688943C">
      <w:start w:val="1"/>
      <w:numFmt w:val="decimal"/>
      <w:lvlText w:val="%7"/>
      <w:lvlJc w:val="left"/>
      <w:pPr>
        <w:ind w:left="54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39388802">
      <w:start w:val="1"/>
      <w:numFmt w:val="lowerLetter"/>
      <w:lvlText w:val="%8"/>
      <w:lvlJc w:val="left"/>
      <w:pPr>
        <w:ind w:left="61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4E102F3E">
      <w:start w:val="1"/>
      <w:numFmt w:val="lowerRoman"/>
      <w:lvlText w:val="%9"/>
      <w:lvlJc w:val="left"/>
      <w:pPr>
        <w:ind w:left="68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 w15:restartNumberingAfterBreak="0">
    <w:nsid w:val="6D703157"/>
    <w:multiLevelType w:val="hybridMultilevel"/>
    <w:tmpl w:val="34949BBE"/>
    <w:lvl w:ilvl="0" w:tplc="D6C8435A">
      <w:start w:val="2"/>
      <w:numFmt w:val="bullet"/>
      <w:lvlText w:val="-"/>
      <w:lvlJc w:val="left"/>
      <w:pPr>
        <w:ind w:left="1103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2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4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6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8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0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2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4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63" w:hanging="360"/>
      </w:pPr>
      <w:rPr>
        <w:rFonts w:ascii="Wingdings" w:hAnsi="Wingdings" w:hint="default"/>
      </w:rPr>
    </w:lvl>
  </w:abstractNum>
  <w:abstractNum w:abstractNumId="14" w15:restartNumberingAfterBreak="0">
    <w:nsid w:val="72FF008D"/>
    <w:multiLevelType w:val="hybridMultilevel"/>
    <w:tmpl w:val="98847748"/>
    <w:lvl w:ilvl="0" w:tplc="329010B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5" w15:restartNumberingAfterBreak="0">
    <w:nsid w:val="73B24239"/>
    <w:multiLevelType w:val="hybridMultilevel"/>
    <w:tmpl w:val="6CD6D9B6"/>
    <w:lvl w:ilvl="0" w:tplc="0402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 w15:restartNumberingAfterBreak="0">
    <w:nsid w:val="77C9311D"/>
    <w:multiLevelType w:val="hybridMultilevel"/>
    <w:tmpl w:val="EA405D46"/>
    <w:lvl w:ilvl="0" w:tplc="B89CDE76">
      <w:start w:val="1"/>
      <w:numFmt w:val="bullet"/>
      <w:lvlText w:val="•"/>
      <w:lvlPicBulletId w:val="0"/>
      <w:lvlJc w:val="left"/>
      <w:pPr>
        <w:ind w:left="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D1A1FD6">
      <w:start w:val="1"/>
      <w:numFmt w:val="bullet"/>
      <w:lvlText w:val="o"/>
      <w:lvlJc w:val="left"/>
      <w:pPr>
        <w:ind w:left="18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F343624">
      <w:start w:val="1"/>
      <w:numFmt w:val="bullet"/>
      <w:lvlText w:val="▪"/>
      <w:lvlJc w:val="left"/>
      <w:pPr>
        <w:ind w:left="2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DB6808E">
      <w:start w:val="1"/>
      <w:numFmt w:val="bullet"/>
      <w:lvlText w:val="•"/>
      <w:lvlJc w:val="left"/>
      <w:pPr>
        <w:ind w:left="3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F7882B8">
      <w:start w:val="1"/>
      <w:numFmt w:val="bullet"/>
      <w:lvlText w:val="o"/>
      <w:lvlJc w:val="left"/>
      <w:pPr>
        <w:ind w:left="4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386C7F4">
      <w:start w:val="1"/>
      <w:numFmt w:val="bullet"/>
      <w:lvlText w:val="▪"/>
      <w:lvlJc w:val="left"/>
      <w:pPr>
        <w:ind w:left="4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BE222DA">
      <w:start w:val="1"/>
      <w:numFmt w:val="bullet"/>
      <w:lvlText w:val="•"/>
      <w:lvlJc w:val="left"/>
      <w:pPr>
        <w:ind w:left="5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EE0367E">
      <w:start w:val="1"/>
      <w:numFmt w:val="bullet"/>
      <w:lvlText w:val="o"/>
      <w:lvlJc w:val="left"/>
      <w:pPr>
        <w:ind w:left="6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BE29A54">
      <w:start w:val="1"/>
      <w:numFmt w:val="bullet"/>
      <w:lvlText w:val="▪"/>
      <w:lvlJc w:val="left"/>
      <w:pPr>
        <w:ind w:left="6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11"/>
  </w:num>
  <w:num w:numId="3">
    <w:abstractNumId w:val="3"/>
  </w:num>
  <w:num w:numId="4">
    <w:abstractNumId w:val="6"/>
  </w:num>
  <w:num w:numId="5">
    <w:abstractNumId w:val="8"/>
  </w:num>
  <w:num w:numId="6">
    <w:abstractNumId w:val="5"/>
  </w:num>
  <w:num w:numId="7">
    <w:abstractNumId w:val="16"/>
  </w:num>
  <w:num w:numId="8">
    <w:abstractNumId w:val="13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4"/>
  </w:num>
  <w:num w:numId="12">
    <w:abstractNumId w:val="1"/>
  </w:num>
  <w:num w:numId="13">
    <w:abstractNumId w:val="9"/>
  </w:num>
  <w:num w:numId="14">
    <w:abstractNumId w:val="15"/>
  </w:num>
  <w:num w:numId="15">
    <w:abstractNumId w:val="0"/>
  </w:num>
  <w:num w:numId="16">
    <w:abstractNumId w:val="10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29D"/>
    <w:rsid w:val="000143B5"/>
    <w:rsid w:val="00016EBE"/>
    <w:rsid w:val="0001764A"/>
    <w:rsid w:val="000327D8"/>
    <w:rsid w:val="00034C2F"/>
    <w:rsid w:val="00043431"/>
    <w:rsid w:val="00045811"/>
    <w:rsid w:val="00054B66"/>
    <w:rsid w:val="00061ECF"/>
    <w:rsid w:val="00062A16"/>
    <w:rsid w:val="0007420F"/>
    <w:rsid w:val="000747BF"/>
    <w:rsid w:val="000863C6"/>
    <w:rsid w:val="0009699E"/>
    <w:rsid w:val="000978A1"/>
    <w:rsid w:val="000A0451"/>
    <w:rsid w:val="000A1E3F"/>
    <w:rsid w:val="000B04B7"/>
    <w:rsid w:val="000B5B14"/>
    <w:rsid w:val="000B603C"/>
    <w:rsid w:val="000D0AE1"/>
    <w:rsid w:val="000E7446"/>
    <w:rsid w:val="00120DCD"/>
    <w:rsid w:val="0012284E"/>
    <w:rsid w:val="00123BEA"/>
    <w:rsid w:val="00124EB4"/>
    <w:rsid w:val="00125DDF"/>
    <w:rsid w:val="00137555"/>
    <w:rsid w:val="0014401C"/>
    <w:rsid w:val="00151533"/>
    <w:rsid w:val="0015281E"/>
    <w:rsid w:val="00152DD0"/>
    <w:rsid w:val="00163532"/>
    <w:rsid w:val="001731D1"/>
    <w:rsid w:val="00173BA4"/>
    <w:rsid w:val="00177C29"/>
    <w:rsid w:val="0018469B"/>
    <w:rsid w:val="00187BD9"/>
    <w:rsid w:val="00190AED"/>
    <w:rsid w:val="00191C41"/>
    <w:rsid w:val="001A2FCF"/>
    <w:rsid w:val="001A4142"/>
    <w:rsid w:val="001A4DFD"/>
    <w:rsid w:val="001B04B0"/>
    <w:rsid w:val="001B2F2E"/>
    <w:rsid w:val="001B7E23"/>
    <w:rsid w:val="001C26E0"/>
    <w:rsid w:val="001C2C8B"/>
    <w:rsid w:val="001D0BC3"/>
    <w:rsid w:val="001D2CB5"/>
    <w:rsid w:val="001E1AB6"/>
    <w:rsid w:val="001E1B95"/>
    <w:rsid w:val="001E4B03"/>
    <w:rsid w:val="001E61DF"/>
    <w:rsid w:val="001E7801"/>
    <w:rsid w:val="001F00A9"/>
    <w:rsid w:val="001F1CB8"/>
    <w:rsid w:val="001F5E32"/>
    <w:rsid w:val="002008DD"/>
    <w:rsid w:val="00203B0B"/>
    <w:rsid w:val="00203B1E"/>
    <w:rsid w:val="0021373D"/>
    <w:rsid w:val="00227DB9"/>
    <w:rsid w:val="00231821"/>
    <w:rsid w:val="0023374B"/>
    <w:rsid w:val="0023562C"/>
    <w:rsid w:val="00235877"/>
    <w:rsid w:val="00235D47"/>
    <w:rsid w:val="0024246F"/>
    <w:rsid w:val="00244E7F"/>
    <w:rsid w:val="00256894"/>
    <w:rsid w:val="00261689"/>
    <w:rsid w:val="0026209F"/>
    <w:rsid w:val="002633F8"/>
    <w:rsid w:val="00275A63"/>
    <w:rsid w:val="002760C8"/>
    <w:rsid w:val="0027703E"/>
    <w:rsid w:val="00277D7B"/>
    <w:rsid w:val="00283040"/>
    <w:rsid w:val="00283EBD"/>
    <w:rsid w:val="002857FB"/>
    <w:rsid w:val="002A2190"/>
    <w:rsid w:val="002A2ECA"/>
    <w:rsid w:val="002C3FBD"/>
    <w:rsid w:val="002C4CBC"/>
    <w:rsid w:val="002C4DCB"/>
    <w:rsid w:val="002C7AA0"/>
    <w:rsid w:val="002D025D"/>
    <w:rsid w:val="002D31F9"/>
    <w:rsid w:val="002D66BF"/>
    <w:rsid w:val="002D6BDC"/>
    <w:rsid w:val="002E4449"/>
    <w:rsid w:val="002F1F44"/>
    <w:rsid w:val="003045AE"/>
    <w:rsid w:val="00312C37"/>
    <w:rsid w:val="003137DD"/>
    <w:rsid w:val="003170BF"/>
    <w:rsid w:val="003233C7"/>
    <w:rsid w:val="0033277F"/>
    <w:rsid w:val="00336BC5"/>
    <w:rsid w:val="00342336"/>
    <w:rsid w:val="0034761D"/>
    <w:rsid w:val="0035734D"/>
    <w:rsid w:val="003624C6"/>
    <w:rsid w:val="00366E10"/>
    <w:rsid w:val="00373446"/>
    <w:rsid w:val="00380B6A"/>
    <w:rsid w:val="00383764"/>
    <w:rsid w:val="0038399F"/>
    <w:rsid w:val="00390020"/>
    <w:rsid w:val="00392C39"/>
    <w:rsid w:val="003A0B09"/>
    <w:rsid w:val="003A4FD6"/>
    <w:rsid w:val="003B05AD"/>
    <w:rsid w:val="003B2FB4"/>
    <w:rsid w:val="003C2D94"/>
    <w:rsid w:val="003C6CA0"/>
    <w:rsid w:val="003D4ECD"/>
    <w:rsid w:val="003D6793"/>
    <w:rsid w:val="003E395E"/>
    <w:rsid w:val="003E5BA7"/>
    <w:rsid w:val="003F1432"/>
    <w:rsid w:val="003F3E3E"/>
    <w:rsid w:val="003F5628"/>
    <w:rsid w:val="003F6F9D"/>
    <w:rsid w:val="00405CFC"/>
    <w:rsid w:val="004079BE"/>
    <w:rsid w:val="004115EE"/>
    <w:rsid w:val="0041425A"/>
    <w:rsid w:val="0042011C"/>
    <w:rsid w:val="00422716"/>
    <w:rsid w:val="0042446A"/>
    <w:rsid w:val="00424D08"/>
    <w:rsid w:val="004313AD"/>
    <w:rsid w:val="00432FE8"/>
    <w:rsid w:val="00437904"/>
    <w:rsid w:val="00443923"/>
    <w:rsid w:val="00451AEA"/>
    <w:rsid w:val="0045315C"/>
    <w:rsid w:val="004656A9"/>
    <w:rsid w:val="00474E64"/>
    <w:rsid w:val="00477B4E"/>
    <w:rsid w:val="004828F7"/>
    <w:rsid w:val="00485563"/>
    <w:rsid w:val="00493006"/>
    <w:rsid w:val="00496A40"/>
    <w:rsid w:val="004A7478"/>
    <w:rsid w:val="004B434E"/>
    <w:rsid w:val="004C259F"/>
    <w:rsid w:val="004C3837"/>
    <w:rsid w:val="004C3FB2"/>
    <w:rsid w:val="004F5E9F"/>
    <w:rsid w:val="0050172A"/>
    <w:rsid w:val="00501E6F"/>
    <w:rsid w:val="00501ECA"/>
    <w:rsid w:val="00505188"/>
    <w:rsid w:val="00505AF2"/>
    <w:rsid w:val="00510F14"/>
    <w:rsid w:val="00516EE2"/>
    <w:rsid w:val="00530371"/>
    <w:rsid w:val="005320BF"/>
    <w:rsid w:val="00542F3A"/>
    <w:rsid w:val="0054797A"/>
    <w:rsid w:val="00553C0F"/>
    <w:rsid w:val="005549C7"/>
    <w:rsid w:val="005566E0"/>
    <w:rsid w:val="00565378"/>
    <w:rsid w:val="00571C78"/>
    <w:rsid w:val="00572483"/>
    <w:rsid w:val="00583E07"/>
    <w:rsid w:val="005934B6"/>
    <w:rsid w:val="005934E6"/>
    <w:rsid w:val="00596D79"/>
    <w:rsid w:val="005A1413"/>
    <w:rsid w:val="005A64B2"/>
    <w:rsid w:val="005B14FD"/>
    <w:rsid w:val="005C3B49"/>
    <w:rsid w:val="005C6215"/>
    <w:rsid w:val="005D19FD"/>
    <w:rsid w:val="005E0D47"/>
    <w:rsid w:val="005E579C"/>
    <w:rsid w:val="005E59B2"/>
    <w:rsid w:val="005F3AC0"/>
    <w:rsid w:val="00603D1A"/>
    <w:rsid w:val="00607E6D"/>
    <w:rsid w:val="00616C50"/>
    <w:rsid w:val="00616CDE"/>
    <w:rsid w:val="00626CB9"/>
    <w:rsid w:val="00627CD5"/>
    <w:rsid w:val="00633E3C"/>
    <w:rsid w:val="00635F0E"/>
    <w:rsid w:val="00640FD4"/>
    <w:rsid w:val="00645693"/>
    <w:rsid w:val="0064761A"/>
    <w:rsid w:val="0064768F"/>
    <w:rsid w:val="00652F94"/>
    <w:rsid w:val="0066559D"/>
    <w:rsid w:val="006660ED"/>
    <w:rsid w:val="0067042F"/>
    <w:rsid w:val="00670ABE"/>
    <w:rsid w:val="00672E71"/>
    <w:rsid w:val="00673468"/>
    <w:rsid w:val="006753C7"/>
    <w:rsid w:val="00682990"/>
    <w:rsid w:val="00684DF2"/>
    <w:rsid w:val="00687D39"/>
    <w:rsid w:val="00693A97"/>
    <w:rsid w:val="006A2524"/>
    <w:rsid w:val="006A33FD"/>
    <w:rsid w:val="006A3960"/>
    <w:rsid w:val="006A4F1C"/>
    <w:rsid w:val="006B47F4"/>
    <w:rsid w:val="006B5130"/>
    <w:rsid w:val="006C0A7F"/>
    <w:rsid w:val="006C33A6"/>
    <w:rsid w:val="006C7B11"/>
    <w:rsid w:val="006D6016"/>
    <w:rsid w:val="006E3F11"/>
    <w:rsid w:val="006E41C6"/>
    <w:rsid w:val="006F3530"/>
    <w:rsid w:val="006F68BA"/>
    <w:rsid w:val="00700106"/>
    <w:rsid w:val="00701E9C"/>
    <w:rsid w:val="00703558"/>
    <w:rsid w:val="00705EA2"/>
    <w:rsid w:val="00711DD7"/>
    <w:rsid w:val="0071333B"/>
    <w:rsid w:val="00722CF7"/>
    <w:rsid w:val="0072606C"/>
    <w:rsid w:val="00733B21"/>
    <w:rsid w:val="00734564"/>
    <w:rsid w:val="00734CC7"/>
    <w:rsid w:val="007430CD"/>
    <w:rsid w:val="007452CA"/>
    <w:rsid w:val="00757098"/>
    <w:rsid w:val="0075784F"/>
    <w:rsid w:val="007719C0"/>
    <w:rsid w:val="00777EE2"/>
    <w:rsid w:val="00785509"/>
    <w:rsid w:val="007A242C"/>
    <w:rsid w:val="007B6F38"/>
    <w:rsid w:val="007C061B"/>
    <w:rsid w:val="007C2316"/>
    <w:rsid w:val="007C4880"/>
    <w:rsid w:val="007D4F93"/>
    <w:rsid w:val="007D57E6"/>
    <w:rsid w:val="007D7DD3"/>
    <w:rsid w:val="007F26D1"/>
    <w:rsid w:val="007F65F9"/>
    <w:rsid w:val="00812DC7"/>
    <w:rsid w:val="00816E6B"/>
    <w:rsid w:val="0082407D"/>
    <w:rsid w:val="00826B32"/>
    <w:rsid w:val="00842AF1"/>
    <w:rsid w:val="0084393E"/>
    <w:rsid w:val="00844071"/>
    <w:rsid w:val="00846936"/>
    <w:rsid w:val="00850A1D"/>
    <w:rsid w:val="00852285"/>
    <w:rsid w:val="00852485"/>
    <w:rsid w:val="00852F2F"/>
    <w:rsid w:val="008626DE"/>
    <w:rsid w:val="00862A82"/>
    <w:rsid w:val="008725EA"/>
    <w:rsid w:val="00873F66"/>
    <w:rsid w:val="00896AB0"/>
    <w:rsid w:val="008A012B"/>
    <w:rsid w:val="008A19F4"/>
    <w:rsid w:val="008A430B"/>
    <w:rsid w:val="008A6EF0"/>
    <w:rsid w:val="008B535A"/>
    <w:rsid w:val="008C4F9D"/>
    <w:rsid w:val="008C62F5"/>
    <w:rsid w:val="008E438B"/>
    <w:rsid w:val="008E7290"/>
    <w:rsid w:val="008F02FB"/>
    <w:rsid w:val="00915917"/>
    <w:rsid w:val="00924816"/>
    <w:rsid w:val="009252B6"/>
    <w:rsid w:val="009318AD"/>
    <w:rsid w:val="009413B6"/>
    <w:rsid w:val="009416AC"/>
    <w:rsid w:val="009501AD"/>
    <w:rsid w:val="00953C14"/>
    <w:rsid w:val="009652D9"/>
    <w:rsid w:val="00967B77"/>
    <w:rsid w:val="00967EA6"/>
    <w:rsid w:val="00967EB1"/>
    <w:rsid w:val="00982A4E"/>
    <w:rsid w:val="00983799"/>
    <w:rsid w:val="00991A71"/>
    <w:rsid w:val="009945AF"/>
    <w:rsid w:val="009A0D44"/>
    <w:rsid w:val="009A0F02"/>
    <w:rsid w:val="009A33B7"/>
    <w:rsid w:val="009A59EA"/>
    <w:rsid w:val="009A7789"/>
    <w:rsid w:val="009B3866"/>
    <w:rsid w:val="009B4E75"/>
    <w:rsid w:val="009C7FDF"/>
    <w:rsid w:val="009D3948"/>
    <w:rsid w:val="009E0045"/>
    <w:rsid w:val="009E1439"/>
    <w:rsid w:val="00A043AF"/>
    <w:rsid w:val="00A076D2"/>
    <w:rsid w:val="00A12181"/>
    <w:rsid w:val="00A16DDE"/>
    <w:rsid w:val="00A215E1"/>
    <w:rsid w:val="00A22F17"/>
    <w:rsid w:val="00A307A2"/>
    <w:rsid w:val="00A31B9F"/>
    <w:rsid w:val="00A35ECE"/>
    <w:rsid w:val="00A4749E"/>
    <w:rsid w:val="00A476AE"/>
    <w:rsid w:val="00A50EF6"/>
    <w:rsid w:val="00A529C3"/>
    <w:rsid w:val="00A53F17"/>
    <w:rsid w:val="00A5447F"/>
    <w:rsid w:val="00A564E5"/>
    <w:rsid w:val="00A61023"/>
    <w:rsid w:val="00A61DA9"/>
    <w:rsid w:val="00A62637"/>
    <w:rsid w:val="00A67CB1"/>
    <w:rsid w:val="00A842BC"/>
    <w:rsid w:val="00A9078E"/>
    <w:rsid w:val="00A91B9E"/>
    <w:rsid w:val="00A926B7"/>
    <w:rsid w:val="00A9447F"/>
    <w:rsid w:val="00A9596F"/>
    <w:rsid w:val="00AA4B89"/>
    <w:rsid w:val="00AB504C"/>
    <w:rsid w:val="00AB6C98"/>
    <w:rsid w:val="00AC1A8A"/>
    <w:rsid w:val="00AC2EE4"/>
    <w:rsid w:val="00AD1F28"/>
    <w:rsid w:val="00AD5247"/>
    <w:rsid w:val="00AE098D"/>
    <w:rsid w:val="00AE583D"/>
    <w:rsid w:val="00AF4161"/>
    <w:rsid w:val="00AF4BD0"/>
    <w:rsid w:val="00B013CC"/>
    <w:rsid w:val="00B014C7"/>
    <w:rsid w:val="00B02284"/>
    <w:rsid w:val="00B04565"/>
    <w:rsid w:val="00B078E9"/>
    <w:rsid w:val="00B13A77"/>
    <w:rsid w:val="00B142A5"/>
    <w:rsid w:val="00B2641D"/>
    <w:rsid w:val="00B268D3"/>
    <w:rsid w:val="00B33165"/>
    <w:rsid w:val="00B36CCF"/>
    <w:rsid w:val="00B412B9"/>
    <w:rsid w:val="00B428B7"/>
    <w:rsid w:val="00B43DF2"/>
    <w:rsid w:val="00B516B8"/>
    <w:rsid w:val="00B5355A"/>
    <w:rsid w:val="00B5402F"/>
    <w:rsid w:val="00B64AFF"/>
    <w:rsid w:val="00B80FDA"/>
    <w:rsid w:val="00B842EB"/>
    <w:rsid w:val="00B84E7D"/>
    <w:rsid w:val="00BA609B"/>
    <w:rsid w:val="00BC0835"/>
    <w:rsid w:val="00BC30FC"/>
    <w:rsid w:val="00BC4597"/>
    <w:rsid w:val="00BD4B02"/>
    <w:rsid w:val="00BE1670"/>
    <w:rsid w:val="00BE783A"/>
    <w:rsid w:val="00BF0B3D"/>
    <w:rsid w:val="00BF1DDB"/>
    <w:rsid w:val="00BF49D0"/>
    <w:rsid w:val="00BF52AE"/>
    <w:rsid w:val="00C00499"/>
    <w:rsid w:val="00C06456"/>
    <w:rsid w:val="00C067A1"/>
    <w:rsid w:val="00C118A4"/>
    <w:rsid w:val="00C159FA"/>
    <w:rsid w:val="00C255C1"/>
    <w:rsid w:val="00C47BDC"/>
    <w:rsid w:val="00C60925"/>
    <w:rsid w:val="00C717A3"/>
    <w:rsid w:val="00C82814"/>
    <w:rsid w:val="00C8415B"/>
    <w:rsid w:val="00C84B41"/>
    <w:rsid w:val="00C87B98"/>
    <w:rsid w:val="00C962AC"/>
    <w:rsid w:val="00C97579"/>
    <w:rsid w:val="00CA484F"/>
    <w:rsid w:val="00CA4BB6"/>
    <w:rsid w:val="00CB4714"/>
    <w:rsid w:val="00CC52D3"/>
    <w:rsid w:val="00CD011A"/>
    <w:rsid w:val="00CD0798"/>
    <w:rsid w:val="00CD2D46"/>
    <w:rsid w:val="00CE7278"/>
    <w:rsid w:val="00CF6728"/>
    <w:rsid w:val="00CF7296"/>
    <w:rsid w:val="00D01E24"/>
    <w:rsid w:val="00D06C24"/>
    <w:rsid w:val="00D11EFA"/>
    <w:rsid w:val="00D1734E"/>
    <w:rsid w:val="00D20F0C"/>
    <w:rsid w:val="00D26602"/>
    <w:rsid w:val="00D27464"/>
    <w:rsid w:val="00D327FB"/>
    <w:rsid w:val="00D35C9D"/>
    <w:rsid w:val="00D4135D"/>
    <w:rsid w:val="00D507A3"/>
    <w:rsid w:val="00D52DDB"/>
    <w:rsid w:val="00D5329D"/>
    <w:rsid w:val="00D62ADB"/>
    <w:rsid w:val="00D633A3"/>
    <w:rsid w:val="00D64499"/>
    <w:rsid w:val="00D8557F"/>
    <w:rsid w:val="00DA5CAB"/>
    <w:rsid w:val="00DA6DFA"/>
    <w:rsid w:val="00DB5F37"/>
    <w:rsid w:val="00DB74A6"/>
    <w:rsid w:val="00DD2EB7"/>
    <w:rsid w:val="00DD633D"/>
    <w:rsid w:val="00DF16D0"/>
    <w:rsid w:val="00DF38A6"/>
    <w:rsid w:val="00DF7647"/>
    <w:rsid w:val="00DF7809"/>
    <w:rsid w:val="00E00680"/>
    <w:rsid w:val="00E10D7F"/>
    <w:rsid w:val="00E167CB"/>
    <w:rsid w:val="00E2194C"/>
    <w:rsid w:val="00E21A51"/>
    <w:rsid w:val="00E30E00"/>
    <w:rsid w:val="00E33164"/>
    <w:rsid w:val="00E659E8"/>
    <w:rsid w:val="00E67408"/>
    <w:rsid w:val="00E7594A"/>
    <w:rsid w:val="00E76776"/>
    <w:rsid w:val="00E77E30"/>
    <w:rsid w:val="00E86DE4"/>
    <w:rsid w:val="00E875A4"/>
    <w:rsid w:val="00E91363"/>
    <w:rsid w:val="00E91EE6"/>
    <w:rsid w:val="00E92F4B"/>
    <w:rsid w:val="00EA650D"/>
    <w:rsid w:val="00EC684B"/>
    <w:rsid w:val="00ED58A0"/>
    <w:rsid w:val="00EE5154"/>
    <w:rsid w:val="00F016AA"/>
    <w:rsid w:val="00F0217C"/>
    <w:rsid w:val="00F03A2D"/>
    <w:rsid w:val="00F13167"/>
    <w:rsid w:val="00F13E3E"/>
    <w:rsid w:val="00F20B3B"/>
    <w:rsid w:val="00F24504"/>
    <w:rsid w:val="00F267D5"/>
    <w:rsid w:val="00F275B2"/>
    <w:rsid w:val="00F301EF"/>
    <w:rsid w:val="00F30FCF"/>
    <w:rsid w:val="00F31B3A"/>
    <w:rsid w:val="00F334D3"/>
    <w:rsid w:val="00F35266"/>
    <w:rsid w:val="00F45CA9"/>
    <w:rsid w:val="00F47254"/>
    <w:rsid w:val="00F47EA5"/>
    <w:rsid w:val="00F5014C"/>
    <w:rsid w:val="00F50C96"/>
    <w:rsid w:val="00F548A8"/>
    <w:rsid w:val="00F60200"/>
    <w:rsid w:val="00F6245B"/>
    <w:rsid w:val="00F629EE"/>
    <w:rsid w:val="00F636BE"/>
    <w:rsid w:val="00F76410"/>
    <w:rsid w:val="00F764C2"/>
    <w:rsid w:val="00F87670"/>
    <w:rsid w:val="00F91B36"/>
    <w:rsid w:val="00FB0DA6"/>
    <w:rsid w:val="00FC383F"/>
    <w:rsid w:val="00FD2091"/>
    <w:rsid w:val="00FD331F"/>
    <w:rsid w:val="00FE7560"/>
    <w:rsid w:val="00FF052A"/>
    <w:rsid w:val="00FF21D9"/>
    <w:rsid w:val="00FF71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212BC28"/>
  <w15:docId w15:val="{DF5E84A6-7A88-40C2-A357-25AFA56DC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uiPriority w:val="9"/>
    <w:qFormat/>
    <w:rsid w:val="001375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Горен колонтитул Знак"/>
    <w:basedOn w:val="a0"/>
    <w:link w:val="a3"/>
    <w:uiPriority w:val="99"/>
    <w:rsid w:val="00D5329D"/>
  </w:style>
  <w:style w:type="paragraph" w:styleId="a5">
    <w:name w:val="footer"/>
    <w:basedOn w:val="a"/>
    <w:link w:val="a6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rsid w:val="00D5329D"/>
  </w:style>
  <w:style w:type="paragraph" w:styleId="a7">
    <w:name w:val="No Spacing"/>
    <w:uiPriority w:val="1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10">
    <w:name w:val="Заглавие 1 Знак"/>
    <w:basedOn w:val="a0"/>
    <w:link w:val="1"/>
    <w:uiPriority w:val="9"/>
    <w:rsid w:val="0013755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bg-BG"/>
    </w:rPr>
  </w:style>
  <w:style w:type="character" w:styleId="a8">
    <w:name w:val="Hyperlink"/>
    <w:basedOn w:val="a0"/>
    <w:uiPriority w:val="99"/>
    <w:unhideWhenUsed/>
    <w:rsid w:val="00137555"/>
    <w:rPr>
      <w:color w:val="0563C1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B412B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412B9"/>
    <w:rPr>
      <w:sz w:val="20"/>
      <w:szCs w:val="20"/>
    </w:rPr>
  </w:style>
  <w:style w:type="character" w:customStyle="1" w:styleId="ab">
    <w:name w:val="Текст на коментар Знак"/>
    <w:basedOn w:val="a0"/>
    <w:link w:val="aa"/>
    <w:uiPriority w:val="99"/>
    <w:semiHidden/>
    <w:rsid w:val="00B412B9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412B9"/>
    <w:rPr>
      <w:b/>
      <w:bCs/>
    </w:rPr>
  </w:style>
  <w:style w:type="character" w:customStyle="1" w:styleId="ad">
    <w:name w:val="Предмет на коментар Знак"/>
    <w:basedOn w:val="ab"/>
    <w:link w:val="ac"/>
    <w:uiPriority w:val="99"/>
    <w:semiHidden/>
    <w:rsid w:val="00B412B9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paragraph" w:styleId="ae">
    <w:name w:val="Balloon Text"/>
    <w:basedOn w:val="a"/>
    <w:link w:val="af"/>
    <w:uiPriority w:val="99"/>
    <w:semiHidden/>
    <w:unhideWhenUsed/>
    <w:rsid w:val="00B412B9"/>
    <w:rPr>
      <w:rFonts w:ascii="Segoe UI" w:hAnsi="Segoe UI" w:cs="Segoe UI"/>
      <w:sz w:val="18"/>
      <w:szCs w:val="18"/>
    </w:rPr>
  </w:style>
  <w:style w:type="character" w:customStyle="1" w:styleId="af">
    <w:name w:val="Изнесен текст Знак"/>
    <w:basedOn w:val="a0"/>
    <w:link w:val="ae"/>
    <w:uiPriority w:val="99"/>
    <w:semiHidden/>
    <w:rsid w:val="00B412B9"/>
    <w:rPr>
      <w:rFonts w:ascii="Segoe UI" w:eastAsia="Times New Roman" w:hAnsi="Segoe UI" w:cs="Segoe UI"/>
      <w:sz w:val="18"/>
      <w:szCs w:val="18"/>
      <w:lang w:eastAsia="bg-BG"/>
    </w:rPr>
  </w:style>
  <w:style w:type="table" w:styleId="af0">
    <w:name w:val="Table Grid"/>
    <w:basedOn w:val="a1"/>
    <w:uiPriority w:val="39"/>
    <w:rsid w:val="00411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6B5130"/>
    <w:pPr>
      <w:ind w:left="720"/>
      <w:contextualSpacing/>
    </w:pPr>
  </w:style>
  <w:style w:type="character" w:customStyle="1" w:styleId="samedocreference1">
    <w:name w:val="samedocreference1"/>
    <w:basedOn w:val="a0"/>
    <w:rsid w:val="004C3837"/>
    <w:rPr>
      <w:i w:val="0"/>
      <w:iCs w:val="0"/>
      <w:color w:val="8B0000"/>
      <w:u w:val="single"/>
    </w:rPr>
  </w:style>
  <w:style w:type="character" w:customStyle="1" w:styleId="af2">
    <w:name w:val="Основной текст_"/>
    <w:basedOn w:val="a0"/>
    <w:link w:val="11"/>
    <w:uiPriority w:val="99"/>
    <w:rsid w:val="002C4DCB"/>
    <w:rPr>
      <w:rFonts w:ascii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f2"/>
    <w:uiPriority w:val="99"/>
    <w:rsid w:val="002C4DCB"/>
    <w:pPr>
      <w:widowControl w:val="0"/>
      <w:shd w:val="clear" w:color="auto" w:fill="FFFFFF"/>
      <w:spacing w:line="240" w:lineRule="atLeast"/>
      <w:jc w:val="center"/>
    </w:pPr>
    <w:rPr>
      <w:rFonts w:eastAsiaTheme="minorHAnsi"/>
      <w:sz w:val="22"/>
      <w:szCs w:val="22"/>
      <w:lang w:eastAsia="en-US"/>
    </w:rPr>
  </w:style>
  <w:style w:type="paragraph" w:customStyle="1" w:styleId="af3">
    <w:name w:val="Знак"/>
    <w:basedOn w:val="a"/>
    <w:rsid w:val="007719C0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">
    <w:name w:val="Знак Знак Char Char Знак"/>
    <w:basedOn w:val="a"/>
    <w:rsid w:val="0024246F"/>
    <w:pPr>
      <w:tabs>
        <w:tab w:val="left" w:pos="709"/>
      </w:tabs>
    </w:pPr>
    <w:rPr>
      <w:rFonts w:ascii="Tahoma" w:hAnsi="Tahom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8096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4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386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237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72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58593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36189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63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0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196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002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81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9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832645-B24D-4CA7-BB11-A20FDC2B2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Elena Nacheva</dc:creator>
  <cp:lastModifiedBy>sveti</cp:lastModifiedBy>
  <cp:revision>4</cp:revision>
  <cp:lastPrinted>2020-10-21T06:38:00Z</cp:lastPrinted>
  <dcterms:created xsi:type="dcterms:W3CDTF">2025-01-07T07:28:00Z</dcterms:created>
  <dcterms:modified xsi:type="dcterms:W3CDTF">2025-01-07T11:27:00Z</dcterms:modified>
</cp:coreProperties>
</file>