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75" w:rsidRPr="004B5277" w:rsidRDefault="008B0875" w:rsidP="004B5277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</w:p>
    <w:p w:rsidR="0011323C" w:rsidRDefault="0011323C" w:rsidP="00B13406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13406" w:rsidRPr="00B13406" w:rsidRDefault="00B13406" w:rsidP="00B13406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B580A" w:rsidRPr="006B7BD2" w:rsidRDefault="003B580A">
      <w:pPr>
        <w:rPr>
          <w:rFonts w:eastAsia="Times New Roman"/>
          <w:sz w:val="24"/>
          <w:szCs w:val="24"/>
          <w:highlight w:val="yellow"/>
          <w:shd w:val="clear" w:color="auto" w:fill="FEFEFE"/>
        </w:rPr>
      </w:pPr>
    </w:p>
    <w:p w:rsidR="003B580A" w:rsidRPr="00B13406" w:rsidRDefault="003B580A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3B580A" w:rsidRPr="00B13406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Вх. № ................../…………..…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                                  (дата)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ДО ДИРЕКТОРА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НА РЗИ …………………….….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ЗАЯВЛЕНИЕ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от……………………………………………………………………………………………………………..……..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(трите имена на лицето или фирма на юридическото лице)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 качеството на ………………………………………………………………………………….……….………..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…………………………………………………………………………………………………………….……….,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(съпруг/съпруга, роднина, упълномощено лице или длъжностно лице)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адрес: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гр./с ……………………………………………………………………………………………………….………,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ЕИК: …………………………………………………………………………………………………….….…….,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(когато се подава от погребална агенция, регистрирана на територията на Република България)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тел.: …………………………………………………………………………………………………………..…….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УВАЖАЕМИ ………………………………………………………………………………………………....…..,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………………………………………………………………………………………………….…..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…………………………………………………………………………………………………………………….,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(име, презиме и фамилия на починалия)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роден/а на ……………………………………………………………………………………….………….……,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(дата и място на раждане)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починал/а на ………………………………………………………………………………….…………..………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 гр./с. ……………………………………………………………………………………………………...……..,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lastRenderedPageBreak/>
              <w:t>причина за смъртта: …………………………………………………………………………………….…..……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Пренасянето ще се извърши със специализирано транспортно средство …………………………..…..……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……………………………………………………………………………………………………………….……,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(вид на транспортното средство, регистрационен номер)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собственост на ……………………………………………………………………………….……………...……,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(наименование на физическото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или юридическото лице)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вписано под № ……………………………………………………………………………………………...…….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 публичния регистър на обектите с обществено предназначение, воден от Регионална здравна инспекция - …………………………………………………………………………………………………….......................…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……………………………………………………………………………………………………………...……….,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по маршрут от ……………………………………………………………………………………………..………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през ………………………………………………………………………………………………………....………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до ……………………………………………………………………………………………………………...……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Прилагам следните документи: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1. копие на съобщение за смърт;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2. копие от смъртния акт или препис-извлечение от акт за смърт;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3. копие на документ за самоличност на починалото лице;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4. копие на разрешение за кремация, ако е извършена такава;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5. копие на удостоверение, издадено от лекар със специалност "Съдебна медицина" - когато е извършена аутопсия и/или обработка на тленните останки;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6. пълномощно или копие от договор с погребална агенция;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      </w:r>
          </w:p>
          <w:p w:rsidR="003B580A" w:rsidRPr="00B13406" w:rsidRDefault="003B580A" w:rsidP="00B13406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8. документ за платена такса: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на каса        </w:t>
            </w: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ПОС терминал </w:t>
            </w: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банков път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 xml:space="preserve">Желая да получа издадения във връзка с административната услуга документ по начин, отбелязан по-долу. В случай на получаване като куриерска или пощенска пратка декларирам, че пощенските разходи са за моя сметка, платими при получаването му за вътрешни пратки и предварително при международна </w:t>
            </w:r>
            <w:r w:rsidRPr="00B13406">
              <w:rPr>
                <w:rFonts w:ascii="Arial" w:hAnsi="Arial" w:cs="Arial"/>
                <w:shd w:val="clear" w:color="auto" w:fill="FEFEFE"/>
              </w:rPr>
              <w:lastRenderedPageBreak/>
              <w:t>пратка, и съм съгласен документите да бъдат пренасяни за служебни цели: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от звеното за административно обслужване на регионалната здравна инспекция лично или чрез упълномощено от мен лице;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чрез лицензиран пощенски оператор на адрес: …………………………………………………..…..……..;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като вътрешна препоръчана пощенска пратка (разходите за изпращане са за сметка на заявителя на услугата и се заплащат при доставката);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като вътрешна куриерска пратка чрез …………………………………………………………………....……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(разходите за изпращане са за сметка на заявителя на услугата и се заплащат при доставката);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……………………………………………………………………………………………………….……...………;</w:t>
            </w:r>
          </w:p>
          <w:p w:rsidR="003B580A" w:rsidRPr="00B13406" w:rsidRDefault="003B58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(точен адрес за получаване на документа)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Wingdings 2" w:hAnsi="Wingdings 2" w:cs="Wingdings 2"/>
                <w:sz w:val="22"/>
                <w:szCs w:val="22"/>
                <w:shd w:val="clear" w:color="auto" w:fill="FEFEFE"/>
              </w:rPr>
              <w:t>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по електронен път на електронен адрес: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……………………………………………………………………………………………………………...……….,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съгласно изискванията на Закона за електронното управление и Наредбата за общите изисквания към информационните системи, регистрите и електронните административни услуги.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Забележка.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Вярното се отбелязва с Х.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С подписване на настоящото заявление изразявам своето съгласие Регионална здравна инспекция - ................................................................................................................................................................................,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>Дата……………………….г.                                                                                    Заявител: ………………………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shd w:val="clear" w:color="auto" w:fill="FEFEFE"/>
              </w:rPr>
              <w:t xml:space="preserve">Гр. ........................ 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(подпис)</w:t>
            </w:r>
          </w:p>
          <w:p w:rsidR="003B580A" w:rsidRPr="00B13406" w:rsidRDefault="003B580A">
            <w:pPr>
              <w:spacing w:before="100" w:beforeAutospacing="1" w:after="100" w:afterAutospacing="1"/>
              <w:rPr>
                <w:rFonts w:ascii="Arial" w:hAnsi="Arial" w:cs="Arial"/>
                <w:shd w:val="clear" w:color="auto" w:fill="FEFEFE"/>
              </w:rPr>
            </w:pPr>
            <w:r w:rsidRPr="00B13406">
              <w:rPr>
                <w:rFonts w:ascii="Arial" w:hAnsi="Arial" w:cs="Arial"/>
                <w:i/>
                <w:iCs/>
                <w:shd w:val="clear" w:color="auto" w:fill="FEFEFE"/>
              </w:rPr>
              <w:t>Забележка.</w:t>
            </w:r>
            <w:r w:rsidRPr="00B13406">
              <w:rPr>
                <w:rFonts w:ascii="Arial" w:hAnsi="Arial" w:cs="Arial"/>
                <w:shd w:val="clear" w:color="auto" w:fill="FEFEFE"/>
              </w:rPr>
              <w:t xml:space="preserve"> 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</w:t>
            </w:r>
          </w:p>
        </w:tc>
      </w:tr>
    </w:tbl>
    <w:p w:rsidR="003B580A" w:rsidRPr="00B13406" w:rsidRDefault="003B580A">
      <w:pPr>
        <w:rPr>
          <w:rFonts w:eastAsia="Times New Roman"/>
          <w:sz w:val="24"/>
          <w:szCs w:val="24"/>
          <w:shd w:val="clear" w:color="auto" w:fill="FEFEFE"/>
        </w:rPr>
      </w:pPr>
    </w:p>
    <w:p w:rsidR="0011323C" w:rsidRPr="00B13406" w:rsidRDefault="0011323C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</w:p>
    <w:sectPr w:rsidR="0011323C" w:rsidRPr="00B13406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34"/>
    <w:rsid w:val="0011323C"/>
    <w:rsid w:val="001E0A70"/>
    <w:rsid w:val="001F4A34"/>
    <w:rsid w:val="003269D2"/>
    <w:rsid w:val="003B580A"/>
    <w:rsid w:val="004B5277"/>
    <w:rsid w:val="006B7BD2"/>
    <w:rsid w:val="008B0875"/>
    <w:rsid w:val="00AA53C6"/>
    <w:rsid w:val="00B13406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69B2C39-3F22-469A-B846-CFEB5F8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1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2020-01-03T07:31:00Z</cp:lastPrinted>
  <dcterms:created xsi:type="dcterms:W3CDTF">2020-01-08T14:32:00Z</dcterms:created>
  <dcterms:modified xsi:type="dcterms:W3CDTF">2020-01-08T14:32:00Z</dcterms:modified>
</cp:coreProperties>
</file>