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4DD8" w:rsidRPr="00802C59" w:rsidRDefault="00244DD8" w:rsidP="001B1F9F">
      <w:pPr>
        <w:spacing w:line="360" w:lineRule="auto"/>
        <w:ind w:left="1205"/>
        <w:rPr>
          <w:color w:val="000000" w:themeColor="text1"/>
        </w:rPr>
      </w:pPr>
      <w:r w:rsidRPr="00802C59">
        <w:rPr>
          <w:noProof/>
          <w:color w:val="000000" w:themeColor="text1"/>
          <w:lang w:val="en-US" w:eastAsia="en-US"/>
        </w:rPr>
        <w:drawing>
          <wp:anchor distT="0" distB="0" distL="114300" distR="114300" simplePos="0" relativeHeight="251659264" behindDoc="0" locked="0" layoutInCell="1" allowOverlap="0" wp14:anchorId="41FEDBB7" wp14:editId="693FC86E">
            <wp:simplePos x="0" y="0"/>
            <wp:positionH relativeFrom="column">
              <wp:posOffset>-15245</wp:posOffset>
            </wp:positionH>
            <wp:positionV relativeFrom="paragraph">
              <wp:posOffset>-21609</wp:posOffset>
            </wp:positionV>
            <wp:extent cx="692183" cy="813816"/>
            <wp:effectExtent l="0" t="0" r="0" b="0"/>
            <wp:wrapSquare wrapText="bothSides"/>
            <wp:docPr id="1932" name="Picture 19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2" name="Picture 193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2183" cy="8138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02C59">
        <w:rPr>
          <w:color w:val="000000" w:themeColor="text1"/>
        </w:rPr>
        <w:t>РЕПУБЛИКА БЪЛГАРИЯ</w:t>
      </w:r>
    </w:p>
    <w:p w:rsidR="00244DD8" w:rsidRPr="00802C59" w:rsidRDefault="00244DD8" w:rsidP="001B1F9F">
      <w:pPr>
        <w:spacing w:line="360" w:lineRule="auto"/>
        <w:ind w:left="739" w:firstLine="9"/>
        <w:jc w:val="both"/>
        <w:rPr>
          <w:color w:val="000000" w:themeColor="text1"/>
        </w:rPr>
      </w:pPr>
      <w:r w:rsidRPr="00802C59">
        <w:rPr>
          <w:color w:val="000000" w:themeColor="text1"/>
        </w:rPr>
        <w:t>Министерство на здравеопазването</w:t>
      </w:r>
    </w:p>
    <w:p w:rsidR="00244DD8" w:rsidRDefault="00244DD8" w:rsidP="001B1F9F">
      <w:pPr>
        <w:spacing w:line="360" w:lineRule="auto"/>
        <w:ind w:left="739" w:firstLine="9"/>
        <w:jc w:val="both"/>
        <w:rPr>
          <w:color w:val="000000" w:themeColor="text1"/>
        </w:rPr>
      </w:pPr>
      <w:r w:rsidRPr="00802C59">
        <w:rPr>
          <w:color w:val="000000" w:themeColor="text1"/>
        </w:rPr>
        <w:t>Министър на здравеопазването</w:t>
      </w:r>
    </w:p>
    <w:p w:rsidR="004B4F7D" w:rsidRPr="00802C59" w:rsidRDefault="004B4F7D" w:rsidP="001B1F9F">
      <w:pPr>
        <w:spacing w:line="360" w:lineRule="auto"/>
        <w:ind w:left="739" w:firstLine="9"/>
        <w:jc w:val="both"/>
        <w:rPr>
          <w:color w:val="000000" w:themeColor="text1"/>
        </w:rPr>
      </w:pPr>
    </w:p>
    <w:p w:rsidR="006B71B6" w:rsidRDefault="006B71B6" w:rsidP="008C79CD">
      <w:pPr>
        <w:spacing w:line="360" w:lineRule="auto"/>
        <w:ind w:right="341"/>
        <w:jc w:val="center"/>
        <w:rPr>
          <w:b/>
          <w:color w:val="000000" w:themeColor="text1"/>
        </w:rPr>
      </w:pPr>
    </w:p>
    <w:p w:rsidR="008C79CD" w:rsidRPr="00802C59" w:rsidRDefault="008C79CD" w:rsidP="008C79CD">
      <w:pPr>
        <w:spacing w:line="360" w:lineRule="auto"/>
        <w:ind w:right="341"/>
        <w:jc w:val="center"/>
        <w:rPr>
          <w:b/>
          <w:color w:val="000000" w:themeColor="text1"/>
        </w:rPr>
      </w:pPr>
      <w:r w:rsidRPr="00802C59">
        <w:rPr>
          <w:b/>
          <w:color w:val="000000" w:themeColor="text1"/>
        </w:rPr>
        <w:t>З А П О В Е Д</w:t>
      </w:r>
    </w:p>
    <w:p w:rsidR="008C79CD" w:rsidRDefault="00666D35" w:rsidP="008C79CD">
      <w:pPr>
        <w:spacing w:after="160" w:line="259" w:lineRule="auto"/>
        <w:ind w:left="-558" w:right="-675"/>
        <w:jc w:val="center"/>
        <w:rPr>
          <w:rFonts w:ascii="Calibri" w:eastAsia="Calibri" w:hAnsi="Calibri"/>
          <w:sz w:val="22"/>
        </w:rPr>
      </w:pPr>
      <w:r>
        <w:rPr>
          <w:rFonts w:ascii="Calibri" w:eastAsia="Calibri" w:hAnsi="Calibri"/>
          <w:sz w:val="22"/>
        </w:rPr>
        <w:pict w14:anchorId="4EF912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1.95pt;height:63.3pt">
            <v:imagedata r:id="rId9" o:title=""/>
            <o:lock v:ext="edit" ungrouping="t" rotation="t" cropping="t" verticies="t" grouping="t"/>
            <o:signatureline v:ext="edit" id="{12696F9D-88C2-4105-A756-E02FC7ABF21E}" provid="{00000000-0000-0000-0000-000000000000}" o:suggestedsigner="           документ," o:suggestedsigner2="           регистриран от:" issignatureline="t"/>
          </v:shape>
        </w:pict>
      </w:r>
    </w:p>
    <w:p w:rsidR="00C04221" w:rsidRPr="00DB2751" w:rsidRDefault="00C04221" w:rsidP="00A37A88">
      <w:pPr>
        <w:spacing w:after="160" w:line="360" w:lineRule="auto"/>
        <w:jc w:val="both"/>
        <w:rPr>
          <w:rFonts w:eastAsia="Arial Unicode MS"/>
          <w:b/>
          <w:caps/>
        </w:rPr>
      </w:pPr>
      <w:r w:rsidRPr="00DB2751">
        <w:rPr>
          <w:rFonts w:eastAsia="Calibri"/>
          <w:b/>
        </w:rPr>
        <w:t xml:space="preserve">за </w:t>
      </w:r>
      <w:r>
        <w:rPr>
          <w:rFonts w:eastAsia="Calibri"/>
          <w:b/>
        </w:rPr>
        <w:t>изменение</w:t>
      </w:r>
      <w:r w:rsidRPr="00DB2751">
        <w:rPr>
          <w:rFonts w:eastAsia="Calibri"/>
          <w:b/>
        </w:rPr>
        <w:t xml:space="preserve"> на Запов</w:t>
      </w:r>
      <w:r>
        <w:rPr>
          <w:rFonts w:eastAsia="Calibri"/>
          <w:b/>
        </w:rPr>
        <w:t>ед № РД-01-726 от 23.12.2020 г.</w:t>
      </w:r>
      <w:r w:rsidRPr="00453417">
        <w:rPr>
          <w:rFonts w:eastAsia="Calibri"/>
          <w:b/>
        </w:rPr>
        <w:t xml:space="preserve"> </w:t>
      </w:r>
      <w:r w:rsidRPr="00DB2751">
        <w:rPr>
          <w:rFonts w:eastAsia="Calibri"/>
          <w:b/>
        </w:rPr>
        <w:t xml:space="preserve">за стартиране на имунизационна кампания срещу </w:t>
      </w:r>
      <w:r w:rsidRPr="00DB2751">
        <w:rPr>
          <w:rFonts w:eastAsia="Calibri"/>
          <w:b/>
          <w:lang w:val="en-US"/>
        </w:rPr>
        <w:t>COVID-19</w:t>
      </w:r>
      <w:r>
        <w:rPr>
          <w:rFonts w:eastAsia="Calibri"/>
          <w:b/>
        </w:rPr>
        <w:t>, изменена и допълнена със Заповед № РД-01-92 от 11.02.2021 г., Заповед № РД-01-118 от 23.02.2021 г., Заповед № РД-01-142 от 04.03.2021 г</w:t>
      </w:r>
      <w:r w:rsidR="009820A4">
        <w:rPr>
          <w:rFonts w:eastAsia="Calibri"/>
          <w:b/>
        </w:rPr>
        <w:t xml:space="preserve">., </w:t>
      </w:r>
      <w:r>
        <w:rPr>
          <w:rFonts w:eastAsia="Calibri"/>
          <w:b/>
        </w:rPr>
        <w:t>Заповед № РД-01-162 от 11.03.2021 г.</w:t>
      </w:r>
      <w:r w:rsidR="007E67E9">
        <w:rPr>
          <w:rFonts w:eastAsia="Calibri"/>
          <w:b/>
        </w:rPr>
        <w:t>,</w:t>
      </w:r>
      <w:r w:rsidR="009820A4">
        <w:rPr>
          <w:rFonts w:eastAsia="Calibri"/>
          <w:b/>
        </w:rPr>
        <w:t xml:space="preserve"> Заповед № РД-01-171 от 17.03.2021 г.</w:t>
      </w:r>
      <w:r w:rsidR="00382B50">
        <w:rPr>
          <w:rFonts w:eastAsia="Calibri"/>
          <w:b/>
        </w:rPr>
        <w:t>,</w:t>
      </w:r>
      <w:r w:rsidR="007E67E9">
        <w:rPr>
          <w:rFonts w:eastAsia="Calibri"/>
          <w:b/>
        </w:rPr>
        <w:t xml:space="preserve"> Заповед № РД-01-202 от 02.04.2021 г.</w:t>
      </w:r>
      <w:r w:rsidR="009A5057">
        <w:rPr>
          <w:rFonts w:eastAsia="Calibri"/>
          <w:b/>
        </w:rPr>
        <w:t>,</w:t>
      </w:r>
      <w:r w:rsidR="00382B50">
        <w:rPr>
          <w:rFonts w:eastAsia="Calibri"/>
          <w:b/>
        </w:rPr>
        <w:t xml:space="preserve"> Заповед № РД-01-231 от 13.04.2021 г.</w:t>
      </w:r>
      <w:r w:rsidR="00FD40A1">
        <w:rPr>
          <w:rFonts w:eastAsia="Calibri"/>
          <w:b/>
        </w:rPr>
        <w:t xml:space="preserve">, </w:t>
      </w:r>
      <w:r w:rsidR="009A5057">
        <w:rPr>
          <w:rFonts w:eastAsia="Calibri"/>
          <w:b/>
        </w:rPr>
        <w:t>Заповед № РД-01-239 от 16.04.2021 г.</w:t>
      </w:r>
      <w:r w:rsidR="00EB0FEC">
        <w:rPr>
          <w:rFonts w:eastAsia="Calibri"/>
          <w:b/>
        </w:rPr>
        <w:t>,</w:t>
      </w:r>
      <w:r w:rsidR="00FD40A1">
        <w:rPr>
          <w:rFonts w:eastAsia="Calibri"/>
          <w:b/>
        </w:rPr>
        <w:t xml:space="preserve"> Заповед № РД-01-292 от 5.05.2021 г.</w:t>
      </w:r>
      <w:r w:rsidR="00EB0FEC">
        <w:rPr>
          <w:rFonts w:eastAsia="Calibri"/>
          <w:b/>
        </w:rPr>
        <w:t xml:space="preserve">, Заповед № </w:t>
      </w:r>
      <w:r w:rsidR="00212F20">
        <w:rPr>
          <w:rFonts w:eastAsia="Calibri"/>
          <w:b/>
        </w:rPr>
        <w:t>РД-01-341 от 11.05.2021 г</w:t>
      </w:r>
      <w:r w:rsidR="00E357D2">
        <w:rPr>
          <w:rFonts w:eastAsia="Calibri"/>
          <w:b/>
        </w:rPr>
        <w:t xml:space="preserve">., </w:t>
      </w:r>
      <w:r w:rsidR="00212F20">
        <w:rPr>
          <w:rFonts w:eastAsia="Calibri"/>
          <w:b/>
        </w:rPr>
        <w:t>Заповед № РД-01-379 от 28.05.2021 г.</w:t>
      </w:r>
      <w:r w:rsidR="00E357D2">
        <w:rPr>
          <w:rFonts w:eastAsia="Calibri"/>
          <w:b/>
        </w:rPr>
        <w:t xml:space="preserve"> и Заповед № РД-01-419 от 08.06.2021 г.</w:t>
      </w:r>
    </w:p>
    <w:p w:rsidR="00AE4FB9" w:rsidRPr="00802C59" w:rsidRDefault="00C04221" w:rsidP="002A6058">
      <w:pPr>
        <w:spacing w:after="160" w:line="259" w:lineRule="auto"/>
        <w:ind w:left="-558" w:right="-675"/>
        <w:jc w:val="center"/>
        <w:rPr>
          <w:i/>
        </w:rPr>
      </w:pPr>
      <w:r>
        <w:rPr>
          <w:rFonts w:ascii="Calibri" w:eastAsia="Calibri" w:hAnsi="Calibri"/>
          <w:sz w:val="22"/>
        </w:rPr>
        <w:t xml:space="preserve"> </w:t>
      </w:r>
    </w:p>
    <w:p w:rsidR="000C3889" w:rsidRDefault="000C3889" w:rsidP="00A37A88">
      <w:pPr>
        <w:spacing w:line="360" w:lineRule="auto"/>
        <w:ind w:firstLine="708"/>
        <w:jc w:val="both"/>
      </w:pPr>
      <w:r w:rsidRPr="00802C59">
        <w:rPr>
          <w:rFonts w:eastAsia="Arial Unicode MS"/>
        </w:rPr>
        <w:t xml:space="preserve">На основание </w:t>
      </w:r>
      <w:r w:rsidR="00D16ED5" w:rsidRPr="00802C59">
        <w:t>чл.</w:t>
      </w:r>
      <w:r w:rsidR="00C0338B" w:rsidRPr="00802C59">
        <w:t xml:space="preserve"> </w:t>
      </w:r>
      <w:r w:rsidR="00EB270D">
        <w:rPr>
          <w:lang w:val="en-US"/>
        </w:rPr>
        <w:t>5</w:t>
      </w:r>
      <w:r w:rsidR="00D16ED5" w:rsidRPr="00802C59">
        <w:t>9</w:t>
      </w:r>
      <w:r w:rsidR="007474B5">
        <w:t>,</w:t>
      </w:r>
      <w:r w:rsidR="00C0338B" w:rsidRPr="00802C59">
        <w:t xml:space="preserve"> </w:t>
      </w:r>
      <w:r w:rsidR="00744B23">
        <w:t xml:space="preserve">ал. 1, </w:t>
      </w:r>
      <w:r w:rsidR="00EB270D">
        <w:t xml:space="preserve">т. 4 </w:t>
      </w:r>
      <w:r w:rsidR="00744B23">
        <w:t xml:space="preserve">и ал. 2 </w:t>
      </w:r>
      <w:r w:rsidR="00EB270D">
        <w:t xml:space="preserve">от Закона за здравето и чл. 5 </w:t>
      </w:r>
      <w:r w:rsidR="00C0338B" w:rsidRPr="00802C59">
        <w:t xml:space="preserve">от </w:t>
      </w:r>
      <w:r w:rsidR="00D16ED5" w:rsidRPr="00802C59">
        <w:t xml:space="preserve">Наредба № </w:t>
      </w:r>
      <w:r w:rsidR="00EB270D">
        <w:t>15</w:t>
      </w:r>
      <w:r w:rsidR="00D16ED5" w:rsidRPr="00802C59">
        <w:t xml:space="preserve"> от 2005 г. за </w:t>
      </w:r>
      <w:r w:rsidR="00EB270D">
        <w:t>имунизациите в Република България</w:t>
      </w:r>
      <w:r w:rsidR="00C94283">
        <w:t xml:space="preserve"> и </w:t>
      </w:r>
      <w:r w:rsidR="00744B23">
        <w:t xml:space="preserve">във връзка с изпълнението на </w:t>
      </w:r>
      <w:r w:rsidR="00EB270D">
        <w:t xml:space="preserve">Националния план за ваксиниране срещу </w:t>
      </w:r>
      <w:r w:rsidR="00EB270D">
        <w:rPr>
          <w:lang w:val="en-US"/>
        </w:rPr>
        <w:t xml:space="preserve">COVID-19 </w:t>
      </w:r>
      <w:r w:rsidR="00EB270D">
        <w:t xml:space="preserve">в Република България, приет с Решение № 896 </w:t>
      </w:r>
      <w:r w:rsidR="00744B23">
        <w:t xml:space="preserve">на Министерския съвет </w:t>
      </w:r>
      <w:r w:rsidR="00EB270D">
        <w:t xml:space="preserve">от 7 декември 2020 г. </w:t>
      </w:r>
    </w:p>
    <w:p w:rsidR="000D7ECF" w:rsidRPr="00802C59" w:rsidRDefault="000D7ECF" w:rsidP="001B1F9F">
      <w:pPr>
        <w:spacing w:line="360" w:lineRule="auto"/>
        <w:ind w:firstLine="708"/>
        <w:jc w:val="both"/>
        <w:rPr>
          <w:rFonts w:eastAsia="Arial Unicode MS"/>
          <w:b/>
          <w:lang w:val="ru-RU"/>
        </w:rPr>
      </w:pPr>
    </w:p>
    <w:p w:rsidR="0070157C" w:rsidRDefault="0070157C" w:rsidP="00AB12FE">
      <w:pPr>
        <w:spacing w:line="360" w:lineRule="auto"/>
        <w:jc w:val="center"/>
        <w:rPr>
          <w:rFonts w:eastAsia="Arial Unicode MS"/>
          <w:b/>
          <w:lang w:val="ru-RU"/>
        </w:rPr>
      </w:pPr>
    </w:p>
    <w:p w:rsidR="000D7ECF" w:rsidRDefault="000C3889" w:rsidP="00AB12FE">
      <w:pPr>
        <w:spacing w:line="360" w:lineRule="auto"/>
        <w:jc w:val="center"/>
        <w:rPr>
          <w:rFonts w:eastAsia="Arial Unicode MS"/>
          <w:b/>
        </w:rPr>
      </w:pPr>
      <w:r w:rsidRPr="00802C59">
        <w:rPr>
          <w:rFonts w:eastAsia="Arial Unicode MS"/>
          <w:b/>
          <w:lang w:val="ru-RU"/>
        </w:rPr>
        <w:t>Н А Р Е Ж Д А М</w:t>
      </w:r>
      <w:r w:rsidR="00CC3D03">
        <w:rPr>
          <w:rFonts w:eastAsia="Arial Unicode MS"/>
          <w:b/>
        </w:rPr>
        <w:t>:</w:t>
      </w:r>
    </w:p>
    <w:p w:rsidR="00121AA7" w:rsidRPr="00CC3D03" w:rsidRDefault="00121AA7" w:rsidP="001B1F9F">
      <w:pPr>
        <w:spacing w:line="360" w:lineRule="auto"/>
        <w:jc w:val="center"/>
        <w:rPr>
          <w:b/>
        </w:rPr>
      </w:pPr>
    </w:p>
    <w:p w:rsidR="00F7077B" w:rsidRDefault="00244DD8" w:rsidP="007F487F">
      <w:pPr>
        <w:spacing w:line="360" w:lineRule="auto"/>
        <w:ind w:firstLine="708"/>
        <w:jc w:val="both"/>
      </w:pPr>
      <w:r w:rsidRPr="00802C59">
        <w:rPr>
          <w:b/>
          <w:lang w:val="en-US"/>
        </w:rPr>
        <w:t>1</w:t>
      </w:r>
      <w:r w:rsidRPr="00802C59">
        <w:rPr>
          <w:lang w:val="en-US"/>
        </w:rPr>
        <w:t xml:space="preserve">. </w:t>
      </w:r>
      <w:r w:rsidR="00D66523">
        <w:t xml:space="preserve">В </w:t>
      </w:r>
      <w:r w:rsidR="005C3ACD">
        <w:t xml:space="preserve">Заповед </w:t>
      </w:r>
      <w:r w:rsidR="005C3ACD" w:rsidRPr="005C3ACD">
        <w:t>№ РД-01-726 от 23.12.2020 г., изменена и допълнена със Заповед № РД-01-92 от 11.02.2021 г., Заповед № РД-01-118 от 23.02.2021 г., Заповед № РД-01-142 от 04.03.2021 г., Заповед № РД-01-162 от 11.03.2021 г.</w:t>
      </w:r>
      <w:r w:rsidR="002143FA">
        <w:t>,</w:t>
      </w:r>
      <w:r w:rsidR="005C3ACD" w:rsidRPr="005C3ACD">
        <w:t xml:space="preserve"> Заповед № РД-01-171 от 17.03.2021 г.</w:t>
      </w:r>
      <w:r w:rsidR="00382B50">
        <w:t>,</w:t>
      </w:r>
      <w:r w:rsidR="002143FA">
        <w:t xml:space="preserve"> </w:t>
      </w:r>
      <w:r w:rsidR="002143FA" w:rsidRPr="002143FA">
        <w:t>Заповед № РД-01-202 от 02.04.2021 г.</w:t>
      </w:r>
      <w:r w:rsidR="009A5057">
        <w:t>,</w:t>
      </w:r>
      <w:r w:rsidR="00382B50">
        <w:t xml:space="preserve"> Заповед № РД-01-231 от 13.04.2021 г.</w:t>
      </w:r>
      <w:r w:rsidR="00FD40A1">
        <w:t xml:space="preserve">, </w:t>
      </w:r>
      <w:r w:rsidR="009A5057">
        <w:t>Заповед № РД-01-239 от 16.04.2021 г.</w:t>
      </w:r>
      <w:r w:rsidR="00FD40A1" w:rsidRPr="00FD40A1">
        <w:t xml:space="preserve"> и Заповед № РД-01-292 от 5.05.2021 г.</w:t>
      </w:r>
      <w:r w:rsidR="000B3C70">
        <w:t xml:space="preserve">, </w:t>
      </w:r>
      <w:r w:rsidR="00212F20" w:rsidRPr="00212F20">
        <w:t>Заповед № РД-01-341 от 11.05.2021 г</w:t>
      </w:r>
      <w:r w:rsidR="00814943">
        <w:t>.,</w:t>
      </w:r>
      <w:r w:rsidR="00212F20" w:rsidRPr="00212F20">
        <w:t xml:space="preserve"> Заповед № РД-01-379 от 28.05.2021 г.</w:t>
      </w:r>
      <w:r w:rsidR="00814943">
        <w:t xml:space="preserve"> </w:t>
      </w:r>
      <w:r w:rsidR="00814943" w:rsidRPr="00814943">
        <w:t>и Заповед № РД-01-419 от 08.06.2021 г.</w:t>
      </w:r>
      <w:r w:rsidR="00F7077B">
        <w:t>, се правят следните изменения:</w:t>
      </w:r>
    </w:p>
    <w:p w:rsidR="00EA68B5" w:rsidRDefault="00EA68B5" w:rsidP="007F487F">
      <w:pPr>
        <w:spacing w:line="360" w:lineRule="auto"/>
        <w:ind w:firstLine="708"/>
        <w:jc w:val="both"/>
      </w:pPr>
      <w:r>
        <w:t>а) Приложение № 1 към т. 3а се изменя така:</w:t>
      </w:r>
    </w:p>
    <w:p w:rsidR="0028710D" w:rsidRDefault="0028710D" w:rsidP="0028710D">
      <w:pPr>
        <w:spacing w:line="360" w:lineRule="auto"/>
        <w:ind w:firstLine="708"/>
        <w:jc w:val="both"/>
        <w:rPr>
          <w:rFonts w:eastAsia="Arial Unicode MS"/>
        </w:rPr>
      </w:pPr>
      <w:r>
        <w:rPr>
          <w:rFonts w:eastAsia="Arial Unicode MS"/>
        </w:rPr>
        <w:lastRenderedPageBreak/>
        <w:t>„Приложение № 1 към т. 3а:</w:t>
      </w:r>
    </w:p>
    <w:p w:rsidR="0028710D" w:rsidRDefault="0028710D" w:rsidP="0028710D">
      <w:pPr>
        <w:ind w:firstLine="708"/>
        <w:jc w:val="center"/>
        <w:rPr>
          <w:rFonts w:eastAsia="Arial Unicode MS"/>
          <w:b/>
        </w:rPr>
      </w:pPr>
      <w:r w:rsidRPr="00DB2751">
        <w:rPr>
          <w:rFonts w:eastAsia="Arial Unicode MS"/>
          <w:b/>
        </w:rPr>
        <w:t xml:space="preserve">Лечебни заведения </w:t>
      </w:r>
      <w:r>
        <w:rPr>
          <w:rFonts w:eastAsia="Arial Unicode MS"/>
          <w:b/>
        </w:rPr>
        <w:t xml:space="preserve">и регионални здравни инспекции </w:t>
      </w:r>
      <w:r w:rsidRPr="00DB2751">
        <w:rPr>
          <w:rFonts w:eastAsia="Arial Unicode MS"/>
          <w:b/>
        </w:rPr>
        <w:t xml:space="preserve">по области, в които </w:t>
      </w:r>
      <w:r>
        <w:rPr>
          <w:rFonts w:eastAsia="Arial Unicode MS"/>
          <w:b/>
        </w:rPr>
        <w:t>да се открият</w:t>
      </w:r>
      <w:r w:rsidRPr="00DB2751">
        <w:rPr>
          <w:rFonts w:eastAsia="Arial Unicode MS"/>
          <w:b/>
        </w:rPr>
        <w:t xml:space="preserve"> временни имунизационни пунктове за осъществяването на имунизационната кампания</w:t>
      </w:r>
    </w:p>
    <w:p w:rsidR="0028710D" w:rsidRDefault="0028710D" w:rsidP="0028710D">
      <w:pPr>
        <w:ind w:firstLine="708"/>
        <w:rPr>
          <w:rFonts w:eastAsia="Arial Unicode MS"/>
          <w:b/>
        </w:rPr>
      </w:pPr>
    </w:p>
    <w:tbl>
      <w:tblPr>
        <w:tblW w:w="10206" w:type="dxa"/>
        <w:jc w:val="center"/>
        <w:tblLook w:val="04A0" w:firstRow="1" w:lastRow="0" w:firstColumn="1" w:lastColumn="0" w:noHBand="0" w:noVBand="1"/>
      </w:tblPr>
      <w:tblGrid>
        <w:gridCol w:w="708"/>
        <w:gridCol w:w="1418"/>
        <w:gridCol w:w="1623"/>
        <w:gridCol w:w="2488"/>
        <w:gridCol w:w="3969"/>
      </w:tblGrid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/>
                <w:bCs/>
                <w:color w:val="000000"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/>
                <w:bCs/>
                <w:color w:val="000000"/>
                <w:sz w:val="22"/>
                <w:szCs w:val="22"/>
                <w:lang w:eastAsia="en-US"/>
              </w:rPr>
              <w:t>област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/>
                <w:bCs/>
                <w:color w:val="000000"/>
                <w:sz w:val="22"/>
                <w:szCs w:val="22"/>
                <w:lang w:eastAsia="en-US"/>
              </w:rPr>
              <w:t>град</w:t>
            </w:r>
          </w:p>
        </w:tc>
        <w:tc>
          <w:tcPr>
            <w:tcW w:w="2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/>
                <w:bCs/>
                <w:color w:val="000000"/>
                <w:sz w:val="22"/>
                <w:szCs w:val="22"/>
                <w:lang w:eastAsia="en-US"/>
              </w:rPr>
              <w:t>адрес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/>
                <w:bCs/>
                <w:color w:val="000000"/>
                <w:sz w:val="22"/>
                <w:szCs w:val="22"/>
                <w:lang w:eastAsia="en-US"/>
              </w:rPr>
              <w:t>Лечебно заведение/регионална здравна инспекция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Благоевград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Благоевград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„Славянска“ № 60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-БЛАГОЕВГРАД“ 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Благоевград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Благоевград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„Славянска“ № 62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ПУЛС“ 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Благоевград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Благоевград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„Васил Левски“ № 62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„СПЕЦИАЛИЗИРАНА БОЛНИЦА ЗА АКТИВНО ЛЕЧЕНИЕ ПО ОНКОЛОГИЯ „СВЕТИ МИНА“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Благоевград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Благоевград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„Братя Миладинови“ № 22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Център за спешна медицинска помощ-Благоевград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Благоевград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Благоевград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„Братя Миладинови“ № 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Регионална здравна инспекция - Благоевград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Благоевград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Разлог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„Стара планина“ № 16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– РАЗЛОГ“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Благоевград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Гоце Делчев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„Стара планина“ № 54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- ИВАН СКЕНДЕРОВ“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Благоевград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Сандански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Паркова зона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„МБАЛ „ЮГОЗАПАДНА БОЛНИЦА“ 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Благоевград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Петрич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„Рокфелер“ № 52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„МБАЛ „ЮГОЗАПАДНА БОЛНИЦА“ 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Благоевград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Благоевград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„Славянска“ № 60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„СИМПАТИЯ-ООД - ГРУПОВА ПРАКТИКА ЗА ПЪРВИЧНА МЕДИЦИНСКА ПОМОЩ“ 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Благоевград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Гоце Делчев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„Паул Ленц“ № 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АРТРО - ГОЦЕ ДЕЛЧЕВ“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Благоевград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Гоце Делчев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„Гоце Делчев“ № 73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АРТРО - ГОЦЕ ДЕЛЧЕВ“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Благоевград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Банско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„Луи Пастьор“ № 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СВ. БЛАГОВЕЩЕНИЕ“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Благоевград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Разлог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„Бяла река“ № 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 xml:space="preserve">„ДОКТОР-ДИМИТЪР ДЖУПАНОВ -АМБУЛАТОРИЯ ЗА ПЪРВИЧНА ИЗВЪНБОЛНИЧНА МЕДИЦИНСКА ПОМОЩ-ИНДИВИДУАЛНА ПРАКТИКА ЗА ПЪРВИЧНА </w:t>
            </w: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lastRenderedPageBreak/>
              <w:t>МЕДИЦИНСКА ПОМОЩ-ЗДРАВЕ“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lastRenderedPageBreak/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Благоевград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Петрич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„Рокфелер“ № 33            ул. „Рокфелер“ 52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ДОКТОР АНТОНОВ“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Благоевград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Сандански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пл. „България“ № 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ЕТ „Д-Р ЮЛКА РЕБРЕЕВА-ИНДИВИДУАЛНА ПРАКТИКА ЗА ПЪРВИЧНА МЕДИЦИНСКА ПОМОЩ“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Благоевград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Благоевград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„Свобода Бъчварова“ № 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ЕТ „Д-р Венцислав Даскалов – Индивидуална практика за първична медицинска помощ“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кв. Ветрен, ул. „Александър Стамболийски“ № 32, кабинет № 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„Университетска многопрофилна болница за активно лечение Дева Мария“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ж.к. Меден Рудник, зона А, до бл. 20, кабинет № 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БУРГАСМЕД“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к/с Изгрев, ул. „Димитър Димов“, Панорамно шосе, до бл.184, кабинет № 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– ЛАЙФ ХОСПИТАЛ“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„Стефан Стамболов“ № 73, кабинет № 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„Сърце и Мозък“ ЕАД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комплекс Зорница, срещу бл. 15, кабинет № 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Д-р Маджуров“ 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„Демокрация“ № 86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„КОМПЛЕКСЕН ОНКОЛОГИЧЕН ЦЕНТЪР – БУРГАС“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„Стефан Стамболов“ № 73, кабинет № 22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„ДИАГНОСТИЧНО-КОНСУЛТАТИВЕН ЦЕНТЪР ЕДНО – БУРГАС“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„Демокрация“ № 94, кабинет № 18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„ДИАГНОСТИЧНО - КОНСУЛТАТИВЕН ЦЕНТЪР II-БУРГАС“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„Стефан Стамболов“ № 73, кабинет № 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СВЕТИ НИКОЛАЙ ЧУДОТВОРЕЦ“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„Княгиня Мария Луиза“ № 27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ЕВРОПЕЙСКА ЗДРАВНА ГРИЖА БУРГАС“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val="en-US" w:eastAsia="en-US"/>
              </w:rPr>
              <w:t>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ж.к. Славейков, до 9-то ОДЗ, кабинет № 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II – БУРГАС“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комплекс Лазур № 61, кабинет № 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„ДИАГНОСТИЧНО - КОНСУЛТАТИВЕН ЦЕНТЪР „ЕЛ МАСРИ“ 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lastRenderedPageBreak/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Айтос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„Гарова“ № 3, кабинет № 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І – АЙТОС“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Карнобат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„Стара планина“ № 180, кабинет 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– КАРНОБАТ“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Руен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„Изгрев“ № 18, кабинет 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– РУЕН“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Несебър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к.к. Слънчев бряг - запад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„МЕДИКО-ДЕНТАЛЕН ЦЕНТЪР ВИВА“ 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Царево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„Милин камък“ № 1, кабинет 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„МЦ ОБЩИНСКИ МЕДИЦИНСКИ ЦЕНТЪР І – ЦАРЕВО“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Поморие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„Парашкев Стоянов“ № 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1 – ПОМОРИЕ“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Средец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„Тодор Николов“ № 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- ГР. СРЕДЕЦ“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„Александровска“ №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Регионална здравна инспекция - Бургас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val="en-US" w:eastAsia="en-US"/>
              </w:rPr>
              <w:t>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„ВЪЗРАЖДАНЕ“ № 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СВЕТА СОФИЯ“ 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„Ст. Стамболов“ № 73, кабинет № 137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ЕТ "АМБУЛАТОРИЯ ЗА ИНДИВИДУАЛНА ПРАКТИКА ЗА ИЗВЪНБОЛНИЧНА ПЪРВИЧНА МЕДИЦИНСКА ПОМОЩ-БЕСТ-ЛТД - Д-Р МИХАИЛ ХРИСТОВ"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„Ванче Михайлов“ № 1, кабинет № 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„Индивидуална практика за първична медицинска помощ - ИППМП - д-р П. Панайотов“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„Хан Крум“ № 28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1 – БУРГАС“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Бургас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„Ванче Михайлов“ № 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ДИАГНОСТИЧНО-КОНСУЛТАТИВЕН ЦЕНТЪР „СВ. ГЕОРГИ ПОБЕДОНОСЕЦ“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Варна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Варна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„Христо Смирненски“ № 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– Варна“ в структурата на Военномедицинска академия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Варна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Варна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,,Цар Освободител“ № 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„СПЕЦИАЛИЗИРАНА БОЛНИЦА ЗА АКТИВНО ЛЕЧЕНИЕ ПО КАРДИОЛОГИЯ ВАРНА“ ЕАД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Варна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Девня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,,Петрича“ № 10А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ЛЕЧЕНИЕ-ДЕВНЯ“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lastRenderedPageBreak/>
              <w:t>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Варна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Провадия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„Желез Йорданов“ № 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ЦАРИЦА ЙОАННА ПРОВАДИЯ“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Варна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Варна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„Съборни“ № 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„ДИАГНОСТИЧНО-КОНСУЛТАТИВЕН ЦЕНТЪР 1 „СВЕТА КЛЕМЕНТИНА“ - ВАРНА"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val="en-US" w:eastAsia="en-US"/>
              </w:rPr>
              <w:t>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Варна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Варна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„Народни будители“ № 5, район Аспарухово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„ДИАГНОСТИЧНО-КОНСУЛТАТИВЕН ЦЕНТЪР СВЕТИ ИВАН РИЛСКИ-АСПАРУХОВО-ВАРНА“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Варна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Варна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ж.к. Владислав Варненчик, бул. „Константин и Фружин“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„ДИАГНОСТИЧНО – КОНСУЛТАТИВЕН ЦЕНТЪР 3 - ВАРНА”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Варна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Варна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„Цар Освободител“ № 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„ДИАГНОСТИЧНО – КОНСУЛТАТИВЕН ЦЕНТЪР 4 – ВАРНА”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Варна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Варна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„Сава“ № 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„ДИАГНОСТИЧНО - КОНСУЛТАТИВЕН ЦЕНТЪР V ВАРНА - СВЕТА ЕКАТЕРИНА“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Варна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Варна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„Никола Вапцаров“ № 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„АМБУЛАТОРИЯ ЗА ИНДИВИДУАЛНА ПРАКТИКА ЗА ПЪРВИЧНА МЕДИЦИНСКА ПОМОЩ “ Д-Р ДИМОВ-2018“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Варна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Варна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„Цар Освободител“ № 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„СВЕТА АННА“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Варна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Варна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„Република“ № 15, МК „Младост“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МЛАДОСТ ВАРНА“ 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Варна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Варна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„Брегалница“ № 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Регионална здравна инспекция - Варна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Варна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Дългопол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„Георги Димитров“ № 142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1 – ДЪЛГОПОЛ“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val="en-US" w:eastAsia="en-US"/>
              </w:rPr>
              <w:t>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Варна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Варна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„Брегалница“ № 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Център за спешна медицинска помощ - Варна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val="en-US" w:eastAsia="en-US"/>
              </w:rPr>
              <w:t>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val="en-US" w:eastAsia="en-US"/>
              </w:rPr>
              <w:t>Варна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Бяла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Йордан Ноев № 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„АМБУЛАТОРИЯ ЗА ИНДИВИДУАЛНА ПРАКТИКА ЗА ПЪРВИЧНА МЕДИЦИНСКА ПОМОЩ ПО ОБЩА МЕДИЦИНА - Д-Р Р.Т.МИНЧЕВ“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Варна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Белослав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„Св. Св. Константин и Елена“ № 27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„МЕДИЦИНСКИ ЦЕНТЪP І – БЕЛОСЛАВ“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Варна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Варна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ул. „Христо Смирненски“ № 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„ДИАГНОСТИЧНО-КОНСУЛТАТИВЕН ЦЕНТЪР СВЕТА МАРИНА“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val="en-US" w:eastAsia="en-US"/>
              </w:rPr>
              <w:lastRenderedPageBreak/>
              <w:t>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Варна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к.к. Златни пясъци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Хотел „Интернационал“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„МЕДИЦИНСКИ ЦЕНТЪР-РЕФЛЕКС“ 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Велико Търново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Велико Търново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„Ниш“ № 1, етаж 2, Приемно-консултативен кабинет в Консултативно-диагностичния блок на лечебното заведение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ОБЛАСТНА БОЛНИЦА ЗА АКТИВНО ЛЕЧЕНИЕ „Д-Р СТЕФАН ЧЕРКЕЗОВ“ 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Велико Търново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Велико Търново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„Бузлуджа“ № 1, ет. I, кабинет 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„СПЕЦИАЛИЗИРАНА БОЛНИЦА ЗА АКТИВНО ЛЕЧЕНИЕ ПО КАРДИОЛОГИЯ ВЕЛИКО ТЪРНОВО“ ЕАД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Велико Търново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Свищов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„Петър Ангелов“ № 18, партерен етаж, западно крило до централния вход на лечебното заведение (хирургичен кабинет)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Д-Р ДИМИТЪР ПАВЛОВИЧ“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Велико Търново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Велико Търново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„България“ № 38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„Кардиологичен медицински център Велико Търново“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Велико Търново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Павликени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„Цар Иван Асен II“ № 15, педиатричен кабинет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Медицински център „Медиана“ ЕООД</w:t>
            </w:r>
          </w:p>
        </w:tc>
      </w:tr>
      <w:tr w:rsidR="004374C0" w:rsidRPr="004374C0" w:rsidTr="00CF2C3E">
        <w:trPr>
          <w:trHeight w:val="138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val="en-US" w:eastAsia="en-US"/>
              </w:rPr>
              <w:t>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Велико Търново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Горна Оряховица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„Елена Грънчарова“ № 10, вх. 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„АМБУЛАТОРИЯ ЗА ПЪРВИЧНА МЕДИЦИНСКА ПОМОЩ - ИНДИВИДУАЛНА ПРАКТИКА ЗА ПЪРВИЧНА МЕДИЦИНСКА ПОМОЩ - Д-Р БОРЯНА ТОНЕВА“ ЕООД</w:t>
            </w:r>
          </w:p>
        </w:tc>
      </w:tr>
      <w:tr w:rsidR="004374C0" w:rsidRPr="004374C0" w:rsidTr="00CF2C3E">
        <w:trPr>
          <w:trHeight w:val="1188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val="en-US" w:eastAsia="en-US"/>
              </w:rPr>
              <w:t>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Велико Търново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Горна Оряховица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„Елена Грънчарова“ № 10, вх. 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„АМБУЛАТОРИЯ ЗА ИНДИВИДУАЛНА ПРАКТИКА ЗА ПЪРВИЧНА МЕДИЦИНСКА ПОМОЩ-ЛЕКАРСКИ КАБИНЕТ-Д-Р ВАНЯ НИКОЛОВА“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Велико Търново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Горна Оряховица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„Отец Паисий“ № 72, кабинет № 410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„ИНДИВИДУАЛНА ПРАКТИКА ЗА ПЪРВИЧНА МЕДИЦИНСКА ПОМОЩ - ЛЕКАРСКИ КАБИНЕТ -Д-Р МАЯ ДЮКЕНДЖИЕВА“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Велико Търново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Горна Оряховица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„Отец Паисий“ № 72, кабинет № 317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ЕТ „ИНДИВИДУАЛНА ПРАКТИКА ЗА ПЪРВИЧНА МЕДИЦИНСКА ПОМОЩ - ЛЕКАРСКИ КАБИНЕТ - Д-Р НИКОЛАЙ СИМЕОНОВ“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Велико Търново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Велико Търново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„Никола Габровски“ № 23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Регионална здравна инспекция – Велико Търново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Велико Търново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Горна Оряховица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„Вичо Грънчаров“ № 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„Индивидуална практика за първична медицинска помощ - лекарски кабинет д-р Катя Върбанова 2014“ ЕООД</w:t>
            </w:r>
          </w:p>
        </w:tc>
      </w:tr>
      <w:tr w:rsidR="004374C0" w:rsidRPr="004374C0" w:rsidTr="00CF2C3E">
        <w:trPr>
          <w:trHeight w:val="1152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Велико Търново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Горна Оряховица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"Иван Вазов" № 20, педиатричен кабинет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„ИНДИВИДУАЛНА ПРАКТИКА ЗА ПЪРВИЧНА МЕДИЦИНСКА ПОМОЩ-ЛЕКАРСКИ КАБИНЕТ - Д-Р ВЛАДИМИРОВА“ЕООД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lastRenderedPageBreak/>
              <w:t>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Велико Търново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Павликени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„Цар Иван Асен II“ №15; педиатричен кабинет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„ИНДИВИДУАЛНА ПРАКТИКА ЗА ПЪРВИЧНА МЕДИЦИНСКА ПОМОЩ „МЕДИАНА““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Велико Търново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Горна Оряховица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„Отец Паисий“ №72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СВ. ИВАН РИЛСКИ ГОРНА ОРЯХОВИЦА“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Велико Търново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Павликени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„Васил Петлешков“ №2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– ПАВЛИКЕНИ“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val="en-US" w:eastAsia="en-US"/>
              </w:rPr>
              <w:t>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Видин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Видин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„Цар Симеон Велики“ № 119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„СВЕТА ПЕТКА“ 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val="en-US" w:eastAsia="en-US"/>
              </w:rPr>
              <w:t>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Видин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Видин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„Търговска“ № 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„БИОМЕД-99“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Видин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Видин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„Найчо Цанов“ № 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МЕДИКО-ДИАГНОСТИЧЕН ЦЕНТЪР „Омега“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Видин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Видин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„Цар Симеон Велики“ № 76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Регионална здравна инспекция - Видин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Видин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Белоградчик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„Христо Ботев“ № 34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МНОГОПРОФИЛНА БОЛНИЦА ЗА АКТИВНО ЛЕЧЕНИЕ „Проф. д-р Г. Златарски“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Враца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Враца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ж.к. Медковец, бул. „2-ри юни“ № 68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ЦЕНТЪР  ЗА СПЕШНА МЕДИЦИНСКА ПОМОЩ -ВРАЦА, в т.ч. ФСМП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Враца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Враца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„Скакля“ № 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„НОВ МЕДИЦИНСКИ ЦЕНТЪР“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Враца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Враца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„Демокрация“ № 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„СПЕЦИАЛИЗИРАНА ОЧНА БОЛНИЦА ЗА АКТИВНО ЛЕЧЕНИЕ-РАЛЧОВСКИ“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Враца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Враца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ж.к. Медковец, ул. „Генерал Леонов“ № 93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"СПЕЦИАЛИЗИРАНА БОЛНИЦА ЗА АКТИВНО ЛЕЧЕНИЕ НА ПНЕВМО-ФТИЗИАТРИЧНИ ЗАБОЛЯВАНИЯ - ВРАЦА"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Враца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Козлодуй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„Завоя на Черна“ № 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„Свети Иван Рилски – Козлодуй“ ЕООД, гр. Козлодуй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val="en-US" w:eastAsia="en-US"/>
              </w:rPr>
              <w:t>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Враца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Мездра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„Янко Сакъзов“ № 33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ЛЕЧЕНИЕ-МЕЗДРА“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val="en-US" w:eastAsia="en-US"/>
              </w:rPr>
              <w:t>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Враца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Враца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ж.к. Медковец, бул. „2-ри юни“ № 68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„ХРИСТО БОТЕВ“ 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Враца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Враца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ж.к. Медковец, бул. „2-ри юни“ № 68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„КОМПЛЕКСЕН ОНКОЛОГИЧЕН ЦЕНТЪР – ВРАЦА“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lastRenderedPageBreak/>
              <w:t>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Враца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Враца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ж.к. Медковец, ул. „Беласица“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„ЦЕНТЪР ЗА ПСИЧИНО ЗДРАВЕ – ВРАЦА“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Враца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Враца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ж.к. Медковец, бул. „2-ри юни“ № 68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„ДИАГНОСТИЧНО-КОНСУЛТАТИВЕН ЦЕНТЪР – 1“ ВРАЦА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Враца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Бяла Слатина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„Захари Стоянов“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– БЯЛА СЛАТИНА“ 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Враца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Бяла Слатина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ул. „КЛИМЕНТ ОХРИДСКИ“ № 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МЕДИЦИНСКИ ЦЕНТЪР „ЗДРАВЕЦ-2011 А И М“ 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Враца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Враца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„Черни дрин“ № 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Регионална здравна инспекция - Враца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Враца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Роман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„Димитър Благоев“ № 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„СПЕЦИАЛИЗИРАНА БОЛНИЦА ЗА ПРОДЪЛЖИТЕЛНО ЛЕЧЕНИЕ НА БЕЛОДРОБНИ БОЛЕСТИ – РОМАН“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Враца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Криводол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„Освобождение“ № 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ЕТ „АВИЦЕНА Д-Р В. ИВАНОВА“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Враца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с. Борован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с. Борован СЗС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ЕТ „Д-Р ДАНИЕЛ ДИЛКОВ“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val="en-US" w:eastAsia="en-US"/>
              </w:rPr>
              <w:t>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Враца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с. Мелорад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с. Малорад СЗС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„АМБУЛАТОРИЯ ЗА ИНДИВИДУАЛНА ПРАКТИКА ЗА ПЪРВИЧНА МЕДИЦИНСКА ПОМОЩ Д-Р ЦЕЗАР ПЕНЧЕВ-2014“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Враца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Мизия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„Т. Димитров“ № 55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„АМБУЛАТОРИЯ ЗА ИНДИВИДУАЛНА ПРАКТИКА ЗА ПЪРВИЧНА МЕДИЦИНСКА ПОМОЩ -65-АНДИ“-ЕООД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Враца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с. Доброволево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с. Доброволево  СЗС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ЕТ „АРА Д-Р СВЕТОЗАР ЦИГАРОВСКИ“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Враца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Враца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„Георги Сава Раковски“ № 17 и № 25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МЕДИЦИНСКИ ЦЕНТЪР„ЕВРОМЕД ВРАЦА“ ЕООД,  БАЗА 2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Враца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Враца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„Складова“ № 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СилвиМед“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Враца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Мездра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„Манастирище“ № 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„Специализирана болница за продължително лечение и рехабилитация по вътрешни болести - Мездра“ ЕООД</w:t>
            </w:r>
          </w:p>
        </w:tc>
      </w:tr>
      <w:tr w:rsidR="004374C0" w:rsidRPr="004374C0" w:rsidTr="00CF2C3E">
        <w:trPr>
          <w:trHeight w:val="1212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Враца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Оряхово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„Арх. Цолов“ № 96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АМБУЛАТОРИЯ ЗА ИНДИВИДУАЛНА ПРАКТИКА ЗА ПЪРВИЧНА ИЗВЪНБОЛНИЧНА МЕДИЦИНСКА ПОМОЩ Д-Р ПЕРУНИКА ИЛИЕВА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lastRenderedPageBreak/>
              <w:t>105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Габрово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Габрово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„Д-р Илиев – Детския“ №1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„Д-Р ТОТКА ВЕНКОВА” 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Габрово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Габрово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„Д-р Кирил Въгленов“ №1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„СПЕЦИАЛИЗИРАНА БОЛНИЦА ЗА АКТИВНО ЛЕЧЕНИЕ ПО БЕЛОДРОБНИ БОЛЕСТИ  – ГАБРОВО“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Габрово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Габрово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„Трети март“ № 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„СВ. ИВАН РИЛСКИ – ГАБРОВО“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Габрово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Габрово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„Трети март“ № 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„ДИАГНОСТИЧНО-КОНСУЛТАТИВЕН ЦЕНТЪР - 1 ГАБРОВО“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Габрово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Севлиево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„Стефан Пешев“ № 147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- 1 СЕВЛИЕВО“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Габрово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Севлиево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„Стефан Пешев“ № 147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„ГРУПОВА ПРАКТИКА ЗА ПЪРВИЧНА МЕДИЦИНСКА ПОМОЩ АКТАМЕД“ 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Габрово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Трявна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„Лясков дял“ № 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МЕДИЦИНСКИ ЦЕНТЪР „Д-Р ТЕОДОСИ ВИТАНОВ“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Габрово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Севлиево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ул.“Никола Петков“ № 70, вх. 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ХИПОКРЕНА“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Добрич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Добрич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„Св. Св. Кирил и Методий“ № 57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Регионална здравна инспекция - Добрич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Добрич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Добрич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„П. Хитов“ № 24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–ДОБРИЧ“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Добрич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Добрич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„Д. Петков“ № 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„ДИАГНОСТИЧНО-КОНСУЛТАТИВЕН ЦЕНТЪР -1“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Добрич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Добрич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„25 септември“ № 68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„ДИАГНОСТИЧНО-КОНСУЛТАТИВЕН ЦЕНТЪР -2“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Добрич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Каварна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„В. Левски“ № 36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– КАВАРНА“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Добрич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Генерал Тошево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„Ив. Вазов“ № 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ГЕНЕРАЛ ТОШЕВО“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Добрич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Тервел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„Стара планина“ № 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ТЕРВЕЛ“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Добрич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Балчик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„Д-р Златко Петков“ № 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БАЛЧИК“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Добрич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Шабла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„Равно поле“ № 37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КАВАРНА“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lastRenderedPageBreak/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Добрич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Добрич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 xml:space="preserve">ул. „Независимост“ № 2, ет. 4 и </w:t>
            </w:r>
            <w:r w:rsidRPr="004374C0">
              <w:rPr>
                <w:color w:val="000000"/>
                <w:sz w:val="22"/>
                <w:szCs w:val="22"/>
                <w:lang w:eastAsia="en-US"/>
              </w:rPr>
              <w:t>пл. Свобода № 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ВИВА ФЕНИКС“ 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Добрич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Добрич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„ПАНАЙОТ ХИТОВ“ 24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– ДОБРИЧ“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Добрич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К.К. АЛБЕНА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 xml:space="preserve">СГРАДАТА НА МЕДИЦИНСКИ ЦЕНТЪР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„СПЕЦИАЛИЗИРАНА БОЛНИЦА ЗА РЕХАБИЛИТАЦИЯ МЕДИКА-АЛБЕНА“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Кърджали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Кърджали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„Беломорски“ № 53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„Д-Р АТАНАС ДАФОВСКИ“ 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Кърджали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Кърджали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„Тракия“ № 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ЛЕЧЕНИЕ-КЪРДЖАЛИ“ 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Кърджали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Момчиловград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„Стефан Караджа“ № 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„Д-Р СЕРГЕЙ РОСТОВЦЕВ“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Кърджали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Крумовград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„Христо Ботев“ № 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„ЖИВОТ +“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Кърджали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Ардино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„София“ № 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„АРДИНО“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Кърджали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Кърджали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„Генерал Владимир Стойчев“ №2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Регионална здравна инспекция - Кърджали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Кюстендил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Кюстендил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пл. „17-ти януари“ № 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„Д-Р НИКОЛА ВАСИЛИЕВ“ 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Кюстендил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Кюстендил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пл. „17-ти януари“ № 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"МЕДИЦИНСКИ ЦЕНТЪР "Д-Р НИКОЛА ВАСИЛИЕВ""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Кюстендил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Дупница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„Свети Георги“ № 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„СВ. ИВАН РИЛСКИ“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Кюстендил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Сапарева баня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„Германея” № 28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ЕТ „Д-Р МАРИО МАЛИНОВ АТАНАСОВ”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Кюстендил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с. Невестино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„Владимир Поптомов” № 58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„АМБУЛАТОРИЯ ЗА ИНДИВИДУАЛНА ПРАКТИКА ЗА ПЪРВИЧНА МЕДИЦИНСКА ПОМОЩ - ТОНИ МЕДИК“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Кюстендил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Кюстендил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кв. Румяна Войвода, ул. Тинтява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Регионална здравна инспекция -Кюстендил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Кюстендил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Бобов дол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„Христо Ботев“ № 24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Регионална здравна инспекция -Кюстендил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Кюстендил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Дупница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„Велико Търново“ № 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Регионална здравна инспекция -Кюстендил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lastRenderedPageBreak/>
              <w:t>139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Кюстендил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Дупница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„Иван Вазов“ № 26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ЛЕЧЕНИЕ"СВЕТИ ИВАН РИЛСКИ – 2003“ 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Кюстендил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Кюстендил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ул."Яворов" № 9, к-т 201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ИППМП "Д-р Станислав Кръстев"ЕООД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Ловеч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Ловеч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„Съйко Съев“ № 27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МЕДИЦИНСКИ ЦЕНТЪР „ЛОВЕЧ“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Ловеч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Троян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„Радецки“ № 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МЕДИЦИНСКИ ЦЕНТЪР „ТРОЯН“ 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Ловеч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Тетевен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„Димитър Благоев“ № 62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– ТЕТЕВЕН“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Ловеч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Луковит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„Цар Борис I“ № 52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– ЛУКОВИТ“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Ловеч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Ловеч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Мизия, Северна промишлена зона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– КАРДИОЛАЙФ“ 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Ловеч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Ловеч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„Съйко Съев“ № 27А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Регионална здравна инспекция - Ловеч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Монтана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Монтана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„Сирма войвода“ № 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„Д-Р СТАМЕН ИЛИЕВ“ 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Монтана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Монтана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„Александър Стамболийски“ № 92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МЕДИЦИНСКИ ЦЕНТЪР „СИТИ КЛИНИК – СВЕТИ ГЕОРГИ“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Монтана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Берковица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„Александровска“ № 65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– БЕРКОВИЦА“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Монтана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Монтана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пл. „Жеравица“ № 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Регионална здравна инспекция – Монтана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Монтана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Лом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„Тодор Каблешков“ № 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„ДИАГНОСТИЧНО-КОНСУЛТАТИВЕН ЦЕНТЪР 1 – ЛОМ“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Монтана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Лом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„Петър Берковски“ № 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ХИПОКРАТ 53“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Пазарджик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Пазарджик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„Св. Иван Рилски“ № 3, етаж 2, кабинет № 203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ХИГИЯ“ 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Пазарджик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Пазарджик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„Константин Величков" № 50, етаж 1, кабинет № 2 и № 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„ДИАГНОСТИЧНО-КОНСУЛТАТИВЕН ЦЕНТЪР І – ПАЗАРДЖИК“ ЕООД,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Пазарджик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Пазарджик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„Болнична“ № 15, етаж 3, кабинет № 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- ПАЗАРДЖИК" 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lastRenderedPageBreak/>
              <w:t>156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Пазарджик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Панагюрище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„Г. Бенковски“ № 100, кабинет № 153 и № 06, блок 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ЛЕЧЕНИЕ-Уни Хоспитал“ 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Пазарджик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Велинград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„Съединение" № 49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„МБАЛ ЗДРАВЕ – ВЕЛИНГРАД“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Пазарджик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Велинград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„Съединение“ № 49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–ВЕЛИНГРАД“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Пазарджик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Пещера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„Нешо Чипев“ № 1, кабинет № 301, ет.3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-ПРОФ. ДИМИТЪР РАНЕВ“ 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Пазарджик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Белово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„Освобождение“ № 115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„ХИГИЯ-ДКЦ“ 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Пазарджик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Септември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„България" № 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1 – СЕПТЕМВРИ“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Пазарджик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Брацигово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„Трети март“ № 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„Д-р Пламен Траянов-Амбулатория за първична медицинска помощ-индивидуална практика“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Пазарджик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Пазарджик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„Болнична“ № 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Регионална здравна инспекция - Пазарджик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Перник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Перник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„Брезник“ № 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„МБАЛ „РАХИЛА АНГЕЛОВА“ 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Перник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Перник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„Миньор“ № 15, кабинет № 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Регионална здравна инспекция - Перник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Перник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Радомир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„Райко Даскалов“ № 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– РАДОМИР“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Перник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Брезник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„Владо Радославов“ № 29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ЕООД „АМБУЛАТОРИЯ ЗА ИНДИВИДУАЛНА ПРАКТИКА ЗА ПЪРВИЧНА МЕДИЦИНСКА ПОМОЩ - ВАЛЕРИ ВЕЛИЧКОВ - 1“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Перник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Трън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„Мосаловска“ № 23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„Д-Р ПАВЛИНА КОСТОВА - АМБУЛАТОРИЯ ЗА ИНДИВИДУАЛНА ПРАКТИКА ЗА ПЪРВИЧНА МЕДИЦИНСКА ПОМОЩ“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Перник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Трън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„Мосаловска“ № 23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ЕТ „Д-Р ЛИЛЯНА ТОДОРОВА - ИНДИВИДУАЛНА ПРАКТИКА ЗА ПЪРВИЧНА МЕДИЦИНСКА ПОМОЩ“</w:t>
            </w:r>
          </w:p>
        </w:tc>
      </w:tr>
      <w:tr w:rsidR="004374C0" w:rsidRPr="004374C0" w:rsidTr="00CF2C3E">
        <w:trPr>
          <w:trHeight w:val="1188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Перник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Земен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„Цар Асен“ № 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ЕТ „Д-Р МАГДАЛЕНА ИВАНОВА - АМБУЛАТОРИЯ ЗА ИНДИВИДУАЛНА ПРАКТИКА ЗА ПЪРВИЧНА МЕДИЦИНСКА ПОМОЩ“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lastRenderedPageBreak/>
              <w:t>171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Перник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Перник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„Брезник“ № 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„ДИАГНОСТИЧНО-КОНСУЛТАТИВЕН ЦЕНТЪР 1 – ПЕРНИК“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Плевен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Плевен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„Г. Кочев“ № 8А, кабинет № 103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„УНИВЕРСИТЕТСКА МНОГОПРОФИЛНА БОЛНИЦА ЗА АКТИВНО ЛЕЧЕНИЕ - Д-Р ГЕОРГИ СТРАНСКИ“ ЕАД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Плевен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Плевен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„Коста Хаджипакев“ № 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АВИС – МЕДИКА“ 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Плевен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Плевен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Местност „Русково бърдо“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„УНИВЕРСИТЕТСКА МНОГОПРОФИЛНА БОЛНИЦА ЗА АКТИВНО ЛЕЧЕНИЕ „СВЕТА МАРИНА“ – ПЛЕВЕН“ 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Плевен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Плевен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„Трите бора“ № 24, корпус „В“, кабинет № 38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СВЕТИ ПАНТАЛЕЙМОН – ПЛЕВЕН“ 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Плевен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Плевен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„Пиер Кюри“ № 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„Сърце и Мозък“ ЕАД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Плевен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Червен бряг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„Яне Сандански“ № 61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– ЧЕРВЕН БРЯГ“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Плевен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Гулянци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„Васил Левски“ № 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ЛЕЧЕНИЕ-ГУЛЯНЦИ“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Плевен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Левски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„Никола Вапцаров“ № 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– ЛЕВСКИ“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Плевен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Белене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„Гео Милев" № 47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– БЕЛЕНЕ“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Плевен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Кнежа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„Марин Боев“ № 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– КНЕЖА“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Плевен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Плевен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„Княз Александър Батенберг I“ № 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Регионална здравна инспекция - Плевен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Плевен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Плевен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„Г.Кочев“ № 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–Плевен“ в структурата на Военномедицинска академия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Плевен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Плевен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„Христо Ясенов“ № 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 xml:space="preserve">„Групова практика за първична медицинска помощ – МКЦ Моят лекар“ ООД 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Плевен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Никопол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„Александър Стамболийски“ № 27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– НИКОПОЛ“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„България“ № 234, етаж 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„УНИВЕРСИТЕТСКА МНОГОПРОФИЛНА БОЛНИЦА ЗА АКТИВНО ЛЕЧЕНИЕ – ПЛОВДИВ“ 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lastRenderedPageBreak/>
              <w:t>187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„Перущица“ № 1, етаж 1 кабинет 1Б, етаж 2, кабинети № 19 и № 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Регионална здравна инспекция – Пловдив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„Васил Априлов“ № 15А, етаж 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„ДИАГНОСТИЧНО-КОНСУЛТАТИВЕН ЦЕНТЪР СВЕТИ ГЕОРГИ“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„6-ти септември“ № 110, етаж 1 кабинет № 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„ДИАГНОСТИЧНО-КОНСУЛТАТИВЕН ЦЕНТЪР II- ПЛОВДИВ“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пл. „Понеделник пазар“ № 5, етаж 1, кабинет № 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„ДИАГНОСТИЧНО-КОНСУЛТАТИВЕН ЦЕНТЪР I – ПЛОВДИВ“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ж.к. „Тракия“, ул. „Съединение“ № 42, кабинет № 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„Диагностично - консултативен център V – Пловдив“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„България" № 234, етаж 1 кабинет № 18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„ДИАГНОСТИЧНО-КОНСУЛТАТИВЕН ЦЕНТЪР – ПЛОВДИВ“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„Филип Македонски“ № 37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„Мед Лайн Клиник“ 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„Иван Вазов“ № 59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VI - ПЛОВДИВ, РАЙОН ЦЕНТРАЛЕН“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„Г. Кондолов“ № 43А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„ДИАГНОСТИЧНО-КОНСУЛТАТИВЕН ЦЕНТЪР VІІ - ПЛОВДИВ, РАЙОН ЮЖЕН“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„Н. Вапцаров“ № 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„СВ. ПАНТЕЛЕЙМОН – ПЛОВДИВ“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„Иван Вазов“ № 59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„СВ. МИНА“ – ПЛОВДИВ“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„Колхида“- продължение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Многопрофилна транспортна болница - Пловдив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199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Асеновград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„Ал. Стамболийски“ № 28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– АСЕНОВГРАД“ ЕООД,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Карлово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„Ген. Гурко Мархолев“ № 5, кабинет № 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1- КАРЛОВО“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Първомай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„Княз Борис“ № 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- ПЪРВОМАЙ“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Раковски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„Васил Петлешков“ №1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- СВЕТА ЕЛИСАВЕТА – РАКОВСКИ“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Стамболийски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„Дунав“ № 43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I – СТАМБОЛИЙСКИ“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lastRenderedPageBreak/>
              <w:t>204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Хисар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„Ал. Стамболийски“ № 21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– ВИТУС“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Баня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„Липите“ № 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Аквасанус“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CF2C3E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CF2C3E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CF2C3E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ЖК Тракия ул. „Съединение“ № 19; пл. „Понеделник пазар“ № 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CF2C3E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Медикус – Пловдив“ 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„Перущица“ № 1А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„ДИАГНОСТИЧНО - КОНСУЛТАТИВЕН ЦЕНТЪР ПЪЛМЕД“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„Христо Ботев“ № 81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–Пловдив“ в структурата на Военномедицинска академия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„Велико Търново“ № 21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„МЕДИКУС АЛФА СПЕЦИАЛИЗИРАНА ХИРУРГИЧНА БОЛНИЦА ЗА АКТИВНО ЛЕЧЕНИЕ“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„Владивосток“ № 18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ЗА РЕХАБИЛИТАЦИЯ И СПОРТНА МЕДИЦИНА I – ПЛОВДИВ“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„ПЕРУЩИЦА“ № 1А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УНИВЕРСИТЕТСКА МНОГОПРОФИЛНА БОЛНИЦА ЗА АКТИВНО ЛЕЧЕНИЕ „ПЪЛМЕД“ 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„СОФИЯ“ № 64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„УНИВЕРСИТЕТСКА МНОГОПРОФИЛНА БОЛНИЦА ЗА АКТИВНО ЛЕЧЕНИЕ – КАСПЕЛА“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бул."Пещерско шосе" № 66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УНИВЕРСИТЕТСКА МНОГОПРОФИЛНА БОЛНИЦА ЗА АКТИВНО ЛЕЧЕНИЕ „СВЕТИ ГЕОРГИ“ ЕАД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Пловдив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Хисар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ул. “Илин Паунов” № 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„Болница за продължително лечение и рехабилитация – Хисаря“ в структурата на  Военномедицинска академия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Разград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Разград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„Коста Петров“ № 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„СВ.ИВАН РИЛСКИ" – РАЗГРАД“ 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Разград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Разград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„Кирил и Методий“ № 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Регионална здравна инспекция - Разград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Разград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Кубрат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„Княз Борис I“ № 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– КУБРАТ“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Разград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Исперих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„Ахинора“ № 39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– ИСПЕРИХ“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Разград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Разград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„Коста Петков“ № 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Център за спешна медицинска помощ - Разград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lastRenderedPageBreak/>
              <w:t>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Русе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Бяла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„Васил Левски” № 62, в двора на лечебното заведение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ЮЛИЯ ВРЕВСКА-БЯЛА“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Русе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Русе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„Независимост” № 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„Университетска многопрофилна болница за активно лечение „Канев“ 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Русе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Русе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„Алея Лилия” № 1, самостоятелна сграда в двора на лечебното заведение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„Специализирана болница за активно лечение на пневмо-фтизиатрични заболявания д-р Димитър Граматиков – Русе“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Русе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Русе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кв. „Здравец”, ул. „Рига” № 35, ет. 1, до входа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„Университетска многопрофилна болница за активно лечение "МЕДИКА РУСЕ"“ 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Русе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Русе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„Борисова” № 36, ет. 1.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1 –Русе“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Русе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Русе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„Воден” № 6, ет. 1.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„МЕДИК КОНСУЛТ“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Русе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Русе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кв. „Здравец”, ул. „Байкал” № 12, ет. 1, каб.5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Регионална здравна инспекция - Русе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Русе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Русе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„Рига“ № 35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„ДИАГНОСТИЧНО-КОНСУЛТАТИВЕН ЦЕНТЪР 2-РУСЕ“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Силистра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Силистра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„Петър Мутафчиев“ № 82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Регионална здравна инспекция - Силистра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Силистра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Силистра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„Петър Мутафчиев“ № 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лечение-Силистра“ 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Силистра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Тутракан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„Трансмариска“ № 101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лечение-Тутракан“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Силистра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Дулово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„Розова долина“ № 37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лечение-Дулово“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Силистра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Силистра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„Д-р Анастас Янков“ № 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„Диагностично-консултативен център 1- Силистра“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Сливен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Сливен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„П. Яворов“ № 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Регионална здравна инспекция – Сливен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Сливен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Сливен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„Хр. Ботев“ № 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д-р Иван Селимински-Сливен“ 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Сливен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Нова Загора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„П. Енев“ № 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Света Петка Българска“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Сливен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Сливен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„Ал. С Пушкин“ № 21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– Сливен“ в структурата на  Военномедицинска академия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lastRenderedPageBreak/>
              <w:t>237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Сливен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Сливен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„Х. Димитър“ № 68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„Специализирана хирургична болница за активно лечение „Амброаз Паре “ 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Сливен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Сливен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„Д. Пехливанов“ № 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„Хаджи Димитър“ 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CF2C3E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Сливен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CF2C3E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Сливен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„Хр. Ботев“ № 2А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„Диагностично-консултативен център  1 – Сливен“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Смолян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Смолян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„България“ № 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-д-р Братан Шукеров“ 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Смолян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Смолян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„България“ № 26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Регионална здравна инспекция - Смолян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Смолян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Златоград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„Хан Аспарух“ № 21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проф. д-р Асен Шопов“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Смолян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Девин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„Явор“ № 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 Девин“ ЕАД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Смолян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Мадан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„Перелик“ № 9 кабинет № 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Мадан“ 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Смолян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Доспат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„Кавал тепе“ № 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ЕТ „Д-р Велин Хаджиев-амбулатория за първична медицинска помощ-индивидуална практика“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Смолян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с. Оряховец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Здравна служба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ЕТ „МЕДИКАБАН - д-р Здравко Николов - амбулатория за първична медицинска помощ-индивидуална практика“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Смолян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Неделино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„Стамболийски“ № 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ЕТ „Д-р Милка Любомирова - амбулатория за първична медицинска помощ-индивидуална практика“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Смолян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Рудозем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„Ат. Буров“ №1, кабинет № 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„ЕСКУЛ- д-р София Царева- амбулатория за първична медицинска помощ-индивидуална практика“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Смолян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Чепеларе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„Беломорска № 44 ,кабинет № 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„Д-р Лилия Милина 93 - амбулатория за първична медицинска помощ-индивидуална практика“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„Блага вест‘ № 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„МБАЛ за женско здраве –Надежда“ 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„България“ № 104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лечение-Света София“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„Христо Ботев“ №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„Втора многопрофилна болница за активно лечение –София“ ЕАД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„Ген. Е. Тотлебен“ №  21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„Университетска  многопрофилна болница за активно лечение и спешна медицина Н. И. Пирогов“ ЕАД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lastRenderedPageBreak/>
              <w:t>254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„Маестро Кънев“ № 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 ЗДРАВЕТО 2012“ ООД</w:t>
            </w:r>
          </w:p>
        </w:tc>
      </w:tr>
      <w:tr w:rsidR="004374C0" w:rsidRPr="004374C0" w:rsidTr="00CF2C3E">
        <w:trPr>
          <w:trHeight w:val="1116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„Ген.Скобелев“ № 79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- Централна клинична база в София“, Медицински институт на Министерството на вътрешните работи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„Коньовица“ № 65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„Национална кардиологична болница“ ЕАД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„Н. Й. Вапцаров“ № 51Б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„Аджибадем Сити Клиник многопрофилна болница за активно лечение  Токуда“ ЕАД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„Св. Г. Софийски” № 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„Университетска  многопрофилна болница за активно лечение „Александровска“ ЕАД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„Акад. Ив. Гешов“ № 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„Специализирана болница за активно лечение по инфекциозни и паразитни болести „Проф. Иван Киров“ ЕАД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„Св. Георги  Софийски“ № 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–София“ в структурата на Военномедицинска академия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„Околовръстен път“ № 127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„Аджибадем Сити Клиник университетска многопрофилна болница за активно лечение“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"Цариградско шосе" № 66а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„Аджибадем Сити Клиник университетска многопрофилна болница за активно лечение“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Драговица“ № 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„ДИАГНОСТИЧНО-КОНСУЛТАТИВЕН ЦЕНТЪР ВИТА“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val="en-US" w:eastAsia="en-US"/>
              </w:rPr>
              <w:t>264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Ул. Филип Кутев 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„ДИАГНОСТИЧНО-КОНСУЛТАТИВЕН ЦЕНТЪР ВИТА“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„Бяло море” № 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Университетска многопрофилна болница за активно лечение  „Царица Йоанна-ИСУЛ“ ЕАД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„Ген. Н. Столетов“ № 67А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МНОГОПРОФИЛНА БОЛНИЦА ЗА АКТИВНО ЛЕЧЕНИЕ „КНЯГИНЯ КЛЕМЕНТИНА“ - СОФИЯ“ ЕАД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„Пловдивско поле“ № 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„Университетска специализирана болница за активно лечение по онкология“ ЕАД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„Алдомировска“ №144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по офталмология „Ресбиомед“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ж.к. Овча купел, ул. „Бойчо Огнянов“ № 28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РепроБиоМед“ 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lastRenderedPageBreak/>
              <w:t>270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кв. Стрелбище,  ул. „Орехова гора“ № 17Б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АВИЦЕНА“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„Проф. Фритьоф Нансен“ № 21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ТОРАКС С.А. – лечебно заведение за извънболнична помощ“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„Ак. Иван Ев. Гешов“ № 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Санус 2000" 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„Пловдивско поле“ № 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„НАЦИОНАЛЕН ОНКОЛОГИЧЕН МЕДИЦИНСКИ ЦЕНТЪР“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„Бачо Киро“ № 28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Лейзър Мед“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„Тотлебен“ № 21 /Входът е откъм бул. „Пенчо Славейков“/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център-Н. И. Пирогов“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„Зайчар“ № 134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МЕДКРОС“ 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ж.к. Люлин 1, ул. 109, № 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Ориндж“ 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„Цар Симеон“ № 145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„Диагностично-консултативен център 11- София“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ж.к. Люлин 9, ул. „Кореняк“ 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„Диагностично-консултативен център XII-София“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„Димитър Хаджикоцев“ № 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„Диагностично-консултативен център XIII-София“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„Ген. Никола Жеков“ № 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„ДИАГНОСТИЧНО-КОНСУЛТАТИВЕН ЦЕНТЪР XXIV -СОФИЯ“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„Акад. Ив. Евстатиев Гешов“ 2Е/ул. Гюешево № 83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„МЕДИКО-ДИАГНОСТИЧНА ЛАБОРАТОРИЯ – ЦИБАЛАБ“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„Крум Попов“ № 50-54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ЕВРОПЕЙСКА КАРДИОЛОГИЯ“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„Враня“ № 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Столична регионална здравна инспекция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„Джавахарлал Неру“ № 23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„ДИАГНОСТИЧНО-КОНСУЛТАТИВЕН ЦЕНТЪР СОФИЯМЕД“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„Г.М. Димитров“ № 16 , бл.1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„ДИАГНОСТИЧНО-КОНСУЛТАТИВЕН ЦЕНТЪР СОФИЯМЕД“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lastRenderedPageBreak/>
              <w:t>287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„Ястребец“ № 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КАЛИМАТ“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val="en-US" w:eastAsia="en-US"/>
              </w:rPr>
              <w:t>288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„Козяк“ № 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лечение“ Лозенец““ ЕАД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„Княз Александър Дондуков“ № 79-81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„ДЖЕНЕРАЛИ ЗАКРИЛА МЕДИКО-ДЕНТАЛЕН ЦЕНТЪР“ ЕООД</w:t>
            </w:r>
          </w:p>
        </w:tc>
      </w:tr>
      <w:tr w:rsidR="004374C0" w:rsidRPr="004374C0" w:rsidTr="00CF2C3E">
        <w:trPr>
          <w:trHeight w:val="1176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val="en-US" w:eastAsia="en-US"/>
              </w:rPr>
              <w:t>290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„Александър Пушкин“ № 116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„ИМАНИ – МЕДИКО-ДЕНТАЛЕН ЦЕНТЪР ЗА ИЗВЪНБОЛНИЧНА СПЕЦИАЛИЗИРАНА МЕДИЦИНСКА И ДЕНТАЛНА ПОМОЩ“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„АКАД. ИВАН ГЕШОВ“ № 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„УНИВЕРСИТЕТСКА МНОГОПРОФИЛНА БОЛНИЦА ЗА АКТИВНО ЛЕЧЕНИЕ „СВ. ИВАН РИЛСКИ“ ЕАД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„АКАД. ИВАН ГЕШОВ“ № 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„ДИАГНОСТИЧНО-КОНСУЛТАТИВЕН ЦЕНТЪР-СВ.ИВАН РИЛСКИ“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CF2C3E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ул.”Христо Благоев” № 25-31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„СПЕЦИАЛИЗИРАНА АКУШЕРО - ГИНЕКОЛОГИЧНА БОЛНИЦА ЗА АКТИВНО ЛЕЧЕНИЕ Д - Р ЩЕРЕВ“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„Тракия“ № 46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СВЕТА БОГОРОДИЦА“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„Здраве“ № 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„Специализирана болница за активно лечение по акушерство и гинекология - Майчин дом“ ЕАД</w:t>
            </w:r>
          </w:p>
        </w:tc>
      </w:tr>
      <w:tr w:rsidR="004374C0" w:rsidRPr="004374C0" w:rsidTr="00CF2C3E">
        <w:trPr>
          <w:trHeight w:val="1104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„Никола Габровски“ № 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„СПЕЦИАЛИЗИРАНА БОЛНИЦА ЗА АКТИВНО ЛЕЧЕНИЕ ПО ТРАВМАТОЛОГИЯ, ОРТОПЕДИЯ И СПОРТНА МЕДИЦИНА - ПРОФ. Д-Р ДИМИТЪР ШОЙЛЕВ“ ЕАД</w:t>
            </w:r>
          </w:p>
        </w:tc>
      </w:tr>
      <w:tr w:rsidR="004374C0" w:rsidRPr="004374C0" w:rsidTr="00CF2C3E">
        <w:trPr>
          <w:trHeight w:val="1176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„Княз Борис I“ № 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ГИНА-ЛЕЧЕБНО ЗАВЕДЕНИЕ ЗА СПЕЦИАЛИЗИРАНА ИЗВЪНБОЛНИЧНА МЕДИЦИНСКА ПОМОЩ“ 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ул.,,Панайот Волов" № 39-41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- ЦИМА М“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299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„Евлоги и Христо Георгиеви“ № 108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„ДИАГНОСТИЧНО - КОНСУЛТАТИВЕН ЦЕНТЪР XVII – СОФИЯ“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„Христо Силянов“ № 77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„ДИАГНОСТИЧНО-КОНСУЛТАТИВЕН ЦЕНТЪР VIII – СОФИЯ“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301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„Клисура“ № 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ХЕРА“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lastRenderedPageBreak/>
              <w:t>302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„Пенчо Славейков“ № 52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Университетска многопрофилна болница за активно лечение „СВЕТА ЕКАТЕРИНА“ ЕАД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303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„Петко Тодоров“ № 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„Диагностично-консултативен център НЕОКЛИНИК“ ЕАД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304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„Кап. Димитър Списаревски“ № 26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РАМУС“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305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жк. Овча Купел 2, ул. „Фридрих Грюнангер“ № 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ЛЕЧЕНИЕ-ДОВЕРИЕ“ 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306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„Георги С. Раковски“ 179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КАРДИОХЕЛП“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307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УЛ.“ДИМИТЪР ХАДЖИКОЦЕВ“ № 110 /УЛ. „СЛАВИЩЕ“, БЛ. 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„Амбулатория - групова практика за специализирана медицинска помощ по детски болести Южен парк“ 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308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„Христо Ботев“ №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„ВТОРИ МЕДИЦИНСКИ ЦЕНТЪР-СОФИЯ“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val="en-US" w:eastAsia="en-US"/>
              </w:rPr>
              <w:t>309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Бизнес Парк София, ж.к. Младост-4, сграда 2, ет.1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„Блокс Медико-дентален Център“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val="en-US" w:eastAsia="en-US"/>
              </w:rPr>
              <w:t>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„Акад Ив. Гешов“ №19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МНОГОПРОФИЛНА БОЛНИЦА ЗА АКТИВНО ЛЕЧЕНИЕ ПО БЕЛОДРОБНИ БОЛЕСТИ „СВ. СОФИЯ“ ЕАД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val="en-US" w:eastAsia="en-US"/>
              </w:rPr>
              <w:t>311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„Георги Софийски“ № 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„МЕДИЦИНСКИ ЦЕНТЪР КОМАК МЕДИКАЛ“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val="en-US" w:eastAsia="en-US"/>
              </w:rPr>
              <w:t>312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бул. „България“ № 51 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„Медицински център Поликлиника България“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val="en-US" w:eastAsia="en-US"/>
              </w:rPr>
              <w:t>313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Банкя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ул. „Г.С. РАКОВСКИ“ № 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„СПЕЦИАЛИЗИРАНА БОЛНИЦА ЗА РЕХАБИЛИТАЦИЯ – ЗДРАВЕ“ ЕАД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314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 xml:space="preserve">София град 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бул. „В. Левски“ № 129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Център за спешна медицинска помощ - София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315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ул. „Емануил Васкидович“ № 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„ДИАГНОСТИЧНО-КОНСУЛТАТИВЕН ЦЕНТЪР XVIII – СОФИЯ“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316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Бул. „Ген. Стефан Тошев“ № 15-17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„ДИАГНОСТИЧНО-КОНСУЛТАТИВЕН ЦЕНТЪР ХХ-СОФИЯ“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val="en-US" w:eastAsia="en-US"/>
              </w:rPr>
              <w:t>317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ЖК „Младост“-3, бул. „Александър Малинов“ №63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„СВЕТИ ПАНТЕЛЕЙМОН-МНОГОПРОФИЛНА БОЛНИЦА ЗА АКТИВНО ЛЕЧЕНИЕ“ ЕАД</w:t>
            </w:r>
          </w:p>
        </w:tc>
      </w:tr>
      <w:tr w:rsidR="004374C0" w:rsidRPr="004374C0" w:rsidTr="00CF2C3E">
        <w:trPr>
          <w:trHeight w:val="1176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val="en-US" w:eastAsia="en-US"/>
              </w:rPr>
              <w:lastRenderedPageBreak/>
              <w:t>318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бул. „Александър Стамболийски“ №15 и ул. „Княз Борис“ I №21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„АМБУЛАТОРИЯ ЗА СПЕЦИАЛИЗИРАНА МЕДИЦИНСКА ИЗВЪНБОЛНИЧНА ПОМОЩ - МЕДИЦИНСКИ ЦЕНТЪР СВ. ПАНТЕЛЕЙМОН“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val="en-US" w:eastAsia="en-US"/>
              </w:rPr>
              <w:t>319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ул. „Виктор Григорович“ № 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„СПЕЦИАЛИЗИРАНА ОЧНА БОЛНИЦА ЗА АКТИВНО ЛЕЧЕНИЕ ВИЖЪН“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val="en-US" w:eastAsia="en-US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ул. „Виктор Григорович“ № 42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„Самостоятелна медико-диагностична лаборатория – Карилаб-Екселанс“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val="en-US" w:eastAsia="en-US"/>
              </w:rP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„Балканджи Йово“ № 24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МОЕТО ЗДРАВЕ“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val="en-US" w:eastAsia="en-US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Ул. „Голо Бърдо„ 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ЕКСЕЛСИОР“ 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val="en-US" w:eastAsia="en-US"/>
              </w:rPr>
              <w:t>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Ул. „Позитано“10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„ЛОРА-МЕДИЦИНСКИ ЦЕНТЪР“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val="en-US" w:eastAsia="en-US"/>
              </w:rPr>
              <w:t>324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Бул. “Гоце Делчев“ №31, бл.76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„ЛОРА-МЕДИЦИНСКИ ЦЕНТЪР“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val="en-US" w:eastAsia="en-US"/>
              </w:rPr>
              <w:t>325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София град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Ул. „Михалаки Ташев“ №2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ЦЕНТЪР-ПСАГБАЛ СВЕТА СОФИЯ“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326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област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„Димитър Моллов“ № 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ДИАГНОСТИЧНО-КОНСУЛТАТИВЕН ЦЕНТЪР „СВЕТА АННА“ 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327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област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„Димитър Моллов“ № 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МНОГОПРОФИЛНА БОЛНИЦА ЗА АКТИВНО ЛЕЧЕНИЕ „СВЕТА АННА“ СОФИЯ“ 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328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област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Ботевград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„Божко Божилов“ № 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– БОТЕВГРАД“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329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област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Елин Пелин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„Здравец“ № 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- ЕЛИН ПЕЛИН“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330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област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Етрополе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„Бригадирска“ № 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„Проф. д-р Александър Герчев“ Етрополе“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331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област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Ихтиман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„Шипка“ № 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ЛЕЧЕНИЕ-ИХТИМАН“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332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област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Своге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„Староселска“ № 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– СВОГЕ“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333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област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Самоков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„Македония“ № 49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– САМОКОВ“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val="en-US" w:eastAsia="en-US"/>
              </w:rPr>
              <w:lastRenderedPageBreak/>
              <w:t>334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област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Пирдоп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„Георги Бенковски“ № 24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– ПИРДОП“ 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335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София област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Елин Пелин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„Христо Ботев“ № 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„ГРУПОВА ПРАКТИКА ЗА ПЪРВИЧНА МЕДИЦИНСКА ПОМОЩ-САНТЕ“ 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336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Стара Загора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Стара Загора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val="en-US" w:eastAsia="en-US"/>
              </w:rPr>
              <w:t>кв. „Трите чучура - юг“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ЕВРОПЕЙСКА ЗДРАВНА ГРИЖА СТАРА ЗАГОРА“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337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Стара Загора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Стара Загора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„Стефан Караджа“ № 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Регионална здравна инспекция - Стара Загора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338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Стара Загора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Стара Загора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„Руски“ № 62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„ДИАГНОСТИЧНО-КОНСУЛТАТИВЕН ЦЕНТЪР І - СТАРА ЗАГОРА“ ЕООД -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339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Стара Загора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Казанлък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„Стара планина“ № 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„ДИАГНОСТИЧНО - КОНСУЛТАТИВЕН ЦЕНТЪР ПОЛИКЛИНИКА – КАЗАНЛЪК“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340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Стара Загора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Стара Загора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„ГЕНЕРАЛ СТОЛЕТОВ“  № 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„УНИВЕРСИТЕТСКА МНОГОПРОФИЛНА БОЛНИЦА ЗА АКТИВНО ЛЕЧЕНИЕ - ПРОФ., Д-Р СТОЯН КИРКОВИЧ“ 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341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Стара Загора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Гълъбово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„АЛ. КОНСТАНТИНОВ“ № 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ЛЕЧЕНИЕ“ ЕАД , ГР. ГЪЛЪБОВО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342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Стара Загора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Казанлък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„СТАРОЗАГОРСКА“ № 16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- Д-Р ХРИСТО СТАМБОЛСКИ“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343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Стара Загора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Стара Загора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„Дунав“ № 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„МБАЛ ТРАКИЯ“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344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Стара Загора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Чирпан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„ПЕЙО КРАЧОЛОВ ЯВОРОВ“ № 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Д-Р НИКОЛАЙ ТОШЕВ – ЧИРПАН“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345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Търговище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Търговище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кв. Запад, бул. „Сюрен“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– ТЪРГОВИЩЕ“ 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346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Търговище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Търговище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„Преслав“ № 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ВИП“ 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347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Търговище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Търговище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„Цар Освободител“ № 33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Регионална здравна инспекция - Търговище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348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Търговище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Омуртаг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„Търновска“ № 55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– ОМУРТАГ“ ЕАД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349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Търговище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Попово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кв. Запад - сградата на бившата общинска болница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– ПОПОВО“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lastRenderedPageBreak/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Търговище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Търговище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„Пирин“ № 14 и № 16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СОЛИГЕНА 2017“ 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351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Хасково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Хасково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„Съединение“ № 49, бивша клинична лаборатория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– ХАСКОВО“ 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352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Хасково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Хасково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„Стефан Стамболов“ № 2, ет. 2, ПКК по хирургия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„ХИГИЯ““ 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353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Хасково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Любимец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„Републиканска“ № 38, ет. 1, кабинет № 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„СПЕЦИАЛИЗИРАНА БОЛНИЦА ЗА ПРОДЪЛЖИТЕЛНО ЛЕЧЕНИЕ И РЕХАБИЛИТАЦИЯ – ЛЮБИМЕЦ“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354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Хасково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Харманли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„Васил Левски“ № 66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Регионална здравна инспекция - Хасково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355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Хасково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Хасково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пл. „Общински“ № 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Регионална здравна инспекция - Хасково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356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Хасково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Димитровград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„Любен Каравелов“ № 22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Диамедикъл – 2013“ 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357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Хасково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Свиленград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„България“ № 137, етаж 2, кабинет № 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І – Свиленград“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358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Шумен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Нови пазар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„Христо Ботев“ № 22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– ШУМЕН“ 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359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Шумен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Шумен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бул. „Васил Априлов“ № 63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„СПЕЦИАЛИЗИРАНА БОЛНИЦА ЗА АКТИВНО ЛЕЧЕНИЕ ПО КАРДИОЛОГИЯ МАДАРА“ - ЕАД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Шумен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Велики Преслав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„Любен Каравелов“ № 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– ВЕЛИКИ ПРЕСЛАВ“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361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Шумен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Шумен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„Цар Освободител“ № 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ДИАГНОСТИЧНО –КОНСУЛТАТИВЕН ЦЕНТЪР І – Шумен“ ЕООД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362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Шумен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Шумен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„Калоян“ № 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Регионална здравна инспекция - Шумен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363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Шумен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Шумен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пл. „Възраждане“ № 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МЕДИЦИНСКИ ЦЕНТЪР „СВ. ИВАН РИЛСКИ“ 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364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Ямбол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Ямбол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„Димитър Благоев“ № 71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Регионална здравна инспекция – Ямбол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365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Ямбол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Ямбол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„Димитър Благоев" № 69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„СПЕЦИАЛИЗИРАНА БОЛНИЦА ЗА АКТИВНО ЛЕЧЕНИЕ ЯМБОЛ“ ЕАД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366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Ямбол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Ямбол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„Панайот Хитов“ № 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„СВ. ПАНТЕЛЕЙМОН“- ЯМБОЛ АД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lastRenderedPageBreak/>
              <w:t>367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Ямбол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Ямбол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„Бели Дрин“ № 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„МЕДИЦИНСКИ ЦЕНТЪР БЕРБАТОВ“ ООД</w:t>
            </w:r>
          </w:p>
        </w:tc>
      </w:tr>
      <w:tr w:rsidR="004374C0" w:rsidRPr="004374C0" w:rsidTr="00CF2C3E">
        <w:trPr>
          <w:trHeight w:val="84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color w:val="000000"/>
                <w:sz w:val="22"/>
                <w:szCs w:val="22"/>
                <w:lang w:eastAsia="en-US"/>
              </w:rPr>
              <w:t>368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Ямбол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Елхово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ул. „Чаталджа“ № 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4C0" w:rsidRPr="004374C0" w:rsidRDefault="004374C0" w:rsidP="004374C0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4374C0">
              <w:rPr>
                <w:bCs/>
                <w:color w:val="000000"/>
                <w:sz w:val="22"/>
                <w:szCs w:val="22"/>
                <w:lang w:eastAsia="en-US"/>
              </w:rPr>
              <w:t>„МНОГОПРОФИЛНА БОЛНИЦА ЗА АКТИВНО ЛЕЧЕНИЕ –СВЕТИ ИВАН РИЛСКИ“ ЕООД</w:t>
            </w:r>
          </w:p>
        </w:tc>
      </w:tr>
    </w:tbl>
    <w:p w:rsidR="00FE3965" w:rsidRDefault="00FE3965" w:rsidP="002A6058">
      <w:pPr>
        <w:spacing w:line="360" w:lineRule="auto"/>
        <w:ind w:right="-709"/>
        <w:rPr>
          <w:rFonts w:eastAsia="Arial Unicode MS"/>
          <w:b/>
        </w:rPr>
      </w:pPr>
    </w:p>
    <w:p w:rsidR="00EB3995" w:rsidRDefault="00EB3995" w:rsidP="00EB3995">
      <w:pPr>
        <w:spacing w:line="360" w:lineRule="auto"/>
        <w:ind w:right="-709" w:firstLine="708"/>
      </w:pPr>
      <w:r>
        <w:t>б) Приложение № 2 към т. 7б, ал. 2 се изменя така:</w:t>
      </w:r>
    </w:p>
    <w:p w:rsidR="00EB3995" w:rsidRPr="0059414A" w:rsidRDefault="00EB3995" w:rsidP="00EB3995">
      <w:pPr>
        <w:spacing w:line="360" w:lineRule="auto"/>
        <w:ind w:right="-709" w:firstLine="708"/>
        <w:rPr>
          <w:rFonts w:eastAsia="Arial Unicode MS"/>
        </w:rPr>
      </w:pPr>
      <w:r>
        <w:t>„</w:t>
      </w:r>
      <w:r w:rsidRPr="0059414A">
        <w:t>Приложение № 2 към т. 7б, ал. 2</w:t>
      </w:r>
    </w:p>
    <w:p w:rsidR="00EB3995" w:rsidRDefault="00EB3995" w:rsidP="00EB3995">
      <w:pPr>
        <w:spacing w:line="360" w:lineRule="auto"/>
        <w:ind w:firstLine="708"/>
        <w:jc w:val="center"/>
        <w:rPr>
          <w:rFonts w:eastAsia="Arial Unicode MS"/>
          <w:b/>
        </w:rPr>
      </w:pPr>
      <w:r w:rsidRPr="0028710D">
        <w:rPr>
          <w:rFonts w:eastAsia="Arial Unicode MS"/>
          <w:b/>
        </w:rPr>
        <w:t>Временни имунизационни пунктове, които работят с интернет-базираната платформа „COVID-19 Регистрация за ваксинация“</w:t>
      </w:r>
    </w:p>
    <w:tbl>
      <w:tblPr>
        <w:tblW w:w="10490" w:type="dxa"/>
        <w:tblInd w:w="-5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0"/>
        <w:gridCol w:w="1362"/>
        <w:gridCol w:w="1417"/>
        <w:gridCol w:w="1985"/>
        <w:gridCol w:w="4536"/>
      </w:tblGrid>
      <w:tr w:rsidR="00EB3995" w:rsidRPr="008A7376" w:rsidTr="007F487F">
        <w:trPr>
          <w:trHeight w:val="300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b/>
                <w:bCs/>
                <w:sz w:val="22"/>
                <w:szCs w:val="22"/>
              </w:rPr>
            </w:pPr>
            <w:r w:rsidRPr="008A7376">
              <w:rPr>
                <w:b/>
                <w:bCs/>
                <w:sz w:val="22"/>
                <w:szCs w:val="22"/>
              </w:rPr>
              <w:t>Рег. №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b/>
                <w:bCs/>
                <w:sz w:val="22"/>
                <w:szCs w:val="22"/>
              </w:rPr>
            </w:pPr>
            <w:r w:rsidRPr="008A7376">
              <w:rPr>
                <w:b/>
                <w:bCs/>
                <w:sz w:val="22"/>
                <w:szCs w:val="22"/>
              </w:rPr>
              <w:t xml:space="preserve">област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b/>
                <w:bCs/>
                <w:sz w:val="22"/>
                <w:szCs w:val="22"/>
              </w:rPr>
            </w:pPr>
            <w:r w:rsidRPr="008A7376">
              <w:rPr>
                <w:b/>
                <w:bCs/>
                <w:sz w:val="22"/>
                <w:szCs w:val="22"/>
              </w:rPr>
              <w:t>град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b/>
                <w:bCs/>
                <w:sz w:val="22"/>
                <w:szCs w:val="22"/>
              </w:rPr>
            </w:pPr>
            <w:r w:rsidRPr="008A7376">
              <w:rPr>
                <w:b/>
                <w:bCs/>
                <w:sz w:val="22"/>
                <w:szCs w:val="22"/>
              </w:rPr>
              <w:t>адрес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b/>
                <w:bCs/>
                <w:sz w:val="22"/>
                <w:szCs w:val="22"/>
              </w:rPr>
            </w:pPr>
            <w:r w:rsidRPr="008A7376">
              <w:rPr>
                <w:b/>
                <w:bCs/>
                <w:sz w:val="22"/>
                <w:szCs w:val="22"/>
              </w:rPr>
              <w:t>Лечебно заведение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0103211001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Благоевград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Благоевград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Славянска № 60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-БЛАГОЕВГРАД“ АД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0103212016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Благоевград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Благоевград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Бул.</w:t>
            </w:r>
            <w:r>
              <w:rPr>
                <w:sz w:val="20"/>
                <w:szCs w:val="20"/>
              </w:rPr>
              <w:t xml:space="preserve"> </w:t>
            </w:r>
            <w:r w:rsidRPr="008A7376">
              <w:rPr>
                <w:sz w:val="20"/>
                <w:szCs w:val="20"/>
              </w:rPr>
              <w:t>Васил Левски 62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„СПЕЦИАЛИЗИРАНА БОЛНИЦА ЗА АКТИВНО ЛЕЧЕНИЕ ПО ОНКОЛОГИЯ „СВЕТИ МИНА“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0137211002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Благоевград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Разлог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Бул. Св.</w:t>
            </w:r>
            <w:r w:rsidR="00F60514">
              <w:rPr>
                <w:sz w:val="20"/>
                <w:szCs w:val="20"/>
                <w:lang w:val="en-US"/>
              </w:rPr>
              <w:t xml:space="preserve"> </w:t>
            </w:r>
            <w:r w:rsidRPr="008A7376">
              <w:rPr>
                <w:sz w:val="20"/>
                <w:szCs w:val="20"/>
              </w:rPr>
              <w:t>Св.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8A7376">
              <w:rPr>
                <w:sz w:val="20"/>
                <w:szCs w:val="20"/>
              </w:rPr>
              <w:t xml:space="preserve">Кирил </w:t>
            </w:r>
            <w:r>
              <w:rPr>
                <w:sz w:val="20"/>
                <w:szCs w:val="20"/>
              </w:rPr>
              <w:t>и</w:t>
            </w:r>
            <w:r w:rsidRPr="008A7376">
              <w:rPr>
                <w:sz w:val="20"/>
                <w:szCs w:val="20"/>
              </w:rPr>
              <w:t xml:space="preserve"> Методий № 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– РАЗЛОГ“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0111211004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Благоевград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Гоце Делчев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</w:t>
            </w:r>
            <w:r>
              <w:rPr>
                <w:sz w:val="20"/>
                <w:szCs w:val="20"/>
              </w:rPr>
              <w:t xml:space="preserve"> </w:t>
            </w:r>
            <w:r w:rsidRPr="008A7376">
              <w:rPr>
                <w:sz w:val="20"/>
                <w:szCs w:val="20"/>
              </w:rPr>
              <w:t>Стара Планина 54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- ИВАН СКЕНДЕРОВ“ ЕООД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0140211003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Благоевград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Сандански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Паркова Зона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„МБАЛ „ЮГОЗАПАДНА БОЛНИЦА“ 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0140211003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Благоевград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Петрич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Рокфелер 52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„МБАЛ „ЮГОЗАПАДНА БОЛНИЦА“ 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0103310012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Благоевград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Благоевград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Братя Миладинови 21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Център за спешна медицинска помощ -Благоевград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0103113001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Благоевград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Благоевград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Ул.Славянска 60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„СИМПАТИЯ-ООД - ГРУПОВА ПРАКТИКА ЗА ПЪРВИЧНА МЕДИЦИНСКА ПОМОЩ“ 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0111131004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Благоевград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Гоце Делчев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Паул Ленц 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„МЕДИЦИНСКИ ЦЕНТЪР АРТРО - ГОЦЕ ДЕЛЧЕВ“ ЕООД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0101131001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Благоевград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Банско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Луи Пастьор 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„МЕДИЦИНСКИ ЦЕНТЪР СВ. БЛАГОВЕЩЕНИЕ“ ЕООД</w:t>
            </w:r>
          </w:p>
        </w:tc>
      </w:tr>
      <w:tr w:rsidR="00EB3995" w:rsidRPr="008A7376" w:rsidTr="007F487F">
        <w:trPr>
          <w:trHeight w:val="765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0137111017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Благоевград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Разлог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</w:t>
            </w:r>
            <w:r>
              <w:rPr>
                <w:sz w:val="20"/>
                <w:szCs w:val="20"/>
              </w:rPr>
              <w:t xml:space="preserve"> </w:t>
            </w:r>
            <w:r w:rsidRPr="008A7376">
              <w:rPr>
                <w:sz w:val="20"/>
                <w:szCs w:val="20"/>
              </w:rPr>
              <w:t>Бяла Река 8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„ДОКТОР-ДИМИТЪР ДЖУПАНОВ -АМБУЛАТОРИЯ ЗА ПЪРВИЧНА ИЗВЪНБОЛНИЧНА МЕДИЦИНСКА ПОМОЩ-ИНДИВИДУАЛНА ПРАКТИКА ЗА ПЪРВИЧНА МЕДИЦИНСКА ПОМОЩ-ЗДРАВЕ“ ЕООД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0133131007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Благоевград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Петрич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Рокфелер 33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„МЕДИЦИНСКИ ЦЕНТЪР ДОКТОР АНТОНОВ“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0140111011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4374C0" w:rsidRDefault="00EB3995" w:rsidP="007F487F">
            <w:pPr>
              <w:jc w:val="center"/>
              <w:rPr>
                <w:sz w:val="20"/>
                <w:szCs w:val="20"/>
              </w:rPr>
            </w:pPr>
            <w:r w:rsidRPr="004374C0">
              <w:rPr>
                <w:sz w:val="20"/>
                <w:szCs w:val="20"/>
              </w:rPr>
              <w:t>Благоевград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4374C0" w:rsidRDefault="00EB3995" w:rsidP="007F487F">
            <w:pPr>
              <w:jc w:val="center"/>
              <w:rPr>
                <w:sz w:val="20"/>
                <w:szCs w:val="20"/>
              </w:rPr>
            </w:pPr>
            <w:r w:rsidRPr="004374C0">
              <w:rPr>
                <w:sz w:val="20"/>
                <w:szCs w:val="20"/>
              </w:rPr>
              <w:t>Сандански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4374C0" w:rsidRDefault="00EB3995" w:rsidP="007F487F">
            <w:pPr>
              <w:jc w:val="center"/>
              <w:rPr>
                <w:sz w:val="20"/>
                <w:szCs w:val="20"/>
              </w:rPr>
            </w:pPr>
            <w:r w:rsidRPr="004374C0">
              <w:rPr>
                <w:sz w:val="20"/>
                <w:szCs w:val="20"/>
              </w:rPr>
              <w:t>Пл. България 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4374C0" w:rsidRDefault="00EB3995" w:rsidP="007F487F">
            <w:pPr>
              <w:jc w:val="center"/>
              <w:rPr>
                <w:sz w:val="20"/>
                <w:szCs w:val="20"/>
              </w:rPr>
            </w:pPr>
            <w:r w:rsidRPr="004374C0">
              <w:rPr>
                <w:sz w:val="20"/>
                <w:szCs w:val="20"/>
              </w:rPr>
              <w:t>ЕТ „Д-Р ЮЛКА РЕБРЕЕВА-ИНДИВИДУАЛНА ПРАКТИКА ЗА ПЪРВИЧНА МЕДИЦИНСКА ПОМОЩ“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0103111001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Благоевград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Благоевград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Свобода Бъчварова 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 xml:space="preserve">ЕТ „Д-р Венцислав Даскалов – Индивидуална практика за първична медицинска помощ“ 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0180121001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4374C0" w:rsidRDefault="00EB3995" w:rsidP="007F487F">
            <w:pPr>
              <w:jc w:val="center"/>
              <w:rPr>
                <w:sz w:val="20"/>
                <w:szCs w:val="20"/>
              </w:rPr>
            </w:pPr>
            <w:r w:rsidRPr="004374C0">
              <w:rPr>
                <w:sz w:val="20"/>
                <w:szCs w:val="20"/>
              </w:rPr>
              <w:t>Благоевград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4374C0" w:rsidRDefault="00EB3995" w:rsidP="007F487F">
            <w:pPr>
              <w:jc w:val="center"/>
              <w:rPr>
                <w:sz w:val="20"/>
                <w:szCs w:val="20"/>
              </w:rPr>
            </w:pPr>
            <w:r w:rsidRPr="004374C0">
              <w:rPr>
                <w:sz w:val="20"/>
                <w:szCs w:val="20"/>
              </w:rPr>
              <w:t>Благоевград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4374C0" w:rsidRDefault="00EB3995" w:rsidP="007F487F">
            <w:pPr>
              <w:jc w:val="center"/>
              <w:rPr>
                <w:sz w:val="20"/>
                <w:szCs w:val="20"/>
              </w:rPr>
            </w:pPr>
            <w:r w:rsidRPr="004374C0">
              <w:rPr>
                <w:sz w:val="20"/>
                <w:szCs w:val="20"/>
              </w:rPr>
              <w:t>Ул. Братя Миладинови 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4374C0" w:rsidRDefault="00EB3995" w:rsidP="007F487F">
            <w:pPr>
              <w:jc w:val="center"/>
              <w:rPr>
                <w:sz w:val="20"/>
                <w:szCs w:val="20"/>
              </w:rPr>
            </w:pPr>
            <w:r w:rsidRPr="004374C0">
              <w:rPr>
                <w:sz w:val="20"/>
                <w:szCs w:val="20"/>
              </w:rPr>
              <w:t>Регионална здравна инспекция - Благоевград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0111131004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Благоевград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Гоце Делчев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бул. „Гоце Делчев“ № 73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„МЕДИЦИНСКИ ЦЕНТЪР АРТРО - ГОЦЕ ДЕЛЧЕВ“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0204211027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Кв. "Ветрен", Ул. "Александър Стамболийски" № 32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„Университетска многопрофилна болница за активно лечение Дева Мария“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0204211032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Ж. К. "Меден Редник", Зона А, До Бл. 20, Кабинет № 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БУРГАСМЕД“ ЕООД</w:t>
            </w:r>
          </w:p>
        </w:tc>
      </w:tr>
      <w:tr w:rsidR="00EB3995" w:rsidRPr="008A7376" w:rsidTr="007F487F">
        <w:trPr>
          <w:trHeight w:val="765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lastRenderedPageBreak/>
              <w:t>0204211024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Ж. К. "Изгрев", Ул. "Димитър Димов", Панорамно Шосе, До Бл. 184, Кабинет №2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 xml:space="preserve">„МНОГОПРОФИЛНА БОЛНИЦА ЗА АКТИВНО ЛЕЧЕНИЕ – ЛАЙФ ХОСПИТАЛ“ ЕООД 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0290211001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Бул. "Стефан Стамболов" № 73, Кабинет № 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„Сърце и Мозък“ ЕАД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0204211031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Ж. К. "Зорница", Срещу Бл. 15, Кабинет № 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Д-р Маджуров“ 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0204334013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Бул. "Демокрация" № 86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„КОМПЛЕКСЕН ОНКОЛОГИЧЕН ЦЕНТЪР – БУРГАС“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0204134002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Бул. "Стефан Стамболов" № 73, Кабинет № 22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„ДИАГНОСТИЧНО-КОНСУЛТАТИВЕН ЦЕНТЪР ЕДНО – БУРГАС“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0204134001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Бул. "Демокрация" № 94, Кабинет № 18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„ДИАГНОСТИЧНО - КОНСУЛТАТИВЕН ЦЕНТЪР II-БУРГАС“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0204131011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Бул. "Стефан Стамболов" № 73, Кабинет № 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„МЕДИЦИНСКИ ЦЕНТЪР СВЕТИ НИКОЛАЙ ЧУДОТВОРЕЦ“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0204131021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Бул. "Княгиня Мария Луиза" № 27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„МЕДИЦИНСКИ ЦЕНТЪР ЕВРОПЕЙСКА ЗДРАВНА ГРИЖА БУРГАС“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0204131002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Ж. К. "Славейков", До 9-То Одз, Кабинет № 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„МЕДИЦИНСКИ ЦЕНТЪР II – БУРГАС“ ЕООД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0204134005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Ж. К. "Лазур" № 61, Кабинет 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„ДИАГНОСТИЧНО - КОНСУЛТАТИВЕН ЦЕНТЪР „ЕЛ МАСРИ“ 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0201131001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Айтос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"Гарова" № 3, Кабинет 11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„МЕДИЦИНСКИ ЦЕНТЪР І – АЙТОС“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0209211003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Карнобат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"Стара Планина" № 180, Кабинет № 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– КАРНОБАТ“ ЕООД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0218131001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Руен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"Изгрев" № 18, Кабинет № 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„МЕДИЦИНСКИ ЦЕНТЪР – РУЕН“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0215133002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К. К. "Слънчев Бряг"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К. К. "Слънчев Бряг" - Запад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„МЕДИКО-ДЕНТАЛЕН ЦЕНТЪР ВИВА“ 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0213131004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Царево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"Милин Камък" № 1, Кабинет 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„МЦ ОБЩИНСКИ МЕДИЦИНСКИ ЦЕНТЪР І – ЦАРЕВО“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0217131001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Поморие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"Проф. Д-Р Параскев Стоянов" № 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„МЕДИЦИНСКИ ЦЕНТЪР 1 – ПОМОРИЕ“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0206211005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Средец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"Тодор Николов" № 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- ГР. СРЕДЕЦ“ ЕООД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0280121001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"Александровска" № 120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Регионална здравна инспекция - Бургас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0204131010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Ул."Възраждане" № 13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„МЕДИЦИНСКИ ЦЕНТЪР СВЕТА СОФИЯ“ ООД</w:t>
            </w:r>
          </w:p>
        </w:tc>
      </w:tr>
      <w:tr w:rsidR="00EB3995" w:rsidRPr="008A7376" w:rsidTr="007F487F">
        <w:trPr>
          <w:trHeight w:val="765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0204111006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Бул. "Стефан Стамболов" № 73, Кабинет № 137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ЕТ "АМБУЛАТОРИЯ ЗА ИНДИВИДУАЛНА ПРАКТИКА ЗА ИЗВЪНБОЛНИЧНА ПЪРВИЧНА МЕДИЦИНСКА ПОМОЩ-БЕСТ-ЛТД - Д-Р МИХАИЛ ХРИСТОВ"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0204111163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"Ванче Михайлов" № 1, Кабинет 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„Индивидуална практика за първична медицинска помощ - ИППМП - д-р П. Панайотов“ ЕООД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0204131004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„Хан Крум“ № 28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„МЕДИЦИНСКИ ЦЕНТЪР 1 – БУРГАС“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0204134004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Бургас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"Ванче Михайлов" № 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"ДИАГНОСТИЧНО-КОНСУЛТАТИВЕН ЦЕНТЪР "СВ.ГЕОРГИ ПОБЕДОНОСЕЦ""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0306911012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Варна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Варна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бул. „Христо Смирненски“№ 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– Варна“ в структурата на Военномедицинска академия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lastRenderedPageBreak/>
              <w:t>0306212022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Варна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Варна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бул. ,,Цар Освободител“ № 100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„СПЕЦИАЛИЗИРАНА БОЛНИЦА ЗА АКТИВНО ЛЕЧЕНИЕ ПО КАРДИОЛОГИЯ ВАРНА“ ЕАД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0324211004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Варна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Провадия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„Желез Йорданов“ №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ЦАРИЦА ЙОАННА ПРОВАДИЯ“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0306134001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Варна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Варна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2F7832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ж.к. Владислав Варненчик, бул. „Константин и Фружин“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„ДИАГНОСТИЧНО – КОНСУЛТАТИВЕН ЦЕНТЪР 3 - ВАРНА” ЕООД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0306134008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Варна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Варна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бул. „Цар Освободител“ № 100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„ДИАГНОСТИЧНО – КОНСУЛТАТИВЕН ЦЕНТЪР 4 – ВАРНА”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0306134005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Варна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Варна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„Сава“ № 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„ДИАГНОСТИЧНО - КОНСУЛТАТИВЕН ЦЕНТЪР V ВАРНА - СВЕТА ЕКАТЕРИНА“ ЕООД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0380121001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Варна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Варна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„Брегалница“ № 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Регионална здравна инспекция - Варна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0306351017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Варна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Варна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Център за спешна медицинска помощ - Варна</w:t>
            </w:r>
          </w:p>
        </w:tc>
      </w:tr>
      <w:tr w:rsidR="00EB3995" w:rsidRPr="008A7376" w:rsidTr="007F487F">
        <w:trPr>
          <w:trHeight w:val="765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0404211001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Велико Търново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Велико Търново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"Ниш" № 1, Ет. 2 - Консултативно -Диагностичен Блок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ОБЛАСТНА БОЛНИЦА ЗА АКТИВНО ЛЕЧЕНИЕ „Д-Р СТЕФАН ЧЕРКЕЗОВ“ АД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0428211006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Велико Търново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Свищов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"Петър Ангелов" № 18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Д-Р ДИМИТЪР ПАВЛОВИЧ“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0422211004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Велико Търново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Павликени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"Васил Петлешков" № 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– ПАВЛИКЕНИ“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0404131016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Велико Търново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Велико Търново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Бул. "България" № 38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„Кардиологичен медицински център Велико Търново“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0422111027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Велико Търново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Павликени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"Цар Иван Асен Ii" № 15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„ИНДИВИДУАЛНА ПРАКТИКА ЗА ПЪРВИЧНА МЕДИЦИНСКА ПОМОЩ „МЕДИАНА““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0480121001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Велико Търново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Велико Търново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"Никола Габровски" № 23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Регионална здравна инспекция – Велико Търново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0406211002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Велико Търново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Горна Оряховица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„Отец Паисий“ №72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СВ. ИВАН РИЛСКИ ГОРНА ОРЯХОВИЦА“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0509211001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Видин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Видин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Видин Ул. "Цар Симеон Велики" №119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„СВЕТА ПЕТКА“ АД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0501211002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Видин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Белоградчик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Белоградчик Ул. "Христо Ботев" №34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МНОГОПРОФИЛНА БОЛНИЦА ЗА АКТИВНО ЛЕЧЕНИЕ „Проф. д-р Г. Златарски“ ЕООД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0509131001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Видин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Видин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Видин Ул. "Търговска" №2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„МЕДИЦИНСКИ ЦЕНТЪР „БИОМЕД-99“ ЕООД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0509133005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Видин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Видин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Видин Ул. "Найчо Цанов" №12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МЕДИКО-ДИАГНОСТИЧЕН ЦЕНТЪР „Омега“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0580121001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Видин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Видин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Видин Ул. "Цар Симеон Велики" №76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Регионална здравна инспекция - Видин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0610310011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Враца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Враца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Бул. „2-Ри Юни“ 68, 3001 Ж.К. Медковец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 xml:space="preserve">ЦЕНТЪР  ЗА СПЕШНА МЕДИЦИНСКА ПОМОЩ -ВРАЦА, в т.ч. ФСМП 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0610131015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Враца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Враца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"Скакля" № 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„НОВ МЕДИЦИНСКИ ЦЕНТЪР“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0610212018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Враца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Враца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„Генерал Леонов“ 93, 3001 Медковец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"СПЕЦИАЛИЗИРАНА БОЛНИЦА ЗА АКТИВНО ЛЕЧЕНИЕ НА ПНЕВМО-ФТИЗИАТРИЧНИ ЗАБОЛЯВАНИЯ - ВРАЦА"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0620211004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Враца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Козлодуй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Завоя На Черна 14, 3320 Център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„Свети Иван Рилски – Козлодуй“ ЕООД, гр. Козлодуй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0627211002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Враца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Мездра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„Янко Сакъзов“ № 33, 3100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ЛЕЧЕНИЕ-МЕЗДРА“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0610211001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Враца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Враца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Бул. „2-Ри Юни“ 68, 3001 Ж.К. Медковец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„ХРИСТО БОТЕВ“ АД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lastRenderedPageBreak/>
              <w:t>0610334010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Враца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Враца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Бул. "Втори Юни 68, 3001 Медковец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„КОМПЛЕКСЕН ОНКОЛОГИЧЕН ЦЕНТЪР – ВРАЦА“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0610134001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Враца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Враца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Бул. „2-Ри Юни“ 68, 3001 Ж.К. Медковец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„ДИАГНОСТИЧНО-КОНСУЛТАТИВЕН ЦЕНТЪР – 1“ ВРАЦА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0608211003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Враца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Бяла Слатина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„Захари Стоянов“, 3201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– БЯЛА СЛАТИНА“  ЕООД</w:t>
            </w:r>
          </w:p>
        </w:tc>
      </w:tr>
      <w:tr w:rsidR="007675B7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75B7" w:rsidRPr="008A7376" w:rsidRDefault="007675B7" w:rsidP="007675B7">
            <w:pPr>
              <w:jc w:val="center"/>
              <w:rPr>
                <w:sz w:val="20"/>
                <w:szCs w:val="20"/>
              </w:rPr>
            </w:pPr>
            <w:r w:rsidRPr="007675B7">
              <w:rPr>
                <w:sz w:val="20"/>
                <w:szCs w:val="20"/>
              </w:rPr>
              <w:t>0608131005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75B7" w:rsidRPr="008A7376" w:rsidRDefault="007675B7" w:rsidP="007675B7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Враца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75B7" w:rsidRPr="008A7376" w:rsidRDefault="007675B7" w:rsidP="007675B7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Бяла Слатина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75B7" w:rsidRPr="008A7376" w:rsidRDefault="007675B7" w:rsidP="007675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„</w:t>
            </w:r>
            <w:r w:rsidRPr="007675B7">
              <w:rPr>
                <w:sz w:val="20"/>
                <w:szCs w:val="20"/>
              </w:rPr>
              <w:t>КЛИМЕНТ ОХРИДСКИ</w:t>
            </w:r>
            <w:r>
              <w:rPr>
                <w:sz w:val="20"/>
                <w:szCs w:val="20"/>
              </w:rPr>
              <w:t>“ №</w:t>
            </w:r>
            <w:r w:rsidRPr="007675B7">
              <w:rPr>
                <w:sz w:val="20"/>
                <w:szCs w:val="20"/>
              </w:rPr>
              <w:t xml:space="preserve"> 51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75B7" w:rsidRPr="008A7376" w:rsidRDefault="007675B7" w:rsidP="007675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МЕДИЦИНСКИ ЦЕНТЪР „ЗДРАВЕЦ-2011 А И М“ 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0680121001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Враца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Враца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"Черни Дрин" № 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Регионална здравна инспекция - Враца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0610131018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Враца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Враца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„Г.С. Раковски” 25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МЕДИЦИНСКИ ЦЕНТЪР„ЕВРОМЕД ВРАЦА“ ЕООД,  БАЗА 2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0632222014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Враца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Роман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 Ул. Димитър Благоев 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„СПЕЦИАЛИЗИРАНА БОЛНИЦА ЗА ПРОДЪЛЖИТЕЛНО ЛЕЧЕНИЕ НА БЕЛОДРОБНИ БОЛЕСТИ – РОМАН“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0605111004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Враца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С. Малорад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С.Малорад Сзс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„АМБУЛАТОРИЯ ЗА ИНДИВИДУАЛНА ПРАКТИКА ЗА ПЪРВИЧНА МЕДИЦИНСКА ПОМОЩ Д-Р ЦЕЗАР ПЕНЧЕВ-2014“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0620111019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Враца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Мизия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„Т. Димитров“ № 55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„АМБУЛАТОРИЯ ЗА ИНДИВИДУАЛНА ПРАКТИКА ЗА ПЪРВИЧНА МЕДИЦИНСКА ПОМОЩ -65-АНДИ“-ЕООД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0610131021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Враца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Враца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Васил Кънчов 78 Ет. 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„МЕДИЦИНСКИ ЦЕНТЪР СилвиМед“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0631111004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Враца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Оряхово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„Арх. Цолов“ № 96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АМБУЛАТОРИЯ ЗА ИНДИВИДУАЛНА ПРАКТИКА ЗА ПЪРВИЧНА ИЗВЪНБОЛНИЧНА МЕДИЦИНСКА ПОМОЩ Д-Р ПЕРУНИКА ИЛИЕВА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0705211001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Габрово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Габрово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"Д-Р Илиев Детския" № 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 xml:space="preserve">„МНОГОПРОФИЛНА БОЛНИЦА ЗА АКТИВНО ЛЕЧЕНИЕ „Д-Р ТОТКА ВЕНКОВА” АД 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0705212005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Габрово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Габрово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"Д-Р Кирил Въгленов" № 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„СПЕЦИАЛИЗИРАНА БОЛНИЦА ЗА АКТИВНО ЛЕЧЕНИЕ ПО БЕЛОДРОБНИ БОЛЕСТИ  – ГАБРОВО“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0705211013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Габрово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Габрово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Бул. "Трети Март" № 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„СВ. ИВАН РИЛСКИ – ГАБРОВО“ ЕООД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0705134001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Габрово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Габрово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Бул. "Трети Март" № 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„ДИАГНОСТИЧНО-КОНСУЛТАТИВЕН ЦЕНТЪР - 1 ГАБРОВО“ ЕООД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0729131001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Габрово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Севлиево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"Стефан Пешев" № 147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„МЕДИЦИНСКИ ЦЕНТЪР - 1 СЕВЛИЕВО“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0729113002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Габрово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Севлиево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"Стефан Пешев" № 147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„ГРУПОВА ПРАКТИКА ЗА ПЪРВИЧНА МЕДИЦИНСКА ПОМОЩ АКТАМЕД“ 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0735131003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Габрово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Трявна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"Лясков Дял" № 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МЕДИЦИНСКИ ЦЕНТЪР „Д-Р ТЕОДОСИ ВИТАНОВ“ ЕООД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0729131005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Габрово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Севлиево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Никола Петков № 70А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„МЕДИЦИНСКИ ЦЕНТЪР ХИПОКРЕНА“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0880121001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Добрич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Добрич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„Св. Св. Кирил И Методий“ № 57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Регионална здравна инспекция - Добрич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0828211001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Добрич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Добрич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„П. Хитов“ № 24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–ДОБРИЧ“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0817131001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Добрич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Шабла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„Равно Поле“ № 37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„МЕДИЦИНСКИ ЦЕНТЪР КАВАРНА“ ЕООД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0828134001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Добрич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Добрич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„Д. Петков“ № 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„ДИАГНОСТИЧНО-КОНСУЛТАТИВЕН ЦЕНТЪР -1“ ЕООД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0828134002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Добрич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Добрич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Бул. „25 Септември“ № 68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„ДИАГНОСТИЧНО-КОНСУЛТАТИВЕН ЦЕНТЪР -2“ ЕООД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0828131004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Добрич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Добрич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"Независимост" № 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„МЕДИЦИНСКИ ЦЕНТЪР ВИВА ФЕНИКС“ 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0803131001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Добрич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Балчик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„Д-Р Златко Петков“ № 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„МЕДИЦИНСКИ ЦЕНТЪР БАЛЧИК“ ЕООД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0827131002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Добрич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Тервел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„Стара планина“ № 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„МЕДИЦИНСКИ ЦЕНТЪР ТЕРВЕЛ“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lastRenderedPageBreak/>
              <w:t>0915211004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Кърджали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Крумовград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 Христо Ботев"№2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„ЖИВОТ +“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0902211002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Кърджали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Ардино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Ул."София" № 14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„АРДИНО“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0916211001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Кърджали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Кърджали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Бул."Беломорски" 53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„Д-Р АТАНАС ДАФОВСКИ“ АД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0916211009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Кърджали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Кърджали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Бул."Тракия" №19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ЛЕЧЕНИЕ-КЪРДЖАЛИ“ 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0921211003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Кърджали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Момчилград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Стефан Караджа № 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„Д-Р СЕРГЕЙ РОСТОВЦЕВ“ ЕООД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0980121001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Кърджали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Кърджали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"Ген. Владимир Стойчев" №2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Регионална здравна инспекция - Кърджали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1080121001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Кюстендил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Кюстендил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Кв."Румяна Войвода", Ул."Тинтява"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Регионална здравна инспекция -Кюстендил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1080121001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Кюстендил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Бобов Дол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Ул."Христо Ботев" № 26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Регионална здравна инспекция -Кюстендил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1029131002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Кюстендил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Кюстендил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Пл."17-Ти Януари" № 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"МЕДИЦИНСКИ ЦЕНТЪР "Д-Р НИКОЛА ВАСИЛИЕВ""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1029211001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Кюстендил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Кюстендил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Пл."17-Ти Януари" № 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„Д-Р НИКОЛА ВАСИЛЕВ“ АД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1029111054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Кюстендил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Кюстендил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Ул."Яворов" № 9, К-Т 201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"Индивидуална практика за първична медицинска помощ - д-р СТАНИСЛАВ КРЪСТЕВ"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1048211002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Кюстендил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Дупница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"Свети Георги" № 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„СВ. ИВАН РИЛСКИ“ ЕООД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1048111065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Кюстендил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Бобошево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Ул."Алеко Константинов" № 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ЕТ „ЙОРДАН НИКЛЕВ - СПЕЦИАЛИСТ ОБЩА МЕДИЦИНА“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1041111011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Кюстендил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Сапарева Баня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"Германея" № 28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 xml:space="preserve">ЕТ „Д-Р МАРИО МАЛИНОВ АТАНАСОВ” 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1031111008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Кюстендил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С.Невестино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"Владимир Поптомов" № 58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„АМБУЛАТОРИЯ ЗА ИНДИВИДУАЛНА ПРАКТИКА ЗА ПЪРВИЧНА МЕДИЦИНСКА ПОМОЩ - ТОНИ МЕДИК“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1048211009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Кюстендил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Дупница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"Иван Вазов" № 26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ЛЕЧЕНИЕ"СВЕТИ ИВАН РИЛСКИ – 2003“ 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1080121001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Кюстендил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Дупница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„Велико Търново“ № 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Регионална здравна инспекция -Кюстендил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1118131004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Ловеч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Ловеч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"Съйко Съев" №</w:t>
            </w:r>
            <w:r>
              <w:rPr>
                <w:sz w:val="20"/>
                <w:szCs w:val="20"/>
              </w:rPr>
              <w:t xml:space="preserve"> </w:t>
            </w:r>
            <w:r w:rsidRPr="008A7376">
              <w:rPr>
                <w:sz w:val="20"/>
                <w:szCs w:val="20"/>
              </w:rPr>
              <w:t>25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МЕДИЦИНСКИ ЦЕНТЪР „ЛОВЕЧ“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1133211003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Ловеч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Тетевен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"Димитър Благоев" №</w:t>
            </w:r>
            <w:r>
              <w:rPr>
                <w:sz w:val="20"/>
                <w:szCs w:val="20"/>
              </w:rPr>
              <w:t xml:space="preserve"> </w:t>
            </w:r>
            <w:r w:rsidRPr="008A7376">
              <w:rPr>
                <w:sz w:val="20"/>
                <w:szCs w:val="20"/>
              </w:rPr>
              <w:t>62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 xml:space="preserve">„МНОГОПРОФИЛНА БОЛНИЦА ЗА АКТИВНО ЛЕЧЕНИЕ – ТЕТЕВЕН“ ЕООД 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1119211004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Ловеч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Луковит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"Княз Борис I" №</w:t>
            </w:r>
            <w:r>
              <w:rPr>
                <w:sz w:val="20"/>
                <w:szCs w:val="20"/>
              </w:rPr>
              <w:t xml:space="preserve"> </w:t>
            </w:r>
            <w:r w:rsidRPr="008A7376">
              <w:rPr>
                <w:sz w:val="20"/>
                <w:szCs w:val="20"/>
              </w:rPr>
              <w:t>52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 xml:space="preserve">„МНОГОПРОФИЛНА БОЛНИЦА ЗА АКТИВНО ЛЕЧЕНИЕ – ЛУКОВИТ“ ЕООД  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1134131002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Ловеч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Троян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"Радецки" №</w:t>
            </w:r>
            <w:r>
              <w:rPr>
                <w:sz w:val="20"/>
                <w:szCs w:val="20"/>
              </w:rPr>
              <w:t xml:space="preserve"> </w:t>
            </w:r>
            <w:r w:rsidRPr="008A7376">
              <w:rPr>
                <w:sz w:val="20"/>
                <w:szCs w:val="20"/>
              </w:rPr>
              <w:t>30 Първи Етаж Каб. 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МЕДИЦИНСКИ ЦЕНТЪР „ТРОЯН“ 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1118211010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Ловеч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Ловеч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Бул. "Мизия" №5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– КАРДИОЛАЙФ“ 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1280121001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 xml:space="preserve">Монтана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Монтана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Пл. "Жеравица" № 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 xml:space="preserve">Регионална здравна инспекция – Монтана 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1229211008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 xml:space="preserve">Монтана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Монтана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"Александър Стамболийски" № 92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СИТИ КЛИНИК - СВЕТИ ГЕОРГИ“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1229211001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 xml:space="preserve">Монтана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Монтана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"Сирма Войвода" № 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„Д-Р СТАМЕН ИЛИЕВ“ АД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1224134001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 xml:space="preserve">Монтана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Лом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"Тодор Каблешков" № 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„ДИАГНОСТИЧНО-КОНСУЛТАТИВЕН ЦЕНТЪР 1 – ЛОМ“ ЕООД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1224131001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 xml:space="preserve">Монтана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Лом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"Петър Берковски" № 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„МЕДИЦИНСКИ ЦЕНТЪР ХИПОКРАТ 53“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1320111002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Пазарджик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Панагюрище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Панагюрище, Ул."Г.Бенковски"100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ЛЕЧЕНИЕ-Уни Хоспитал“ 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lastRenderedPageBreak/>
              <w:t>1319211001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Пазарджик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Пазарджик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Пазарджик Ул Болнична 15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- ПАЗАРДЖИК" АД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1319134002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Пазарджик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Пазарджик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"К.Величков"№50, Етаж 1,К-Т № 2 И № 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 xml:space="preserve">„ДИАГНОСТИЧНО-КОНСУЛТАТИВЕН ЦЕНТЪР І – ПАЗАРДЖИК“ ЕООД, 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1306111001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Пазарджик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Брацигово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 Трети Март" № 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„Д-р Пламен Траянов-Амбулатория за първична медицинска помощ-индивидуална практика“ ЕООД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1308211017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Пазарджик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Велинград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Велинград,Бул."Съединение" № 49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„МБАЛ ЗДРАВЕ – ВЕЛИНГРАД“ ЕООД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1319211013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Пазарджик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Пазарджик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"Св. Иван Рилски" № 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 xml:space="preserve">„МНОГОПРОФИЛНА БОЛНИЦА ЗА АКТИВНО ЛЕЧЕНИЕ ХИГИЯ“ АД 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1319134003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Пазарджик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Белово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Бул. "Освобождение" № 115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„ХИГИЯ-ДКЦ“ 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1329131001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Пазарджик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Септември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Булевард България 80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„МЕДИЦИНСКИ ЦЕНТЪР 1 – СЕПТЕМВРИ“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1308211004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Пазарджик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Велинград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Бул. "Съединение№ №49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–ВЕЛИНГРАД“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1321211003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Пазарджик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Пещера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"Нешо Чипев" № 1, К-Т № 301,</w:t>
            </w:r>
            <w:r w:rsidR="00CF2C3E">
              <w:rPr>
                <w:sz w:val="20"/>
                <w:szCs w:val="20"/>
                <w:lang w:val="en-US"/>
              </w:rPr>
              <w:t xml:space="preserve"> </w:t>
            </w:r>
            <w:bookmarkStart w:id="0" w:name="_GoBack"/>
            <w:bookmarkEnd w:id="0"/>
            <w:r w:rsidRPr="008A7376">
              <w:rPr>
                <w:sz w:val="20"/>
                <w:szCs w:val="20"/>
              </w:rPr>
              <w:t>Ет.3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 xml:space="preserve"> „МНОГОПРОФИЛНА БОЛНИЦА ЗА АКТИВНО ЛЕЧЕНИЕ -ПРОФ. ДИМИТЪР РАНЕВ“ 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1380121001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Пазарджик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Пазарджик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 Болнична " № 17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Регионална здравна инспекция - Пазарджик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1432211001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Перник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Перник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"Брезник" №2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„МБАЛ „РАХИЛА АНГЕЛОВА“ АД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1480121001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Перник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Перник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"Миньор" №15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Регионална здравна инспекция - Перник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1432134002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Перник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Перник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"Брезник" №2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„ДИАГНОСТИЧНО-КОНСУЛТАТИВЕН ЦЕНТЪР 1 – ПЕРНИК“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1408111006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Перник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Брезник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 Вл. Радославов" № 29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ЕООД „АМБУЛАТОРИЯ ЗА ИНДИВИДУАЛНА ПРАКТИКА ЗА ПЪРВИЧНА МЕДИЦИНСКА ПОМОЩ - ВАЛЕРИ ВЕЛИЧКОВ - 1“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1451111001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Перник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Трън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"Мосаловска " 23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„Д-Р ПАВЛИНА КОСТОВА - АМБУЛАТОРИЯ ЗА ИНДИВИДУАЛНА ПРАКТИКА ЗА ПЪРВИЧНА МЕДИЦИНСКА ПОМОЩ“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1451111003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Перник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Трън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"Мосаловска " 23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ЕТ „Д-Р ЛИЛЯНА ТОДОРОВА - ИНДИВИДУАЛНА ПРАКТИКА ЗА ПЪРВИЧНА МЕДИЦИНСКА ПОМОЩ“</w:t>
            </w:r>
          </w:p>
        </w:tc>
      </w:tr>
      <w:tr w:rsidR="00EB3995" w:rsidRPr="008A7376" w:rsidTr="007F487F">
        <w:trPr>
          <w:trHeight w:val="765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1419111002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Перник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Земен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"Цар Асен " 11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ЕТ „Д-Р МАГДАЛЕНА ИВАНОВА - АМБУЛАТОРИЯ ЗА ИНДИВИДУАЛНА ПРАКТИКА ЗА ПЪРВИЧНА МЕДИЦИНСКА ПОМОЩ“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1436131003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Перник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Радомир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 Райко Даскалов" 50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„МЕДИЦИНСКИ ЦЕНТЪР – РАДОМИР“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1524211019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Плевен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Плевен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Местност Русково Бърдо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„УНИВЕРСИТЕТСКА МНОГОПРОФИЛНА БОЛНИЦА ЗА АКТИВНО ЛЕЧЕНИЕ „СВЕТА МАРИНА“ – ПЛЕВЕН“ 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1524211017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Плевен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Плевен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Трите Бора №</w:t>
            </w:r>
            <w:r>
              <w:rPr>
                <w:sz w:val="20"/>
                <w:szCs w:val="20"/>
              </w:rPr>
              <w:t xml:space="preserve"> </w:t>
            </w:r>
            <w:r w:rsidRPr="008A7376">
              <w:rPr>
                <w:sz w:val="20"/>
                <w:szCs w:val="20"/>
              </w:rPr>
              <w:t>24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СВЕТИ ПАНТАЛЕЙМОН – ПЛЕВЕН“ 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1524211020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Плевен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Плевен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Пиер Кюри №</w:t>
            </w:r>
            <w:r>
              <w:rPr>
                <w:sz w:val="20"/>
                <w:szCs w:val="20"/>
              </w:rPr>
              <w:t xml:space="preserve"> </w:t>
            </w:r>
            <w:r w:rsidRPr="008A7376">
              <w:rPr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 xml:space="preserve">„Многопрофилна болница за активно лечение „Сърце и Мозък“ ЕАД 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1622211029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Пловдив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Пловдив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Ул.“София“№</w:t>
            </w:r>
            <w:r>
              <w:rPr>
                <w:sz w:val="20"/>
                <w:szCs w:val="20"/>
              </w:rPr>
              <w:t xml:space="preserve"> </w:t>
            </w:r>
            <w:r w:rsidRPr="008A7376">
              <w:rPr>
                <w:sz w:val="20"/>
                <w:szCs w:val="20"/>
              </w:rPr>
              <w:t>64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„УНИВЕРСИТЕТСКА МНОГОПРОФИЛНА БОЛНИЦА ЗА АКТИВНО ЛЕЧЕНИЕ – КАСПЕЛА“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1622211037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Пловдив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Пловдив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„Перущица“№</w:t>
            </w:r>
            <w:r>
              <w:rPr>
                <w:sz w:val="20"/>
                <w:szCs w:val="20"/>
              </w:rPr>
              <w:t xml:space="preserve"> </w:t>
            </w:r>
            <w:r w:rsidRPr="008A7376">
              <w:rPr>
                <w:sz w:val="20"/>
                <w:szCs w:val="20"/>
              </w:rPr>
              <w:t>1А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УНИВЕРСИТЕТСКА МНОГОПРОФИЛНА БОЛНИЦА ЗА АКТИВНО ЛЕЧЕНИЕ „ПЪЛМЕД“ 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1726211001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Разград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Разград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"Коста Петров"№ 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„СВ.ИВАН РИЛСКИ" – РАЗГРАД“ АД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1714211003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Разград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Кубрат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"Княз Борис I" №12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– КУБРАТ“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lastRenderedPageBreak/>
              <w:t>1716211002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Разград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Исперих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"Ахинора" №39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– ИСПЕРИХ“ ЕООД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1827211001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Русе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Русе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"Независимост" 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 xml:space="preserve">„Университетска многопрофилна болница за активно лечение „Канев“ АД 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1804211002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Русе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Бяла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Васил Левски № 62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ЮЛИЯ ВРЕВСКА-БЯЛА“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1827212016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Русе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Русе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 Алея Лилия " № 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„Специализирана болница за активно лечение на пневмо-фтизиатрични заболявания д-р Димитър Граматиков – Русе“ ЕООД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1827131022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Русе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Русе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"Воден" 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„Медицински център „МЕДИК КОНСУЛТ“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1827211019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Русе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Русе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Рига № 35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„Университетска многопрофилна болница за активно лечение "МЕДИКА РУСЕ"“ 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1827131001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Русе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Русе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Борисова № 36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„Медицински център 1 –Русе“ ЕООД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1880121001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Русе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Русе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"Байкал"12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Регионална здравна инспекция - Русе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1980121001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Силистра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Силистра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"Петър Мутафчиев" № 82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Регионална здравна инспекция - Силистра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1934211002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Силистра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Тутракан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"Трансмариска" № 101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лечение-Тутракан“ ЕООД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1910211003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Силистра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Дулово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"Розова Долина" № 37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лечение-Дулово“ ЕООД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1931134001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Силистра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Силистра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"Д-Р Анастас Янков" № 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„Диагностично-консултативен център 1- Силистра“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2020211001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Сливен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Сливен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„Хр. Ботев“ № 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 xml:space="preserve"> „Многопрофилна болница за активно лечение д-р Иван Селимински-Сливен“ АД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2016211002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Сливен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Нова Загора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„П. Енев“ № 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 xml:space="preserve"> „Многопрофилна болница за активно лечение Света Петка Българска“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2020911006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Сливен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Сливен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„Ал. С Пушкин“ № 21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 xml:space="preserve"> „Многопрофилна болница за активно лечение – Сливен“ в структурата на  Военномедицинска академия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2020212012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Сливен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Сливен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„Х. Димитър“ № 68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„Специализирана хирургична болница за активно лечение „Амброаз Паре “ 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2020211016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Сливен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Сливен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„Д. Пехливанов“ № 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„Хаджи Димитър“ 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2020134003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Сливен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Сливен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„Хр. Ботев“ № 2А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„Диагностично-консултативен център  1 – Сливен“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2118111002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Смолян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Неделино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Ал. Стамболийски 80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ЕТ „Д-р Милка Любомирова - амбулатория за първична медицинска помощ-индивидуална практика“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2110111007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Смолян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Доспат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Ул.“Кавалтепе“ 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ЕТ „Д-р Велин Хаджиев-амбулатория за първична медицинска помощ-индивидуална практика“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2109211004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Смолян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Девин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Явор№3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 Девин“ ЕАД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2116131003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Смолян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Мадан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Ул."Перелик" №9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„Медицински център Мадан“ 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2138111010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Смолян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Чепеларе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Беломорка 44 ,Поликлинка ,Ет.1 ,Каб. №12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„Д-р Лилия Милина 93 - амбулатория за първична медицинска помощ-индивидуална практика“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2102111003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Смолян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Оряховец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Оряховец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ЕТ „МЕДИКАБАН - д-р Здравко Николов - амбулатория за първична медицинска помощ-индивидуална практика“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2127111005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Смолян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Рудозем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Ул."Атанас Буров"№1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„ЕСКУЛ- д-р София Царева- амбулатория за първична медицинска помощ-индивидуална практика“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2202131545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София-град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Бул. "Тотлебен" 21 /Входът Е Откъм Бул. "Пенчо Славейков/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„Медицински център-Н. И. Пирогов“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2202141508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София-град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Бул. И.Е.Гешов 2Е/Ул. Гюешево № 83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 xml:space="preserve"> „МЕДИКО-ДИАГНОСТИЧНА ЛАБОРАТОРИЯ – ЦИБАЛАБ“ ЕООД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lastRenderedPageBreak/>
              <w:t>2208134502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София-град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Бул. "Джавахарлал Неру№ 23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„ДИАГНОСТИЧНО-КОНСУЛТАТИВЕН ЦЕНТЪР СОФИЯМЕД“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2208134502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София-град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Р-Н Изгрев, Бул. "Г.М. Димитров" №16 , Бл.1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„ДИАГНОСТИЧНО-КОНСУЛТАТИВЕН ЦЕНТЪР СОФИЯМЕД“ ЕООД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2201911040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София-град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Ул.Козяк 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лечение“ Лозенец““ ЕАД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2201211004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София-град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Бул. Акад. Иван Гешов №15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„УНИВЕРСИТЕТСКА МНОГОПРОФИЛНА БОЛНИЦА ЗА АКТИВНО ЛЕЧЕНИЕ „СВ. ИВАН РИЛСКИ“ ЕАД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2201211005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София-град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Бул."Пенчо Славейков"№ 52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Университетска многопрофилна болница за активно лечение „СВЕТА ЕКАТЕРИНА“ ЕАД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2214131509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София-град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"Кап. Димитър Списаревски" № 26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„МЕДИЦИНСКИ ЦЕНТЪР РАМУС“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2201211063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София-град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Жк.Овча Купел 2, Ул. "Фридрих Грюнангер 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ЛЕЧЕНИЕ-ДОВЕРИЕ“ АД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2201131511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София-град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„Георги С. Раковски“ 179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„МЕДИЦИНСКИ ЦЕНТЪР КАРДИОХЕЛП“ ЕООД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2201211064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 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бул. „България“ № 104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лечение-Света София“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2201211003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 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бул. „Ген. Е. Тотлебен“ №  21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„Университетска  многопрофилна болница за активно лечение и спешна медицина Н. И. Пирогов“ ЕАД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2201911041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 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бул. „Ген.Скобелев“ № 79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 xml:space="preserve">„Многопрофилна болница за активно лечение - Централна клинична база в София“, Медицински институт на Министерството на вътрешните работи 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2201211083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 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„Коньовица“ № 65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„Национална кардиологична болница“ ЕАД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2201211067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 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бул. „Н. Й. Вапцаров“ № 51Б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„Аджибадем Сити Клиник многопрофилна болница за активно лечение  Токуда“ ЕАД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2201211055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 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„Св. Г. Софийски” № 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„Университетска  многопрофилна болница за активно лечение „Александровска“ ЕАД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2201212014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 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„Акад. Ив. Гешов“ № 17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„Специализирана болница за активно лечение по инфекциозни и паразитни болести „Проф. Иван Киров“ ЕАД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2201911042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 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„Св. Георги  Софийски“ № 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 xml:space="preserve">„Многопрофилна болница за активно лечение –София“ в структурата на Военномедицинска академия 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2201211093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 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„Околовръстен път“ № 127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„Аджибадем Сити Клиник университетска многопрофилна болница за активно лечение“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2201211093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 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бул. "Цариградско шосе" № 66а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„Аджибадем Сити Клиник университетска многопрофилна болница за активно лечение“ ЕООД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2201212013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 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"Акад.Ив.Гешов” № 19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МБАЛ по белодробни болести "Света София" ЕАД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2201211060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 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Драговица“ № 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„ДИАГНОСТИЧНО-КОНСУЛТАТИВЕН ЦЕНТЪР ВИТА“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2201211002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 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 xml:space="preserve"> ул. „Бяло море” № 8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 xml:space="preserve">Университетска многопрофилна болница за активно лечение  „Царица Йоанна-ИСУЛ“ ЕАД 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2201211035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 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бул. „Ген. Н. Столетов“ № 67А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516434">
              <w:rPr>
                <w:sz w:val="20"/>
                <w:szCs w:val="20"/>
              </w:rPr>
              <w:t xml:space="preserve">МНОГОПРОФИЛНА БОЛНИЦА ЗА АКТИВНО ЛЕЧЕНИЕ </w:t>
            </w:r>
            <w:r w:rsidR="007F487F">
              <w:rPr>
                <w:sz w:val="20"/>
                <w:szCs w:val="20"/>
              </w:rPr>
              <w:t>„</w:t>
            </w:r>
            <w:r w:rsidRPr="00516434">
              <w:rPr>
                <w:sz w:val="20"/>
                <w:szCs w:val="20"/>
              </w:rPr>
              <w:t>КНЯГИНЯ КЛЕМЕНТИНА</w:t>
            </w:r>
            <w:r w:rsidR="007F487F">
              <w:rPr>
                <w:sz w:val="20"/>
                <w:szCs w:val="20"/>
              </w:rPr>
              <w:t>“</w:t>
            </w:r>
            <w:r w:rsidRPr="00516434">
              <w:rPr>
                <w:sz w:val="20"/>
                <w:szCs w:val="20"/>
              </w:rPr>
              <w:t xml:space="preserve"> - СОФИЯ</w:t>
            </w:r>
            <w:r w:rsidRPr="008A7376">
              <w:rPr>
                <w:sz w:val="20"/>
                <w:szCs w:val="20"/>
              </w:rPr>
              <w:t xml:space="preserve"> ЕАД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2201214020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 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„Пловдивско поле“ № 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 xml:space="preserve">„Университетска специализирана болница за активно лечение по онкология“ ЕАД 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B3995" w:rsidRPr="0044640C" w:rsidRDefault="00EB3995" w:rsidP="007F487F">
            <w:pPr>
              <w:jc w:val="center"/>
              <w:rPr>
                <w:sz w:val="20"/>
                <w:szCs w:val="20"/>
              </w:rPr>
            </w:pPr>
            <w:r w:rsidRPr="0044640C">
              <w:rPr>
                <w:sz w:val="20"/>
                <w:szCs w:val="20"/>
              </w:rPr>
              <w:t>2204133503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B3995" w:rsidRPr="0044640C" w:rsidRDefault="00EB3995" w:rsidP="007F487F">
            <w:pPr>
              <w:jc w:val="center"/>
              <w:rPr>
                <w:sz w:val="20"/>
                <w:szCs w:val="20"/>
              </w:rPr>
            </w:pPr>
            <w:r w:rsidRPr="0044640C">
              <w:rPr>
                <w:sz w:val="20"/>
                <w:szCs w:val="20"/>
              </w:rPr>
              <w:t>София град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B3995" w:rsidRPr="0044640C" w:rsidRDefault="00EB3995" w:rsidP="007F487F">
            <w:pPr>
              <w:jc w:val="center"/>
              <w:rPr>
                <w:sz w:val="20"/>
                <w:szCs w:val="20"/>
              </w:rPr>
            </w:pPr>
            <w:r w:rsidRPr="0044640C">
              <w:rPr>
                <w:sz w:val="20"/>
                <w:szCs w:val="20"/>
              </w:rPr>
              <w:t>София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B3995" w:rsidRPr="0044640C" w:rsidRDefault="00EB3995" w:rsidP="007F487F">
            <w:pPr>
              <w:jc w:val="center"/>
              <w:rPr>
                <w:sz w:val="20"/>
                <w:szCs w:val="20"/>
              </w:rPr>
            </w:pPr>
            <w:r w:rsidRPr="0044640C">
              <w:rPr>
                <w:bCs/>
                <w:sz w:val="20"/>
                <w:szCs w:val="20"/>
              </w:rPr>
              <w:t>бул. „КНЯЗ АЛЕКСАНДЪР ДОНДУКОВ“ № 79-81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B3995" w:rsidRPr="0044640C" w:rsidRDefault="00EB3995" w:rsidP="007F487F">
            <w:pPr>
              <w:jc w:val="center"/>
              <w:rPr>
                <w:sz w:val="20"/>
                <w:szCs w:val="20"/>
              </w:rPr>
            </w:pPr>
            <w:r w:rsidRPr="0044640C">
              <w:rPr>
                <w:sz w:val="20"/>
                <w:szCs w:val="20"/>
              </w:rPr>
              <w:t>„ДЖЕНЕРАЛИ ЗАКРИЛА МЕДИКО-ДЕНТАЛЕН ЦЕНТЪР“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lastRenderedPageBreak/>
              <w:t>2307211002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Софийска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Ботевград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Ул."Божко Божилов"1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– БОТЕВГРАД“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2355211007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Софийска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Пирдоп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</w:t>
            </w:r>
            <w:r>
              <w:rPr>
                <w:sz w:val="20"/>
                <w:szCs w:val="20"/>
              </w:rPr>
              <w:t xml:space="preserve"> </w:t>
            </w:r>
            <w:r w:rsidRPr="008A7376">
              <w:rPr>
                <w:sz w:val="20"/>
                <w:szCs w:val="20"/>
              </w:rPr>
              <w:t>Георги Бенковски 24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– ПИРДОП“ АД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2320211006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Софийска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Ихтиман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Ул."Шипка"№30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ЛЕЧЕНИЕ-ИХТИМАН“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2317211004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Софийска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Елин Пелин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Здравец №</w:t>
            </w:r>
            <w:r>
              <w:rPr>
                <w:sz w:val="20"/>
                <w:szCs w:val="20"/>
              </w:rPr>
              <w:t xml:space="preserve"> </w:t>
            </w:r>
            <w:r w:rsidRPr="008A7376">
              <w:rPr>
                <w:sz w:val="20"/>
                <w:szCs w:val="20"/>
              </w:rPr>
              <w:t>15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- ЕЛИН ПЕЛИН“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2317113015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Софийска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Елин Пелин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Христо Ботев 13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„ГРУПОВА ПРАКТИКА ЗА ПЪРВИЧНА МЕДИЦИНСКА ПОМОЩ-САНТЕ“ 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2343211008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Софийска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Своге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Староселска №4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– СВОГЕ“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2339211009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Софийска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Самоков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</w:t>
            </w:r>
            <w:r>
              <w:rPr>
                <w:sz w:val="20"/>
                <w:szCs w:val="20"/>
              </w:rPr>
              <w:t xml:space="preserve"> </w:t>
            </w:r>
            <w:r w:rsidRPr="008A7376">
              <w:rPr>
                <w:sz w:val="20"/>
                <w:szCs w:val="20"/>
              </w:rPr>
              <w:t>Македония №49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– САМОКОВ“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2318211005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София област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Етрополе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„Бригадирска“ № 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„Проф. д-р Александър Герчев“ Етрополе“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2412211003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Стара Загора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Казанлък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Казанлък,Ул. „Старозагорска“ 16</w:t>
            </w:r>
            <w:r w:rsidRPr="008A7376">
              <w:rPr>
                <w:sz w:val="20"/>
                <w:szCs w:val="20"/>
              </w:rPr>
              <w:br/>
              <w:t>Нов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- Д-Р ХРИСТО СТАМБОЛСКИ“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2412134002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Стара Загора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Казанлък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"Стара Планина" 12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„ДИАГНОСТИЧНО - КОНСУЛТАТИВЕН ЦЕНТЪР ПОЛИКЛИНИКА – КАЗАНЛЪК“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2431131036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Стара Загора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Стара Загора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Кв. "Трите Чучура Юг"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„МЕДИЦИНСКИ ЦЕНТЪР ЕВРОПЕЙСКА ЗДРАВНА ГРИЖА СТАРА ЗАГОРА“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2431134001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Стара Загора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Стара Загора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Бул. „Руски“ 62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 xml:space="preserve">„ДИАГНОСТИЧНО-КОНСУЛТАТИВЕН ЦЕНТЪР І - СТАРА ЗАГОРА“ ЕООД - 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2480121001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Стара Загора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Стара Загора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"Стефан Караджа" 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 xml:space="preserve">Регионална здравна инспекция - Стара Загора 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2431211026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Стара Загора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Стара Загора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"Дунав" 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"МБАЛ ТРАКИЯ" ЕООД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2431211002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Стара Загора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Стара Загора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Ген. Столетов 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„УНИВЕРСИТЕТСКА МНОГОПРОФИЛНА БОЛНИЦА ЗА АКТИВНО ЛЕЧЕНИЕ - ПРОФ., Д-Р СТОЯН КИРКОВИЧ“ АД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2436131001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Стара Загора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Чирпан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бул. "Георги Димитров" 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"МЕДИЦИНСКИ ЦЕНТЪР Д-Р НИКОЛАЙ ТОШЕВ - ЧИРПАН" ЕООД</w:t>
            </w:r>
          </w:p>
        </w:tc>
      </w:tr>
      <w:tr w:rsidR="00EB3995" w:rsidRPr="008A7376" w:rsidTr="007F487F">
        <w:trPr>
          <w:trHeight w:val="765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2407211005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Стара Загора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Гълъбово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Бул.</w:t>
            </w:r>
            <w:r w:rsidRPr="008A7376">
              <w:rPr>
                <w:sz w:val="20"/>
                <w:szCs w:val="20"/>
              </w:rPr>
              <w:br/>
              <w:t xml:space="preserve"> "Ал. Константинов " 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ЛЕЧЕНИЕ“ ЕАД , ГР. ГЪЛЪБОВО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2535211001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Търговище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Търговище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Кв.Запад, Бул.Сюрен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– ТЪРГОВИЩЕ“ АД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2522211003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Търговище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Омуртаг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Ул."Търновска" № 55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– ОМУРТАГ“ ЕАД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2580121001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Търговище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Търговище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Бул."Цар Освободител" №33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Регионална здравна инспекция - Търговище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2634211015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Хасково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Хасково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Ул.Стефан Стамболов №2 Ет.2,</w:t>
            </w:r>
            <w:r w:rsidRPr="008A7376">
              <w:rPr>
                <w:sz w:val="20"/>
                <w:szCs w:val="20"/>
              </w:rPr>
              <w:br/>
              <w:t>Пкк По Хирургия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„ХИГИЯ““ 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2634211001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Хасково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Хасково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Бул. Съединение 49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– ХАСКОВО“ АД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2609131004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Хасково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Димитровград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Ул."Л.Каравелов"22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„Медицински център Диамедикъл – 2013“ 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2730212011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Шумен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Шумен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Васил Априлов № 63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„СПЕЦИАЛИЗИРАНА БОЛНИЦА ЗА АКТИВНО ЛЕЧЕНИЕ ПО КАРДИОЛОГИЯ МАДАРА“ - ЕАД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2723211002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Шумен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Велики Преслав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Любен Каравелов №51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– ВЕЛИКИ ПРЕСЛАВ“ ЕООД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2730134001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Шумен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Шумен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Цар Освободител №100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ДИАГНОСТИЧНО –КОНСУЛТАТИВЕН ЦЕНТЪР І – Шумен“ ЕООД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2780121001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Шумен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Шумен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Калоян №1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Регионална здравна инспекция - Шумен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2718131001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Шумен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Шумен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Пл. Възраждане №1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МЕДИЦИНСКИ ЦЕНТЪР „СВ. ИВАН РИЛСКИ“ 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lastRenderedPageBreak/>
              <w:t>2880121001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Ямбол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Ямбол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"Д. Благоев" №71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Регионална здравна инспекция - Ямбол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2826211001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Ямбол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Ямбол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"П. Хитов"30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„СВ. ПАНТЕЛЕЙМОН“- ЯМБОЛ АД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2826212007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Ямбол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Ямбол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"Д. Благоев" №69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„СПЕЦИАЛИЗИРАНА БОЛНИЦА ЗА АКТИВНО ЛЕЧЕНИЕ ЯМБОЛ“ ЕАД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2826211008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Ямбол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Ямбол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"Българка"№2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МБАЛ „СВ. ЙОАН РИЛСКИ" ООД</w:t>
            </w:r>
          </w:p>
        </w:tc>
      </w:tr>
      <w:tr w:rsidR="00EB3995" w:rsidRPr="008A7376" w:rsidTr="007F487F">
        <w:trPr>
          <w:trHeight w:val="51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2807211002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Ямбол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Елхово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"Чаталджа"№3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„МНОГОПРОФИЛНА БОЛНИЦА ЗА АКТИВНО ЛЕЧЕНИЕ –СВЕТИ ИВАН РИЛСКИ“ ЕООД</w:t>
            </w:r>
          </w:p>
        </w:tc>
      </w:tr>
      <w:tr w:rsidR="00EB3995" w:rsidRPr="008A7376" w:rsidTr="007F487F">
        <w:trPr>
          <w:trHeight w:val="300"/>
        </w:trPr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2826131009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Ямбол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Ямбол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Ул. "Бели Дрин" №9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95" w:rsidRPr="008A7376" w:rsidRDefault="00EB3995" w:rsidP="007F487F">
            <w:pPr>
              <w:jc w:val="center"/>
              <w:rPr>
                <w:sz w:val="20"/>
                <w:szCs w:val="20"/>
              </w:rPr>
            </w:pPr>
            <w:r w:rsidRPr="008A7376">
              <w:rPr>
                <w:sz w:val="20"/>
                <w:szCs w:val="20"/>
              </w:rPr>
              <w:t>„МЕДИЦИНСКИ ЦЕНТЪР БЕРБАТОВ“ ООД</w:t>
            </w:r>
          </w:p>
        </w:tc>
      </w:tr>
    </w:tbl>
    <w:p w:rsidR="0059414A" w:rsidRDefault="003C5911" w:rsidP="00120897">
      <w:pPr>
        <w:spacing w:line="360" w:lineRule="auto"/>
        <w:ind w:firstLine="708"/>
        <w:jc w:val="both"/>
        <w:rPr>
          <w:rFonts w:eastAsia="Arial Unicode MS"/>
        </w:rPr>
      </w:pPr>
      <w:r>
        <w:rPr>
          <w:rFonts w:eastAsia="Arial Unicode MS"/>
        </w:rPr>
        <w:t>“</w:t>
      </w:r>
    </w:p>
    <w:p w:rsidR="00D66523" w:rsidRDefault="002143FA" w:rsidP="002D22DD">
      <w:pPr>
        <w:spacing w:line="360" w:lineRule="auto"/>
        <w:ind w:firstLine="708"/>
        <w:jc w:val="both"/>
      </w:pPr>
      <w:r>
        <w:rPr>
          <w:b/>
        </w:rPr>
        <w:t>2</w:t>
      </w:r>
      <w:r w:rsidR="0059414A">
        <w:t xml:space="preserve">. </w:t>
      </w:r>
      <w:r w:rsidR="002D22DD" w:rsidRPr="00C46955">
        <w:t>Заповедта да се съобщи на регионалните здравни инспекции, които да уведомят лечебните заведения на територията на съответната област.</w:t>
      </w:r>
    </w:p>
    <w:p w:rsidR="000409B3" w:rsidRPr="00802C59" w:rsidRDefault="000409B3" w:rsidP="002A6058">
      <w:pPr>
        <w:spacing w:line="360" w:lineRule="auto"/>
        <w:ind w:firstLine="708"/>
        <w:jc w:val="both"/>
        <w:rPr>
          <w:b/>
          <w:lang w:val="en-US"/>
        </w:rPr>
      </w:pPr>
    </w:p>
    <w:p w:rsidR="008C79CD" w:rsidRPr="008462E6" w:rsidRDefault="00666D35" w:rsidP="008C79CD">
      <w:pPr>
        <w:spacing w:after="120" w:line="360" w:lineRule="auto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pict w14:anchorId="444F6F10">
          <v:shape id="_x0000_i1026" type="#_x0000_t75" alt="Microsoft Office Signature Line..." style="width:174.8pt;height:80.7pt">
            <v:imagedata r:id="rId10" o:title=""/>
            <o:lock v:ext="edit" ungrouping="t" rotation="t" cropping="t" verticies="t" text="t" grouping="t"/>
            <o:signatureline v:ext="edit" id="{B30DAF8C-A128-46D8-838A-3C08E5AF16F0}" provid="{00000000-0000-0000-0000-000000000000}" issignatureline="t"/>
          </v:shape>
        </w:pict>
      </w:r>
    </w:p>
    <w:p w:rsidR="008C79CD" w:rsidRPr="00477D47" w:rsidRDefault="008C79CD" w:rsidP="008C79CD">
      <w:pPr>
        <w:spacing w:line="360" w:lineRule="auto"/>
        <w:ind w:right="204"/>
        <w:contextualSpacing/>
        <w:rPr>
          <w:b/>
        </w:rPr>
      </w:pPr>
      <w:r w:rsidRPr="00477D47">
        <w:rPr>
          <w:b/>
        </w:rPr>
        <w:t xml:space="preserve">  Д-Р </w:t>
      </w:r>
      <w:r w:rsidR="00F7077B" w:rsidRPr="00477D47">
        <w:rPr>
          <w:b/>
        </w:rPr>
        <w:t>СТОЙЧО КАЦАРОВ</w:t>
      </w:r>
    </w:p>
    <w:p w:rsidR="008C79CD" w:rsidRDefault="008C79CD" w:rsidP="008C79CD">
      <w:pPr>
        <w:spacing w:line="360" w:lineRule="auto"/>
        <w:ind w:right="204"/>
        <w:contextualSpacing/>
        <w:rPr>
          <w:i/>
        </w:rPr>
      </w:pPr>
      <w:r w:rsidRPr="008462E6">
        <w:rPr>
          <w:b/>
          <w:i/>
        </w:rPr>
        <w:t xml:space="preserve">  </w:t>
      </w:r>
      <w:r w:rsidRPr="008462E6">
        <w:rPr>
          <w:i/>
        </w:rPr>
        <w:t>Министър на здравеопазването</w:t>
      </w:r>
    </w:p>
    <w:sectPr w:rsidR="008C79CD" w:rsidSect="002A6058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050D" w:rsidRDefault="00F9050D" w:rsidP="00FC54B3">
      <w:r>
        <w:separator/>
      </w:r>
    </w:p>
  </w:endnote>
  <w:endnote w:type="continuationSeparator" w:id="0">
    <w:p w:rsidR="00F9050D" w:rsidRDefault="00F9050D" w:rsidP="00FC5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050D" w:rsidRDefault="00F9050D" w:rsidP="00FC54B3">
      <w:r>
        <w:separator/>
      </w:r>
    </w:p>
  </w:footnote>
  <w:footnote w:type="continuationSeparator" w:id="0">
    <w:p w:rsidR="00F9050D" w:rsidRDefault="00F9050D" w:rsidP="00FC54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33694"/>
    <w:multiLevelType w:val="hybridMultilevel"/>
    <w:tmpl w:val="F8EAAE50"/>
    <w:lvl w:ilvl="0" w:tplc="0A7EEB1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1636D74"/>
    <w:multiLevelType w:val="hybridMultilevel"/>
    <w:tmpl w:val="87C29D1A"/>
    <w:lvl w:ilvl="0" w:tplc="0FF68B46">
      <w:start w:val="1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226" w:hanging="360"/>
      </w:pPr>
    </w:lvl>
    <w:lvl w:ilvl="2" w:tplc="0402001B" w:tentative="1">
      <w:start w:val="1"/>
      <w:numFmt w:val="lowerRoman"/>
      <w:lvlText w:val="%3."/>
      <w:lvlJc w:val="right"/>
      <w:pPr>
        <w:ind w:left="2946" w:hanging="180"/>
      </w:pPr>
    </w:lvl>
    <w:lvl w:ilvl="3" w:tplc="0402000F" w:tentative="1">
      <w:start w:val="1"/>
      <w:numFmt w:val="decimal"/>
      <w:lvlText w:val="%4."/>
      <w:lvlJc w:val="left"/>
      <w:pPr>
        <w:ind w:left="3666" w:hanging="360"/>
      </w:pPr>
    </w:lvl>
    <w:lvl w:ilvl="4" w:tplc="04020019" w:tentative="1">
      <w:start w:val="1"/>
      <w:numFmt w:val="lowerLetter"/>
      <w:lvlText w:val="%5."/>
      <w:lvlJc w:val="left"/>
      <w:pPr>
        <w:ind w:left="4386" w:hanging="360"/>
      </w:pPr>
    </w:lvl>
    <w:lvl w:ilvl="5" w:tplc="0402001B" w:tentative="1">
      <w:start w:val="1"/>
      <w:numFmt w:val="lowerRoman"/>
      <w:lvlText w:val="%6."/>
      <w:lvlJc w:val="right"/>
      <w:pPr>
        <w:ind w:left="5106" w:hanging="180"/>
      </w:pPr>
    </w:lvl>
    <w:lvl w:ilvl="6" w:tplc="0402000F" w:tentative="1">
      <w:start w:val="1"/>
      <w:numFmt w:val="decimal"/>
      <w:lvlText w:val="%7."/>
      <w:lvlJc w:val="left"/>
      <w:pPr>
        <w:ind w:left="5826" w:hanging="360"/>
      </w:pPr>
    </w:lvl>
    <w:lvl w:ilvl="7" w:tplc="04020019" w:tentative="1">
      <w:start w:val="1"/>
      <w:numFmt w:val="lowerLetter"/>
      <w:lvlText w:val="%8."/>
      <w:lvlJc w:val="left"/>
      <w:pPr>
        <w:ind w:left="6546" w:hanging="360"/>
      </w:pPr>
    </w:lvl>
    <w:lvl w:ilvl="8" w:tplc="0402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" w15:restartNumberingAfterBreak="0">
    <w:nsid w:val="3E01003E"/>
    <w:multiLevelType w:val="hybridMultilevel"/>
    <w:tmpl w:val="08B8C9B6"/>
    <w:lvl w:ilvl="0" w:tplc="F342C69A">
      <w:start w:val="1"/>
      <w:numFmt w:val="decimal"/>
      <w:lvlText w:val="%1."/>
      <w:lvlJc w:val="left"/>
      <w:pPr>
        <w:ind w:left="1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3103CF4">
      <w:start w:val="1"/>
      <w:numFmt w:val="lowerLetter"/>
      <w:lvlText w:val="%2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62AEDBE">
      <w:start w:val="1"/>
      <w:numFmt w:val="lowerRoman"/>
      <w:lvlText w:val="%3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FFEDCAC">
      <w:start w:val="1"/>
      <w:numFmt w:val="decimal"/>
      <w:lvlText w:val="%4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CB81436">
      <w:start w:val="1"/>
      <w:numFmt w:val="lowerLetter"/>
      <w:lvlText w:val="%5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463544">
      <w:start w:val="1"/>
      <w:numFmt w:val="lowerRoman"/>
      <w:lvlText w:val="%6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F0A7F0">
      <w:start w:val="1"/>
      <w:numFmt w:val="decimal"/>
      <w:lvlText w:val="%7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BD88640">
      <w:start w:val="1"/>
      <w:numFmt w:val="lowerLetter"/>
      <w:lvlText w:val="%8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94CBDE">
      <w:start w:val="1"/>
      <w:numFmt w:val="lowerRoman"/>
      <w:lvlText w:val="%9"/>
      <w:lvlJc w:val="left"/>
      <w:pPr>
        <w:ind w:left="7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5047D57"/>
    <w:multiLevelType w:val="hybridMultilevel"/>
    <w:tmpl w:val="944CA170"/>
    <w:lvl w:ilvl="0" w:tplc="330C9CB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56570F88"/>
    <w:multiLevelType w:val="hybridMultilevel"/>
    <w:tmpl w:val="60B0D5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AC7C0B"/>
    <w:multiLevelType w:val="hybridMultilevel"/>
    <w:tmpl w:val="5A4A2BC2"/>
    <w:lvl w:ilvl="0" w:tplc="316A0DB6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3F6645"/>
    <w:multiLevelType w:val="hybridMultilevel"/>
    <w:tmpl w:val="58589A10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79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983"/>
    <w:rsid w:val="00003FD3"/>
    <w:rsid w:val="00004842"/>
    <w:rsid w:val="00013A92"/>
    <w:rsid w:val="000141CC"/>
    <w:rsid w:val="000143CC"/>
    <w:rsid w:val="00016485"/>
    <w:rsid w:val="00017E83"/>
    <w:rsid w:val="0002143A"/>
    <w:rsid w:val="00024548"/>
    <w:rsid w:val="00035A94"/>
    <w:rsid w:val="00035F42"/>
    <w:rsid w:val="000409B3"/>
    <w:rsid w:val="00041202"/>
    <w:rsid w:val="000417D5"/>
    <w:rsid w:val="000446F5"/>
    <w:rsid w:val="00046504"/>
    <w:rsid w:val="0005691F"/>
    <w:rsid w:val="000574B4"/>
    <w:rsid w:val="00081861"/>
    <w:rsid w:val="000869B7"/>
    <w:rsid w:val="00087DDD"/>
    <w:rsid w:val="00092116"/>
    <w:rsid w:val="0009687D"/>
    <w:rsid w:val="000A3442"/>
    <w:rsid w:val="000A351D"/>
    <w:rsid w:val="000B3C70"/>
    <w:rsid w:val="000C059D"/>
    <w:rsid w:val="000C3889"/>
    <w:rsid w:val="000C3DB6"/>
    <w:rsid w:val="000D153D"/>
    <w:rsid w:val="000D18D8"/>
    <w:rsid w:val="000D7ECF"/>
    <w:rsid w:val="001131F1"/>
    <w:rsid w:val="00120897"/>
    <w:rsid w:val="00121AA7"/>
    <w:rsid w:val="00122740"/>
    <w:rsid w:val="00122FBE"/>
    <w:rsid w:val="00132F1E"/>
    <w:rsid w:val="001405E1"/>
    <w:rsid w:val="00146AA7"/>
    <w:rsid w:val="0015334A"/>
    <w:rsid w:val="00153CF6"/>
    <w:rsid w:val="00155FDD"/>
    <w:rsid w:val="00176BFB"/>
    <w:rsid w:val="001802A8"/>
    <w:rsid w:val="00187553"/>
    <w:rsid w:val="0019028E"/>
    <w:rsid w:val="00191ED2"/>
    <w:rsid w:val="001928AA"/>
    <w:rsid w:val="00192D15"/>
    <w:rsid w:val="00192F4F"/>
    <w:rsid w:val="001975D4"/>
    <w:rsid w:val="001A10B6"/>
    <w:rsid w:val="001A5D20"/>
    <w:rsid w:val="001A6CBB"/>
    <w:rsid w:val="001B13D1"/>
    <w:rsid w:val="001B1F1B"/>
    <w:rsid w:val="001B1F9F"/>
    <w:rsid w:val="001B3220"/>
    <w:rsid w:val="001B587C"/>
    <w:rsid w:val="001B5A66"/>
    <w:rsid w:val="001C3349"/>
    <w:rsid w:val="001C3E6D"/>
    <w:rsid w:val="001C4E3C"/>
    <w:rsid w:val="001C6450"/>
    <w:rsid w:val="001C7D7B"/>
    <w:rsid w:val="001D1671"/>
    <w:rsid w:val="001D253D"/>
    <w:rsid w:val="001D3DA0"/>
    <w:rsid w:val="001E4A0A"/>
    <w:rsid w:val="001E6665"/>
    <w:rsid w:val="001E7294"/>
    <w:rsid w:val="001F6968"/>
    <w:rsid w:val="00212F20"/>
    <w:rsid w:val="002143FA"/>
    <w:rsid w:val="002165B5"/>
    <w:rsid w:val="0021759B"/>
    <w:rsid w:val="002209E3"/>
    <w:rsid w:val="00226766"/>
    <w:rsid w:val="0023486E"/>
    <w:rsid w:val="00237595"/>
    <w:rsid w:val="00244DD8"/>
    <w:rsid w:val="002471FC"/>
    <w:rsid w:val="002528B5"/>
    <w:rsid w:val="002702E0"/>
    <w:rsid w:val="00270A71"/>
    <w:rsid w:val="00280312"/>
    <w:rsid w:val="00281C26"/>
    <w:rsid w:val="00282040"/>
    <w:rsid w:val="0028710D"/>
    <w:rsid w:val="00291F8F"/>
    <w:rsid w:val="002966F8"/>
    <w:rsid w:val="002A0D17"/>
    <w:rsid w:val="002A1D5F"/>
    <w:rsid w:val="002A1E4D"/>
    <w:rsid w:val="002A6058"/>
    <w:rsid w:val="002C5BB7"/>
    <w:rsid w:val="002D22DD"/>
    <w:rsid w:val="002D3703"/>
    <w:rsid w:val="002D502F"/>
    <w:rsid w:val="002D5AA7"/>
    <w:rsid w:val="002E3CCB"/>
    <w:rsid w:val="002E4F7C"/>
    <w:rsid w:val="002F6D2C"/>
    <w:rsid w:val="002F7832"/>
    <w:rsid w:val="00300323"/>
    <w:rsid w:val="00307074"/>
    <w:rsid w:val="00315AC3"/>
    <w:rsid w:val="003174C3"/>
    <w:rsid w:val="003176BF"/>
    <w:rsid w:val="00320706"/>
    <w:rsid w:val="003265CA"/>
    <w:rsid w:val="00340536"/>
    <w:rsid w:val="00341EEA"/>
    <w:rsid w:val="00343233"/>
    <w:rsid w:val="00347322"/>
    <w:rsid w:val="00355532"/>
    <w:rsid w:val="003568E5"/>
    <w:rsid w:val="00360094"/>
    <w:rsid w:val="003619B1"/>
    <w:rsid w:val="003633FE"/>
    <w:rsid w:val="00364417"/>
    <w:rsid w:val="00373D9E"/>
    <w:rsid w:val="00382B50"/>
    <w:rsid w:val="00390649"/>
    <w:rsid w:val="00396757"/>
    <w:rsid w:val="003A2A58"/>
    <w:rsid w:val="003B1469"/>
    <w:rsid w:val="003B44E6"/>
    <w:rsid w:val="003C0E57"/>
    <w:rsid w:val="003C5524"/>
    <w:rsid w:val="003C5911"/>
    <w:rsid w:val="003C5E45"/>
    <w:rsid w:val="003D479F"/>
    <w:rsid w:val="003D73FC"/>
    <w:rsid w:val="003D7B66"/>
    <w:rsid w:val="003E0949"/>
    <w:rsid w:val="003E285A"/>
    <w:rsid w:val="0040579B"/>
    <w:rsid w:val="00414152"/>
    <w:rsid w:val="00420071"/>
    <w:rsid w:val="00424A7B"/>
    <w:rsid w:val="00436C93"/>
    <w:rsid w:val="004374C0"/>
    <w:rsid w:val="00437795"/>
    <w:rsid w:val="00440EE9"/>
    <w:rsid w:val="00443104"/>
    <w:rsid w:val="0044640C"/>
    <w:rsid w:val="00446D82"/>
    <w:rsid w:val="0046261E"/>
    <w:rsid w:val="004636BE"/>
    <w:rsid w:val="00466877"/>
    <w:rsid w:val="00473E67"/>
    <w:rsid w:val="0047680E"/>
    <w:rsid w:val="00477D47"/>
    <w:rsid w:val="00480DAC"/>
    <w:rsid w:val="00482719"/>
    <w:rsid w:val="00485CAA"/>
    <w:rsid w:val="00490674"/>
    <w:rsid w:val="00490690"/>
    <w:rsid w:val="00490F42"/>
    <w:rsid w:val="0049620D"/>
    <w:rsid w:val="004B4F7D"/>
    <w:rsid w:val="004B6879"/>
    <w:rsid w:val="004C2080"/>
    <w:rsid w:val="004C3532"/>
    <w:rsid w:val="004D0464"/>
    <w:rsid w:val="004D317F"/>
    <w:rsid w:val="004D443F"/>
    <w:rsid w:val="004D4A35"/>
    <w:rsid w:val="004D64C3"/>
    <w:rsid w:val="004E0CCC"/>
    <w:rsid w:val="004E1D0A"/>
    <w:rsid w:val="004E601B"/>
    <w:rsid w:val="004E64C8"/>
    <w:rsid w:val="004E7233"/>
    <w:rsid w:val="004F4B31"/>
    <w:rsid w:val="004F4F3E"/>
    <w:rsid w:val="00513991"/>
    <w:rsid w:val="00515B4C"/>
    <w:rsid w:val="005256D5"/>
    <w:rsid w:val="00532592"/>
    <w:rsid w:val="005375A4"/>
    <w:rsid w:val="00537BE3"/>
    <w:rsid w:val="0054012A"/>
    <w:rsid w:val="0054048F"/>
    <w:rsid w:val="00540F58"/>
    <w:rsid w:val="005605F5"/>
    <w:rsid w:val="0057299F"/>
    <w:rsid w:val="00573AB8"/>
    <w:rsid w:val="005806DB"/>
    <w:rsid w:val="00585040"/>
    <w:rsid w:val="00585121"/>
    <w:rsid w:val="00587009"/>
    <w:rsid w:val="00587819"/>
    <w:rsid w:val="0059414A"/>
    <w:rsid w:val="00595CEC"/>
    <w:rsid w:val="005A23E2"/>
    <w:rsid w:val="005B1A96"/>
    <w:rsid w:val="005B69B9"/>
    <w:rsid w:val="005B7112"/>
    <w:rsid w:val="005C094E"/>
    <w:rsid w:val="005C236B"/>
    <w:rsid w:val="005C2A50"/>
    <w:rsid w:val="005C2E24"/>
    <w:rsid w:val="005C3ACD"/>
    <w:rsid w:val="005D2F2E"/>
    <w:rsid w:val="005D615F"/>
    <w:rsid w:val="005E525A"/>
    <w:rsid w:val="005F060B"/>
    <w:rsid w:val="005F07BC"/>
    <w:rsid w:val="005F08B8"/>
    <w:rsid w:val="005F161F"/>
    <w:rsid w:val="00601B1F"/>
    <w:rsid w:val="00602138"/>
    <w:rsid w:val="00603DD7"/>
    <w:rsid w:val="00604632"/>
    <w:rsid w:val="00611CB1"/>
    <w:rsid w:val="006130EC"/>
    <w:rsid w:val="00627915"/>
    <w:rsid w:val="006302B0"/>
    <w:rsid w:val="00630995"/>
    <w:rsid w:val="0063307D"/>
    <w:rsid w:val="00634451"/>
    <w:rsid w:val="00636032"/>
    <w:rsid w:val="006421F9"/>
    <w:rsid w:val="00644A0B"/>
    <w:rsid w:val="006532E4"/>
    <w:rsid w:val="00657FB5"/>
    <w:rsid w:val="006602F3"/>
    <w:rsid w:val="00662E10"/>
    <w:rsid w:val="00663D4E"/>
    <w:rsid w:val="00666D35"/>
    <w:rsid w:val="00671341"/>
    <w:rsid w:val="00677418"/>
    <w:rsid w:val="006832B1"/>
    <w:rsid w:val="00685739"/>
    <w:rsid w:val="00693081"/>
    <w:rsid w:val="006A05C3"/>
    <w:rsid w:val="006B0EAF"/>
    <w:rsid w:val="006B2FC2"/>
    <w:rsid w:val="006B31B7"/>
    <w:rsid w:val="006B4CD6"/>
    <w:rsid w:val="006B71B6"/>
    <w:rsid w:val="006C62B4"/>
    <w:rsid w:val="006D43B1"/>
    <w:rsid w:val="006E03E6"/>
    <w:rsid w:val="006E759A"/>
    <w:rsid w:val="006E7B72"/>
    <w:rsid w:val="006F3380"/>
    <w:rsid w:val="006F4C90"/>
    <w:rsid w:val="006F6645"/>
    <w:rsid w:val="0070157C"/>
    <w:rsid w:val="0070270F"/>
    <w:rsid w:val="00705F50"/>
    <w:rsid w:val="00711B30"/>
    <w:rsid w:val="00717CE3"/>
    <w:rsid w:val="007211DB"/>
    <w:rsid w:val="007269A0"/>
    <w:rsid w:val="00727099"/>
    <w:rsid w:val="00734068"/>
    <w:rsid w:val="00735F33"/>
    <w:rsid w:val="0073625F"/>
    <w:rsid w:val="007362F5"/>
    <w:rsid w:val="00740441"/>
    <w:rsid w:val="00744B23"/>
    <w:rsid w:val="007474B5"/>
    <w:rsid w:val="007556A2"/>
    <w:rsid w:val="00757217"/>
    <w:rsid w:val="0076113B"/>
    <w:rsid w:val="00762063"/>
    <w:rsid w:val="007675B7"/>
    <w:rsid w:val="00767ABA"/>
    <w:rsid w:val="0077328C"/>
    <w:rsid w:val="00773AD1"/>
    <w:rsid w:val="00776121"/>
    <w:rsid w:val="0077701A"/>
    <w:rsid w:val="007814E4"/>
    <w:rsid w:val="00784D83"/>
    <w:rsid w:val="007855C5"/>
    <w:rsid w:val="00785FEC"/>
    <w:rsid w:val="00790B09"/>
    <w:rsid w:val="00797025"/>
    <w:rsid w:val="007B1A84"/>
    <w:rsid w:val="007B517D"/>
    <w:rsid w:val="007B5AB5"/>
    <w:rsid w:val="007B71AF"/>
    <w:rsid w:val="007C73B8"/>
    <w:rsid w:val="007D07F4"/>
    <w:rsid w:val="007D2D1C"/>
    <w:rsid w:val="007D4BB1"/>
    <w:rsid w:val="007D7769"/>
    <w:rsid w:val="007E67E9"/>
    <w:rsid w:val="007F083E"/>
    <w:rsid w:val="007F37DE"/>
    <w:rsid w:val="007F40EB"/>
    <w:rsid w:val="007F487F"/>
    <w:rsid w:val="008015D1"/>
    <w:rsid w:val="00802C59"/>
    <w:rsid w:val="00803151"/>
    <w:rsid w:val="00814943"/>
    <w:rsid w:val="00816716"/>
    <w:rsid w:val="00816774"/>
    <w:rsid w:val="008169AA"/>
    <w:rsid w:val="00826411"/>
    <w:rsid w:val="008340E6"/>
    <w:rsid w:val="0084304D"/>
    <w:rsid w:val="00843B42"/>
    <w:rsid w:val="00843D0C"/>
    <w:rsid w:val="008455C9"/>
    <w:rsid w:val="00853623"/>
    <w:rsid w:val="008542F0"/>
    <w:rsid w:val="00862E04"/>
    <w:rsid w:val="0086618D"/>
    <w:rsid w:val="00867641"/>
    <w:rsid w:val="0087465E"/>
    <w:rsid w:val="00876833"/>
    <w:rsid w:val="00876973"/>
    <w:rsid w:val="0088497F"/>
    <w:rsid w:val="00887966"/>
    <w:rsid w:val="00892740"/>
    <w:rsid w:val="00895291"/>
    <w:rsid w:val="008A6316"/>
    <w:rsid w:val="008A7376"/>
    <w:rsid w:val="008B4316"/>
    <w:rsid w:val="008C79CD"/>
    <w:rsid w:val="008D0C70"/>
    <w:rsid w:val="008D1F18"/>
    <w:rsid w:val="008D5E6F"/>
    <w:rsid w:val="008D67D5"/>
    <w:rsid w:val="008D792A"/>
    <w:rsid w:val="008F2CD9"/>
    <w:rsid w:val="008F4539"/>
    <w:rsid w:val="008F70A3"/>
    <w:rsid w:val="009017D6"/>
    <w:rsid w:val="00904644"/>
    <w:rsid w:val="009050EA"/>
    <w:rsid w:val="00906604"/>
    <w:rsid w:val="00907183"/>
    <w:rsid w:val="00907FE6"/>
    <w:rsid w:val="00912578"/>
    <w:rsid w:val="00920BDC"/>
    <w:rsid w:val="0092115D"/>
    <w:rsid w:val="00924732"/>
    <w:rsid w:val="0092616F"/>
    <w:rsid w:val="00926EFE"/>
    <w:rsid w:val="00927C1C"/>
    <w:rsid w:val="00931CAF"/>
    <w:rsid w:val="00933041"/>
    <w:rsid w:val="00934237"/>
    <w:rsid w:val="0093601F"/>
    <w:rsid w:val="00940649"/>
    <w:rsid w:val="00941E65"/>
    <w:rsid w:val="0094300E"/>
    <w:rsid w:val="009522ED"/>
    <w:rsid w:val="009569C3"/>
    <w:rsid w:val="0096198A"/>
    <w:rsid w:val="009768D7"/>
    <w:rsid w:val="009820A4"/>
    <w:rsid w:val="00982288"/>
    <w:rsid w:val="00982B37"/>
    <w:rsid w:val="0098393B"/>
    <w:rsid w:val="00983940"/>
    <w:rsid w:val="00984336"/>
    <w:rsid w:val="00987465"/>
    <w:rsid w:val="009A4DB9"/>
    <w:rsid w:val="009A5057"/>
    <w:rsid w:val="009B773D"/>
    <w:rsid w:val="009C0A15"/>
    <w:rsid w:val="009C4A13"/>
    <w:rsid w:val="009C6998"/>
    <w:rsid w:val="009D08A0"/>
    <w:rsid w:val="009D38F8"/>
    <w:rsid w:val="009E0074"/>
    <w:rsid w:val="009E221F"/>
    <w:rsid w:val="009F36B7"/>
    <w:rsid w:val="009F3D35"/>
    <w:rsid w:val="009F7EB7"/>
    <w:rsid w:val="00A0099C"/>
    <w:rsid w:val="00A1330B"/>
    <w:rsid w:val="00A2106F"/>
    <w:rsid w:val="00A22CA1"/>
    <w:rsid w:val="00A25194"/>
    <w:rsid w:val="00A35D81"/>
    <w:rsid w:val="00A37A88"/>
    <w:rsid w:val="00A43D15"/>
    <w:rsid w:val="00A53449"/>
    <w:rsid w:val="00A55081"/>
    <w:rsid w:val="00A570A2"/>
    <w:rsid w:val="00A608A0"/>
    <w:rsid w:val="00A64067"/>
    <w:rsid w:val="00A66784"/>
    <w:rsid w:val="00A71B88"/>
    <w:rsid w:val="00A7217D"/>
    <w:rsid w:val="00A76687"/>
    <w:rsid w:val="00A81EE5"/>
    <w:rsid w:val="00A84FC4"/>
    <w:rsid w:val="00A86CFA"/>
    <w:rsid w:val="00A9007E"/>
    <w:rsid w:val="00A92548"/>
    <w:rsid w:val="00A95A95"/>
    <w:rsid w:val="00AA0914"/>
    <w:rsid w:val="00AA1007"/>
    <w:rsid w:val="00AA6C3B"/>
    <w:rsid w:val="00AB12FE"/>
    <w:rsid w:val="00AB1C1F"/>
    <w:rsid w:val="00AB2644"/>
    <w:rsid w:val="00AB31DA"/>
    <w:rsid w:val="00AB449B"/>
    <w:rsid w:val="00AB7CAD"/>
    <w:rsid w:val="00AC0F02"/>
    <w:rsid w:val="00AC5EF0"/>
    <w:rsid w:val="00AC7957"/>
    <w:rsid w:val="00AD0BFC"/>
    <w:rsid w:val="00AD1983"/>
    <w:rsid w:val="00AE0597"/>
    <w:rsid w:val="00AE4FB9"/>
    <w:rsid w:val="00AE509F"/>
    <w:rsid w:val="00AE50D3"/>
    <w:rsid w:val="00AE5FEB"/>
    <w:rsid w:val="00AF28CE"/>
    <w:rsid w:val="00B11D0B"/>
    <w:rsid w:val="00B129FE"/>
    <w:rsid w:val="00B204D9"/>
    <w:rsid w:val="00B266F7"/>
    <w:rsid w:val="00B320A8"/>
    <w:rsid w:val="00B347EB"/>
    <w:rsid w:val="00B37290"/>
    <w:rsid w:val="00B4290E"/>
    <w:rsid w:val="00B43FC2"/>
    <w:rsid w:val="00B44E57"/>
    <w:rsid w:val="00B509ED"/>
    <w:rsid w:val="00B53E36"/>
    <w:rsid w:val="00B543D5"/>
    <w:rsid w:val="00B64EEB"/>
    <w:rsid w:val="00B66938"/>
    <w:rsid w:val="00B67596"/>
    <w:rsid w:val="00B71DA2"/>
    <w:rsid w:val="00B81A2A"/>
    <w:rsid w:val="00B84370"/>
    <w:rsid w:val="00B8555F"/>
    <w:rsid w:val="00B86F1A"/>
    <w:rsid w:val="00B921CD"/>
    <w:rsid w:val="00B94350"/>
    <w:rsid w:val="00B965ED"/>
    <w:rsid w:val="00BA5974"/>
    <w:rsid w:val="00BB1A72"/>
    <w:rsid w:val="00BB233C"/>
    <w:rsid w:val="00BB5F4C"/>
    <w:rsid w:val="00BC740B"/>
    <w:rsid w:val="00BC7E99"/>
    <w:rsid w:val="00BD1263"/>
    <w:rsid w:val="00BD185D"/>
    <w:rsid w:val="00BD2B63"/>
    <w:rsid w:val="00BD40BB"/>
    <w:rsid w:val="00BD51FB"/>
    <w:rsid w:val="00BD62B0"/>
    <w:rsid w:val="00BE27D9"/>
    <w:rsid w:val="00BE3070"/>
    <w:rsid w:val="00BF12F4"/>
    <w:rsid w:val="00BF1C3A"/>
    <w:rsid w:val="00BF505A"/>
    <w:rsid w:val="00BF7E4B"/>
    <w:rsid w:val="00C0338B"/>
    <w:rsid w:val="00C04221"/>
    <w:rsid w:val="00C13D62"/>
    <w:rsid w:val="00C2047D"/>
    <w:rsid w:val="00C2248D"/>
    <w:rsid w:val="00C375CB"/>
    <w:rsid w:val="00C40B05"/>
    <w:rsid w:val="00C41E70"/>
    <w:rsid w:val="00C44E9A"/>
    <w:rsid w:val="00C46955"/>
    <w:rsid w:val="00C47754"/>
    <w:rsid w:val="00C57B94"/>
    <w:rsid w:val="00C73C9D"/>
    <w:rsid w:val="00C73F0F"/>
    <w:rsid w:val="00C764A7"/>
    <w:rsid w:val="00C76649"/>
    <w:rsid w:val="00C94283"/>
    <w:rsid w:val="00C946B6"/>
    <w:rsid w:val="00C95273"/>
    <w:rsid w:val="00CA1AE6"/>
    <w:rsid w:val="00CA4E28"/>
    <w:rsid w:val="00CB2E70"/>
    <w:rsid w:val="00CB4A9A"/>
    <w:rsid w:val="00CC3D03"/>
    <w:rsid w:val="00CC4A61"/>
    <w:rsid w:val="00CC732D"/>
    <w:rsid w:val="00CD46ED"/>
    <w:rsid w:val="00CE0BF0"/>
    <w:rsid w:val="00CF1F22"/>
    <w:rsid w:val="00CF2C3E"/>
    <w:rsid w:val="00CF6D76"/>
    <w:rsid w:val="00D03711"/>
    <w:rsid w:val="00D105CB"/>
    <w:rsid w:val="00D10954"/>
    <w:rsid w:val="00D1172D"/>
    <w:rsid w:val="00D16ED5"/>
    <w:rsid w:val="00D22FA0"/>
    <w:rsid w:val="00D25707"/>
    <w:rsid w:val="00D310AD"/>
    <w:rsid w:val="00D4267A"/>
    <w:rsid w:val="00D43D81"/>
    <w:rsid w:val="00D4495C"/>
    <w:rsid w:val="00D52B37"/>
    <w:rsid w:val="00D60D03"/>
    <w:rsid w:val="00D61094"/>
    <w:rsid w:val="00D6341E"/>
    <w:rsid w:val="00D63E95"/>
    <w:rsid w:val="00D65859"/>
    <w:rsid w:val="00D66523"/>
    <w:rsid w:val="00D665DA"/>
    <w:rsid w:val="00D70D8A"/>
    <w:rsid w:val="00D77225"/>
    <w:rsid w:val="00D80A28"/>
    <w:rsid w:val="00D81C8D"/>
    <w:rsid w:val="00D8636B"/>
    <w:rsid w:val="00D877A2"/>
    <w:rsid w:val="00DA17CA"/>
    <w:rsid w:val="00DA1902"/>
    <w:rsid w:val="00DA335E"/>
    <w:rsid w:val="00DB3613"/>
    <w:rsid w:val="00DB370B"/>
    <w:rsid w:val="00DB3A27"/>
    <w:rsid w:val="00DB5F68"/>
    <w:rsid w:val="00DB6911"/>
    <w:rsid w:val="00DC0DD8"/>
    <w:rsid w:val="00DC61D3"/>
    <w:rsid w:val="00DC66A6"/>
    <w:rsid w:val="00DD0662"/>
    <w:rsid w:val="00DD455D"/>
    <w:rsid w:val="00DD5FF7"/>
    <w:rsid w:val="00DF28C2"/>
    <w:rsid w:val="00DF59DF"/>
    <w:rsid w:val="00DF6845"/>
    <w:rsid w:val="00E03D8B"/>
    <w:rsid w:val="00E13565"/>
    <w:rsid w:val="00E14F36"/>
    <w:rsid w:val="00E16BB3"/>
    <w:rsid w:val="00E31012"/>
    <w:rsid w:val="00E31725"/>
    <w:rsid w:val="00E31983"/>
    <w:rsid w:val="00E357D2"/>
    <w:rsid w:val="00E37071"/>
    <w:rsid w:val="00E431FF"/>
    <w:rsid w:val="00E43B38"/>
    <w:rsid w:val="00E469A7"/>
    <w:rsid w:val="00E52B09"/>
    <w:rsid w:val="00E53135"/>
    <w:rsid w:val="00E65067"/>
    <w:rsid w:val="00E67EF8"/>
    <w:rsid w:val="00E71369"/>
    <w:rsid w:val="00E73CA5"/>
    <w:rsid w:val="00E925A0"/>
    <w:rsid w:val="00E94B9A"/>
    <w:rsid w:val="00EA1295"/>
    <w:rsid w:val="00EA346C"/>
    <w:rsid w:val="00EA4F92"/>
    <w:rsid w:val="00EA68B5"/>
    <w:rsid w:val="00EB0FEC"/>
    <w:rsid w:val="00EB270D"/>
    <w:rsid w:val="00EB3995"/>
    <w:rsid w:val="00EB5205"/>
    <w:rsid w:val="00ED0C95"/>
    <w:rsid w:val="00ED2D4E"/>
    <w:rsid w:val="00ED71E6"/>
    <w:rsid w:val="00EE5134"/>
    <w:rsid w:val="00EE5F63"/>
    <w:rsid w:val="00EE7049"/>
    <w:rsid w:val="00EF0B9D"/>
    <w:rsid w:val="00EF4292"/>
    <w:rsid w:val="00F20E2E"/>
    <w:rsid w:val="00F23546"/>
    <w:rsid w:val="00F2500F"/>
    <w:rsid w:val="00F2793D"/>
    <w:rsid w:val="00F36356"/>
    <w:rsid w:val="00F40DF1"/>
    <w:rsid w:val="00F41A84"/>
    <w:rsid w:val="00F45D85"/>
    <w:rsid w:val="00F60514"/>
    <w:rsid w:val="00F62321"/>
    <w:rsid w:val="00F64E94"/>
    <w:rsid w:val="00F7077B"/>
    <w:rsid w:val="00F76742"/>
    <w:rsid w:val="00F84076"/>
    <w:rsid w:val="00F901EE"/>
    <w:rsid w:val="00F9050D"/>
    <w:rsid w:val="00F9765F"/>
    <w:rsid w:val="00FA4E30"/>
    <w:rsid w:val="00FB2383"/>
    <w:rsid w:val="00FB25A1"/>
    <w:rsid w:val="00FB504F"/>
    <w:rsid w:val="00FC1680"/>
    <w:rsid w:val="00FC1A77"/>
    <w:rsid w:val="00FC1F33"/>
    <w:rsid w:val="00FC3935"/>
    <w:rsid w:val="00FC43D6"/>
    <w:rsid w:val="00FC54B3"/>
    <w:rsid w:val="00FC7651"/>
    <w:rsid w:val="00FC78C7"/>
    <w:rsid w:val="00FD1890"/>
    <w:rsid w:val="00FD31C0"/>
    <w:rsid w:val="00FD40A1"/>
    <w:rsid w:val="00FE3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D92C8C"/>
  <w15:docId w15:val="{78EFA182-62AE-4675-AA01-8C60F466A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7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877A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D877A2"/>
  </w:style>
  <w:style w:type="paragraph" w:styleId="NoSpacing">
    <w:name w:val="No Spacing"/>
    <w:uiPriority w:val="1"/>
    <w:qFormat/>
    <w:rsid w:val="00D87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79702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7025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473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732"/>
    <w:rPr>
      <w:rFonts w:ascii="Segoe UI" w:eastAsia="Times New Roman" w:hAnsi="Segoe UI" w:cs="Segoe UI"/>
      <w:sz w:val="18"/>
      <w:szCs w:val="18"/>
      <w:lang w:eastAsia="bg-BG"/>
    </w:rPr>
  </w:style>
  <w:style w:type="paragraph" w:styleId="ListParagraph">
    <w:name w:val="List Paragraph"/>
    <w:basedOn w:val="Normal"/>
    <w:uiPriority w:val="34"/>
    <w:qFormat/>
    <w:rsid w:val="000C3889"/>
    <w:pPr>
      <w:ind w:left="720"/>
      <w:contextualSpacing/>
    </w:pPr>
    <w:rPr>
      <w:lang w:eastAsia="en-US"/>
    </w:rPr>
  </w:style>
  <w:style w:type="character" w:customStyle="1" w:styleId="st">
    <w:name w:val="st"/>
    <w:basedOn w:val="DefaultParagraphFont"/>
    <w:rsid w:val="00587819"/>
  </w:style>
  <w:style w:type="character" w:styleId="CommentReference">
    <w:name w:val="annotation reference"/>
    <w:basedOn w:val="DefaultParagraphFont"/>
    <w:uiPriority w:val="99"/>
    <w:semiHidden/>
    <w:unhideWhenUsed/>
    <w:rsid w:val="007B71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71A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71AF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71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71AF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character" w:styleId="Hyperlink">
    <w:name w:val="Hyperlink"/>
    <w:basedOn w:val="DefaultParagraphFont"/>
    <w:uiPriority w:val="99"/>
    <w:semiHidden/>
    <w:unhideWhenUsed/>
    <w:rsid w:val="007362F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07183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8A73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8A7376"/>
    <w:pPr>
      <w:spacing w:before="100" w:beforeAutospacing="1" w:after="100" w:afterAutospacing="1"/>
    </w:pPr>
  </w:style>
  <w:style w:type="paragraph" w:customStyle="1" w:styleId="font5">
    <w:name w:val="font5"/>
    <w:basedOn w:val="Normal"/>
    <w:rsid w:val="008A7376"/>
    <w:pPr>
      <w:spacing w:before="100" w:beforeAutospacing="1" w:after="100" w:afterAutospacing="1"/>
    </w:pPr>
  </w:style>
  <w:style w:type="paragraph" w:customStyle="1" w:styleId="font6">
    <w:name w:val="font6"/>
    <w:basedOn w:val="Normal"/>
    <w:rsid w:val="008A7376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xl66">
    <w:name w:val="xl66"/>
    <w:basedOn w:val="Normal"/>
    <w:rsid w:val="008A73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7">
    <w:name w:val="xl67"/>
    <w:basedOn w:val="Normal"/>
    <w:rsid w:val="008A7376"/>
    <w:pPr>
      <w:spacing w:before="100" w:beforeAutospacing="1" w:after="100" w:afterAutospacing="1"/>
      <w:textAlignment w:val="center"/>
    </w:pPr>
  </w:style>
  <w:style w:type="paragraph" w:customStyle="1" w:styleId="xl68">
    <w:name w:val="xl68"/>
    <w:basedOn w:val="Normal"/>
    <w:rsid w:val="008A73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9">
    <w:name w:val="xl69"/>
    <w:basedOn w:val="Normal"/>
    <w:rsid w:val="008A73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Normal"/>
    <w:rsid w:val="008A73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1">
    <w:name w:val="xl71"/>
    <w:basedOn w:val="Normal"/>
    <w:rsid w:val="008A73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2">
    <w:name w:val="xl72"/>
    <w:basedOn w:val="Normal"/>
    <w:rsid w:val="008A7376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73">
    <w:name w:val="xl73"/>
    <w:basedOn w:val="Normal"/>
    <w:rsid w:val="008A73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Normal"/>
    <w:rsid w:val="008A7376"/>
    <w:pP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Normal"/>
    <w:rsid w:val="008A73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Normal"/>
    <w:rsid w:val="008A73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Normal"/>
    <w:rsid w:val="008A7376"/>
    <w:pPr>
      <w:spacing w:before="100" w:beforeAutospacing="1" w:after="100" w:afterAutospacing="1"/>
    </w:pPr>
  </w:style>
  <w:style w:type="paragraph" w:customStyle="1" w:styleId="xl78">
    <w:name w:val="xl78"/>
    <w:basedOn w:val="Normal"/>
    <w:rsid w:val="008A73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Normal"/>
    <w:rsid w:val="008A73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Normal"/>
    <w:rsid w:val="008A7376"/>
    <w:pPr>
      <w:spacing w:before="100" w:beforeAutospacing="1" w:after="100" w:afterAutospacing="1"/>
    </w:pPr>
  </w:style>
  <w:style w:type="paragraph" w:customStyle="1" w:styleId="xl81">
    <w:name w:val="xl81"/>
    <w:basedOn w:val="Normal"/>
    <w:rsid w:val="008A73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Normal"/>
    <w:rsid w:val="008A73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Normal"/>
    <w:rsid w:val="008A73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val="en-US" w:eastAsia="en-US"/>
    </w:rPr>
  </w:style>
  <w:style w:type="paragraph" w:customStyle="1" w:styleId="xl63">
    <w:name w:val="xl63"/>
    <w:basedOn w:val="Normal"/>
    <w:rsid w:val="008A73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val="en-US" w:eastAsia="en-US"/>
    </w:rPr>
  </w:style>
  <w:style w:type="paragraph" w:customStyle="1" w:styleId="xl64">
    <w:name w:val="xl64"/>
    <w:basedOn w:val="Normal"/>
    <w:rsid w:val="008A7376"/>
    <w:pPr>
      <w:shd w:val="clear" w:color="000000" w:fill="FFFFFF"/>
      <w:spacing w:before="100" w:beforeAutospacing="1" w:after="100" w:afterAutospacing="1"/>
    </w:pPr>
    <w:rPr>
      <w:lang w:val="en-US" w:eastAsia="en-US"/>
    </w:rPr>
  </w:style>
  <w:style w:type="character" w:customStyle="1" w:styleId="bneawe">
    <w:name w:val="bneawe"/>
    <w:basedOn w:val="DefaultParagraphFont"/>
    <w:rsid w:val="007E67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70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3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wd5lUAzrcbXwY+N1DhGh+Q8NoPiWiuToncVVa1CTEo4=</DigestValue>
    </Reference>
    <Reference Type="http://www.w3.org/2000/09/xmldsig#Object" URI="#idOfficeObject">
      <DigestMethod Algorithm="http://www.w3.org/2001/04/xmlenc#sha256"/>
      <DigestValue>G6KjP2FC01rb6k8FbY/eJtg+yt/Q91K+aHvRdxebwmI=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ayEsHjZiEm5zsiJr8meVtC5bzZxloUVLUfU+0/+kEx0=</DigestValue>
    </Reference>
    <Reference Type="http://www.w3.org/2000/09/xmldsig#Object" URI="#idValidSigLnImg">
      <DigestMethod Algorithm="http://www.w3.org/2001/04/xmlenc#sha256"/>
      <DigestValue>2DvIwD+T3ZPYEL8DIvzOmIKZTQTKAmNdNzSEbtcY15E=</DigestValue>
    </Reference>
    <Reference Type="http://www.w3.org/2000/09/xmldsig#Object" URI="#idInvalidSigLnImg">
      <DigestMethod Algorithm="http://www.w3.org/2001/04/xmlenc#sha256"/>
      <DigestValue>SmpokCOVrOlLss34RO3bjkOhlBXYVLC7XR26HxJ4+GA=</DigestValue>
    </Reference>
  </SignedInfo>
  <SignatureValue>VgPCPBoM/tklS1TLfrQ95TsGvi6Mt6J6jjUBs1E2h5H/A4AzCKNQknaLmEjF1qdFK4hkkYFrs3cj
7WipCJ90Q6/z+ciY/8gfmlhdD1Yh7YvXBy5Vvf4xacPp5vWEy8sCz0pxOxzNUslyRssH1V3Gec1V
CfZSbxBBSS0o87vSmDzjEaeMtFhsXJMmvgEf44z6FIhH80zFiy4RTAqrsWJD3iqPMg47OkrWgizS
DJjCb2t5YuKZQxPuKS9J5F1HmXfb0Wu/4UZgK/75BuF79ce8Z/PgKxnGykUxlB0kYdslEbycHGc4
ycXu0Jr+psWIp3KldaPT9Uh0zNsK+RIOdYBrug==</SignatureValue>
  <KeyInfo>
    <X509Data>
      <X509Certificate>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syeioqoD3QvO58fIweWtYVvB6CrGfNrSjD51i/Zkh7I=</DigestValue>
      </Reference>
      <Reference URI="/word/document.xml?ContentType=application/vnd.openxmlformats-officedocument.wordprocessingml.document.main+xml">
        <DigestMethod Algorithm="http://www.w3.org/2001/04/xmlenc#sha256"/>
        <DigestValue>pFngI/Bwy+GEdTWDJcXd3NGE94YVCVXm9loJes585C4=</DigestValue>
      </Reference>
      <Reference URI="/word/endnotes.xml?ContentType=application/vnd.openxmlformats-officedocument.wordprocessingml.endnotes+xml">
        <DigestMethod Algorithm="http://www.w3.org/2001/04/xmlenc#sha256"/>
        <DigestValue>+aiVcBMYE7esMbH41Oo/XAw35elmNTIaPG76XH17RZo=</DigestValue>
      </Reference>
      <Reference URI="/word/fontTable.xml?ContentType=application/vnd.openxmlformats-officedocument.wordprocessingml.fontTable+xml">
        <DigestMethod Algorithm="http://www.w3.org/2001/04/xmlenc#sha256"/>
        <DigestValue>JmS+muFCEYmS3y88OiqRzI/X4M6RsVfCIftVHxKFYF0=</DigestValue>
      </Reference>
      <Reference URI="/word/footnotes.xml?ContentType=application/vnd.openxmlformats-officedocument.wordprocessingml.footnotes+xml">
        <DigestMethod Algorithm="http://www.w3.org/2001/04/xmlenc#sha256"/>
        <DigestValue>szMGIEpOARVDSBToCaprl2YmQC6U1vzDbvcjV/+x3Qc=</DigestValue>
      </Reference>
      <Reference URI="/word/media/image1.jpeg?ContentType=image/jpeg">
        <DigestMethod Algorithm="http://www.w3.org/2001/04/xmlenc#sha256"/>
        <DigestValue>qC1/s6UZPqmVZGcJhD8gkSo8Nxy/Lk+WOBvRMeHkStU=</DigestValue>
      </Reference>
      <Reference URI="/word/media/image2.emf?ContentType=image/x-emf">
        <DigestMethod Algorithm="http://www.w3.org/2001/04/xmlenc#sha256"/>
        <DigestValue>LU+0wZhzF2d12+N7zd/x5MHPxdxxql53vV+rrU7PBp0=</DigestValue>
      </Reference>
      <Reference URI="/word/media/image3.emf?ContentType=image/x-emf">
        <DigestMethod Algorithm="http://www.w3.org/2001/04/xmlenc#sha256"/>
        <DigestValue>3rtF4zHDG9YIg9TXxQv0NNQp7zN9UEYao9t19rLRyC0=</DigestValue>
      </Reference>
      <Reference URI="/word/numbering.xml?ContentType=application/vnd.openxmlformats-officedocument.wordprocessingml.numbering+xml">
        <DigestMethod Algorithm="http://www.w3.org/2001/04/xmlenc#sha256"/>
        <DigestValue>CnfPZmsHN/TD5QjjB+Pz3Rsuw15xhlJ2iPBpc0LnovE=</DigestValue>
      </Reference>
      <Reference URI="/word/settings.xml?ContentType=application/vnd.openxmlformats-officedocument.wordprocessingml.settings+xml">
        <DigestMethod Algorithm="http://www.w3.org/2001/04/xmlenc#sha256"/>
        <DigestValue>1JX6pKmj+Ba7INUS0HCH2/ZdE7THsAHIIwGLKr+krv4=</DigestValue>
      </Reference>
      <Reference URI="/word/styles.xml?ContentType=application/vnd.openxmlformats-officedocument.wordprocessingml.styles+xml">
        <DigestMethod Algorithm="http://www.w3.org/2001/04/xmlenc#sha256"/>
        <DigestValue>DAA5XCg+cCRdW+TPz5Sq/Kof0QHqRn5F+ghoDvIDhpY=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2vzMezML8+2UELW3Klajgn/yo+UEwPZhw3tbYQZBMzc=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2021-08-18T15:10:55Z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{B30DAF8C-A128-46D8-838A-3C08E5AF16F0}</SetupID>
          <SignatureText>Стойчо Кацаров</SignatureText>
          <SignatureImage/>
          <SignatureComments/>
          <WindowsVersion>10.0</WindowsVersion>
          <OfficeVersion>16.0</OfficeVersion>
          <ApplicationVersion>16.0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2021-08-18T15:10:55Z</xd:SigningTime>
          <xd:SigningCertificate>
            <xd:Cert>
              <xd:CertDigest>
                <DigestMethod Algorithm="http://www.w3.org/2001/04/xmlenc#sha256"/>
                <DigestValue>vvxPQATL63Y6aeo5InPUDCA6ytcCRM6ZvAItIODgQdg=</DigestValue>
              </xd:CertDigest>
              <xd:IssuerSerial>
                <X509IssuerName>C=BG, L=Sofia, O=Information Services JSC, OID.2.5.4.97=NTRBG-831641791, CN=StampIT Global Qualified CA</X509IssuerName>
                <X509SerialNumber>4302706384050832939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OBkAAJ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BcAAAAaMvAtP9/AAAJAAAAAQAAAEiezLT/fwAAAAAAAAAAAAAAAAAAAAAAAB4AAAAeAAAAuOJ4jekAAAAAAAAAAAAAAAAAAAAAAAAASR7OeaV2AAAAAAAAAAAAAP/////pAAAAAAAAAAAAAACADZqbewIAACDieI0AAAAAQHftonsCAAAHAAAAAAAAABAVDKJ7AgAAXOF4jekAAACw4XiN6QAAACEUqbT/fwAAHgAAAHsCAADjs4WnAAAAAHBgqZ97AgAAUJinn3sCAABc4XiN6QAAAAcAAADpAAAAAAAAAAAAAAAAAAAAAAAAAAAAAAAAAAAAcHE5h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Boy8C0/38AAEAfDKJ7AgAASJ7MtP9/AAAAAAAAAAAAAAAAAAAAAAAA8MT/q3sCAAACAAAAAAAAAAAAAAAAAAAAAAAAAAAAAABJt855pXYAACAKC6J7AgAAwCsQrHsCAAAAAAAAAAAAAIANmpt7AgAAOHt4jQAAAADg////AAAAAAYAAAAAAAAAAgAAAAAAAABceniN6QAAALB6eI3pAAAAIRSptP9/AAD/////AAAAACgIdYMAAAAA/v/////////LhnWD/38AAFx6eI3pAAAABgAAAP9/AAAAAAAAAAAAAAAAAAAAAAAAAAAAAAAAAACUtr+z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</Object>
  <Object Id="idInvalidSigLnImg">AQAAAGwAAAAAAAAAAAAAAP8AAAB/AAAAAAAAAAAAAADYGAAAaQwAACBFTUYAAAEA1BwAAKA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BcAAAAaMvAtP9/AAAJAAAAAQAAAEiezLT/fwAAAAAAAAAAAAAAAAAAAAAAAB4AAAAeAAAAuOJ4jekAAAAAAAAAAAAAAAAAAAAAAAAASR7OeaV2AAAAAAAAAAAAAP/////pAAAAAAAAAAAAAACADZqbewIAACDieI0AAAAAQHftonsCAAAHAAAAAAAAABAVDKJ7AgAAXOF4jekAAACw4XiN6QAAACEUqbT/fwAAHgAAAHsCAADjs4WnAAAAAHBgqZ97AgAAUJinn3sCAABc4XiN6QAAAAcAAADpAAAAAAAAAAAAAAAAAAAAAAAAAAAAAAAAAAAAcHE5h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Boy8C0/38AAEAfDKJ7AgAASJ7MtP9/AAAAAAAAAAAAAAAAAAAAAAAA8MT/q3sCAAACAAAAAAAAAAAAAAAAAAAAAAAAAAAAAABJt855pXYAACAKC6J7AgAAwCsQrHsCAAAAAAAAAAAAAIANmpt7AgAAOHt4jQAAAADg////AAAAAAYAAAAAAAAAAgAAAAAAAABceniN6QAAALB6eI3pAAAAIRSptP9/AAD/////AAAAACgIdYMAAAAA/v/////////LhnWD/38AAFx6eI3pAAAABgAAAP9/AAAAAAAAAAAAAAAAAAAAAAAAAAAAAAAAAACUtr+z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VprFpIutRYTGPcP5IFrA30QSLl/7McK3lfljrRxT1y0=</DigestValue>
    </Reference>
    <Reference Type="http://www.w3.org/2000/09/xmldsig#Object" URI="#idOfficeObject">
      <DigestMethod Algorithm="http://www.w3.org/2001/04/xmlenc#sha256"/>
      <DigestValue>hNeDj6g8939sglXrCQpvRQl0wdaQgXchdedw/G349uQ=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1q+oyRZtClPJHKbffwmTYtAit+BD7ixDLuCfeKbpN7c=</DigestValue>
    </Reference>
    <Reference Type="http://www.w3.org/2000/09/xmldsig#Object" URI="#idValidSigLnImg">
      <DigestMethod Algorithm="http://www.w3.org/2001/04/xmlenc#sha256"/>
      <DigestValue>9GPflnPHFhrnVfYUMiXevtZUkihcmimSXQkX6zo9qvM=</DigestValue>
    </Reference>
    <Reference Type="http://www.w3.org/2000/09/xmldsig#Object" URI="#idInvalidSigLnImg">
      <DigestMethod Algorithm="http://www.w3.org/2001/04/xmlenc#sha256"/>
      <DigestValue>ASe7okQnTZhYBJQ9GdF82zyyOXfiIKi9nPicVVp9w8g=</DigestValue>
    </Reference>
  </SignedInfo>
  <SignatureValue>kuMgrw6/1MNYBFfhY45xZpDnerQfFGE+UuhPhxD8EEq6xOpFHra4fUwXDuGbBvYzoAKp8/YPpcms
3l9OrYbN5FwCwPUaLG/bt2gdQhtJ9f9EDFjdjdKi+/s61M4tO9I5fbDOOK6aGW/mFlOSggBa3q6B
Z1zl5NlvoALoL8J4ipItWgEZqvcA2sBCH1EFV/GDm8+sOw+SB7ywow3wyO9hLT2fE98QWznLe3SI
N3ATwIU+NaQFpqSrCtY/+xMZBhqYsupg/jMH3Emn8rwwx3W+/eMHjQricN0auPxgKRN0uLuNGhmp
w4TtovYUIZ1W6xg6oN9hlTLChAtE4eYnTxUWng==</SignatureValue>
  <KeyInfo>
    <X509Data>
      <X509Certificate>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syeioqoD3QvO58fIweWtYVvB6CrGfNrSjD51i/Zkh7I=</DigestValue>
      </Reference>
      <Reference URI="/word/document.xml?ContentType=application/vnd.openxmlformats-officedocument.wordprocessingml.document.main+xml">
        <DigestMethod Algorithm="http://www.w3.org/2001/04/xmlenc#sha256"/>
        <DigestValue>pFngI/Bwy+GEdTWDJcXd3NGE94YVCVXm9loJes585C4=</DigestValue>
      </Reference>
      <Reference URI="/word/endnotes.xml?ContentType=application/vnd.openxmlformats-officedocument.wordprocessingml.endnotes+xml">
        <DigestMethod Algorithm="http://www.w3.org/2001/04/xmlenc#sha256"/>
        <DigestValue>+aiVcBMYE7esMbH41Oo/XAw35elmNTIaPG76XH17RZo=</DigestValue>
      </Reference>
      <Reference URI="/word/fontTable.xml?ContentType=application/vnd.openxmlformats-officedocument.wordprocessingml.fontTable+xml">
        <DigestMethod Algorithm="http://www.w3.org/2001/04/xmlenc#sha256"/>
        <DigestValue>JmS+muFCEYmS3y88OiqRzI/X4M6RsVfCIftVHxKFYF0=</DigestValue>
      </Reference>
      <Reference URI="/word/footnotes.xml?ContentType=application/vnd.openxmlformats-officedocument.wordprocessingml.footnotes+xml">
        <DigestMethod Algorithm="http://www.w3.org/2001/04/xmlenc#sha256"/>
        <DigestValue>szMGIEpOARVDSBToCaprl2YmQC6U1vzDbvcjV/+x3Qc=</DigestValue>
      </Reference>
      <Reference URI="/word/media/image1.jpeg?ContentType=image/jpeg">
        <DigestMethod Algorithm="http://www.w3.org/2001/04/xmlenc#sha256"/>
        <DigestValue>qC1/s6UZPqmVZGcJhD8gkSo8Nxy/Lk+WOBvRMeHkStU=</DigestValue>
      </Reference>
      <Reference URI="/word/media/image2.emf?ContentType=image/x-emf">
        <DigestMethod Algorithm="http://www.w3.org/2001/04/xmlenc#sha256"/>
        <DigestValue>LU+0wZhzF2d12+N7zd/x5MHPxdxxql53vV+rrU7PBp0=</DigestValue>
      </Reference>
      <Reference URI="/word/media/image3.emf?ContentType=image/x-emf">
        <DigestMethod Algorithm="http://www.w3.org/2001/04/xmlenc#sha256"/>
        <DigestValue>3rtF4zHDG9YIg9TXxQv0NNQp7zN9UEYao9t19rLRyC0=</DigestValue>
      </Reference>
      <Reference URI="/word/numbering.xml?ContentType=application/vnd.openxmlformats-officedocument.wordprocessingml.numbering+xml">
        <DigestMethod Algorithm="http://www.w3.org/2001/04/xmlenc#sha256"/>
        <DigestValue>CnfPZmsHN/TD5QjjB+Pz3Rsuw15xhlJ2iPBpc0LnovE=</DigestValue>
      </Reference>
      <Reference URI="/word/settings.xml?ContentType=application/vnd.openxmlformats-officedocument.wordprocessingml.settings+xml">
        <DigestMethod Algorithm="http://www.w3.org/2001/04/xmlenc#sha256"/>
        <DigestValue>1JX6pKmj+Ba7INUS0HCH2/ZdE7THsAHIIwGLKr+krv4=</DigestValue>
      </Reference>
      <Reference URI="/word/styles.xml?ContentType=application/vnd.openxmlformats-officedocument.wordprocessingml.styles+xml">
        <DigestMethod Algorithm="http://www.w3.org/2001/04/xmlenc#sha256"/>
        <DigestValue>DAA5XCg+cCRdW+TPz5Sq/Kof0QHqRn5F+ghoDvIDhpY=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2vzMezML8+2UELW3Klajgn/yo+UEwPZhw3tbYQZBMzc=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2021-08-18T15:20:51Z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{12696F9D-88C2-4105-A756-E02FC7ABF21E}</SetupID>
          <SignatureText>  РД-01-711/ 18.08.2021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2021-08-18T15:20:51Z</xd:SigningTime>
          <xd:SigningCertificate>
            <xd:Cert>
              <xd:CertDigest>
                <DigestMethod Algorithm="http://www.w3.org/2001/04/xmlenc#sha256"/>
                <DigestValue>iRD/5JBmQija9BNPo5hTgwqZJvrpCXNWUEcUxx1m/nE=</DigestValue>
              </xd:CertDigest>
              <xd:IssuerSerial>
                <X509IssuerName>C=BG, L=Sofia, O=Information Services JSC, OID.2.5.4.97=NTRBG-831641791, CN=StampIT Global Qualified CA</X509IssuerName>
                <X509SerialNumber>6632503796267078141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bGwAA5A0AACBFTUYAAAEAPBwAAKoAAAAGAAAAAAAAAAAAAAAAAAAAgAcAADgEAAASAgAALAEAAAAAAAAAAAAAAAAAAFAWCA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BcAAAAaMvUz/p/AAAJAAAAAQAAAEie4M/6fwAAAAAAAAAAAAAAAAAAAAAAAB4AAAAeAAAA2OdPRQsAAAAAAAAAAAAAAAAAAAAAAAAA74ivvtZeAAAAAAAAAAAAAP////8LAAAAAAAAAAAAAADAPaRnuQEAAEDnT0UAAAAAwIBxarkBAAAHAAAAAAAAAACWqWe5AQAAfOZPRQsAAADQ5k9FCwAAACEUvc/6fwAAHgAAALkBAADjs3i8AAAAACCxymi5AQAA4NnKaLkBAAB85k9FCwAAAAcAAAALAAAAAAAAAAAAAAAAAAAAAAAAAAAAAAAAAAAAcGHlm2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Boy9TP+n8AAOD9v1m5AQAASJ7gz/p/AAAAAAAAAAAAAAAAAAAAAAAAcB8ac7kBAAACAAAAAAAAAAAAAAAAAAAAAAAAAAAAAADvF6++1l4AAJDXp2e5AQAA8ENvarkBAAAAAAAAAAAAAMA9pGe5AQAAWIBPRQAAAADg////AAAAAAYAAAAAAAAAAgAAAAAAAAB8f09FCwAAANB/T0ULAAAAIRS9z/p/AAD/////AAAAAIAOppkAAAAA/v////////+7jKaZ+n8AAHx/T0ULAAAABgAAAPp/AAAAAAAAAAAAAAAAAAAAAAAAAAAAAAAAAACUtiTQZHYACAAAAAAlAAAADAAAAAMAAAAYAAAADAAAAAAAAAISAAAADAAAAAEAAAAWAAAADAAAAAgAAABUAAAAVAAAAAoAAAAnAAAAHgAAAEoAAAABAAAAVdXcQeQ43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xAAAAAoAAABQAAAAXwAAAFwAAAABAAAAVdXcQeQ43kEKAAAAUAAAABQAAABMAAAAAAAAAAAAAAAAAAAA//////////90AAAAIAAgACAAIAAgACAAIAAgACAAIAAgADQEPgQ6BEMEPAQ1BD0EQgQsAAMAAAADAAAAAwAAAAMAAAADAAAAAwAAAAMAAAADAAAAAwAAAAMAAAADAAAABgAAAAcAAAAGAAAABQAAAAgAAAAGAAAABwAAAAUAAAAD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</Object>
  <Object Id="idInvalidSigLnImg">AQAAAGwAAAAAAAAAAAAAAP8AAAB/AAAAAAAAAAAAAACbGwAA5A0AACBFTUYAAAEA2B8AALAAAAAGAAAAAAAAAAAAAAAAAAAAgAcAADgEAAASAgAALAEAAAAAAAAAAAAAAAAAAFAWCA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MvUz/p/AAAKAAsAAAAAAEie4M/6fwAAAAAAAAAAAAAAAAAAAAAAAAAAAAAAAAAAEGNa0Pp/AAAAAAAAAAAAAAAAAAAAAAAA38mvvtZeAAATVquZ+n8AAEgAAAAAAAAAAAAAAAAAAADAPaRnuQEAAIimT0UAAAAA9f///wAAAAAJAAAAAAAAAAAAAAAAAAAArKVPRQsAAAAApk9FCwAAACEUvc/6fwAAsPhcarkBAAAAAAAAAAAAAMA9pGe5AQAAiKZPRQsAAACspU9FCwAAAAkAAAAAAAAAAAAAAAAAAAAAAAAAAAAAAAAAAAAAAAAAn4Csm2R2AAgAAAAAJQAAAAwAAAABAAAAGAAAAAwAAAD/AAACEgAAAAwAAAABAAAAHgAAABgAAAAiAAAABAAAAHoAAAARAAAAJQAAAAwAAAABAAAAVAAAALQAAAAjAAAABAAAAHgAAAAQAAAAAQAAAFXV3EHkON5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BcAAAAaMvUz/p/AAAJAAAAAQAAAEie4M/6fwAAAAAAAAAAAAAAAAAAAAAAAB4AAAAeAAAA2OdPRQsAAAAAAAAAAAAAAAAAAAAAAAAA74ivvtZeAAAAAAAAAAAAAP////8LAAAAAAAAAAAAAADAPaRnuQEAAEDnT0UAAAAAwIBxarkBAAAHAAAAAAAAAACWqWe5AQAAfOZPRQsAAADQ5k9FCwAAACEUvc/6fwAAHgAAALkBAADjs3i8AAAAACCxymi5AQAA4NnKaLkBAAB85k9FCwAAAAcAAAALAAAAAAAAAAAAAAAAAAAAAAAAAAAAAAAAAAAAcGHlm2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Boy9TP+n8AAOD9v1m5AQAASJ7gz/p/AAAAAAAAAAAAAAAAAAAAAAAAcB8ac7kBAAACAAAAAAAAAAAAAAAAAAAAAAAAAAAAAADvF6++1l4AAJDXp2e5AQAA8ENvarkBAAAAAAAAAAAAAMA9pGe5AQAAWIBPRQAAAADg////AAAAAAYAAAAAAAAAAgAAAAAAAAB8f09FCwAAANB/T0ULAAAAIRS9z/p/AAD/////AAAAAIAOppkAAAAA/v////////+7jKaZ+n8AAHx/T0ULAAAABgAAAPp/AAAAAAAAAAAAAAAAAAAAAAAAAAAAAAAAAACUtiTQZHYACAAAAAAlAAAADAAAAAMAAAAYAAAADAAAAAAAAAISAAAADAAAAAEAAAAWAAAADAAAAAgAAABUAAAAVAAAAAoAAAAnAAAAHgAAAEoAAAABAAAAVdXcQeQ43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xAAAAAoAAABQAAAAXwAAAFwAAAABAAAAVdXcQeQ43kEKAAAAUAAAABQAAABMAAAAAAAAAAAAAAAAAAAA//////////90AAAAIAAgACAAIAAgACAAIAAgACAAIAAgADQEPgQ6BEMEPAQ1BD0EQgQsAAMAAAADAAAAAwAAAAMAAAADAAAAAwAAAAMAAAADAAAAAwAAAAMAAAADAAAABgAAAAcAAAAGAAAABQAAAAgAAAAGAAAABwAAAAUAAAAD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60EF76-E574-424A-B1BD-09570AD7A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34</Pages>
  <Words>10218</Words>
  <Characters>58243</Characters>
  <Application>Microsoft Office Word</Application>
  <DocSecurity>0</DocSecurity>
  <Lines>485</Lines>
  <Paragraphs>136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68325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Bella Stoimenova</dc:creator>
  <cp:keywords/>
  <dc:description/>
  <cp:lastModifiedBy>Kremena Parmakova</cp:lastModifiedBy>
  <cp:revision>3</cp:revision>
  <cp:lastPrinted>2020-12-23T16:35:00Z</cp:lastPrinted>
  <dcterms:created xsi:type="dcterms:W3CDTF">2021-08-18T06:00:00Z</dcterms:created>
  <dcterms:modified xsi:type="dcterms:W3CDTF">2021-08-18T07:35:00Z</dcterms:modified>
</cp:coreProperties>
</file>