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bookmarkStart w:id="0" w:name="_GoBack"/>
      <w:bookmarkEnd w:id="0"/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0C10A666" w:rsidR="00093D9D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75CC4150" w14:textId="77777777" w:rsidR="002F2E54" w:rsidRPr="006A6BD9" w:rsidRDefault="002F2E54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6D0541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35pt;height:63.3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13CB98A3" w:rsidR="005354A1" w:rsidRDefault="00423C28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b/>
          <w:color w:val="auto"/>
          <w:szCs w:val="24"/>
        </w:rPr>
      </w:pPr>
      <w:r w:rsidRPr="00423C28">
        <w:rPr>
          <w:b/>
          <w:color w:val="auto"/>
          <w:szCs w:val="24"/>
        </w:rPr>
        <w:t>за изменение на Заповед № РД-01-647 от 29.07.2021 г.</w:t>
      </w:r>
      <w:r>
        <w:rPr>
          <w:b/>
          <w:color w:val="auto"/>
          <w:szCs w:val="24"/>
        </w:rPr>
        <w:t>, допълнена със Заповед № РД-01-712 от 19.08.2021 г.</w:t>
      </w:r>
    </w:p>
    <w:p w14:paraId="019D86D6" w14:textId="77777777" w:rsidR="00423C28" w:rsidRPr="00423C28" w:rsidRDefault="00423C28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b/>
          <w:color w:val="auto"/>
          <w:szCs w:val="24"/>
        </w:rPr>
      </w:pPr>
    </w:p>
    <w:p w14:paraId="0630FF36" w14:textId="659CEE00" w:rsidR="00356F5F" w:rsidRDefault="00356F5F" w:rsidP="00356F5F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с Решение № </w:t>
      </w:r>
      <w:r w:rsidR="00423C28">
        <w:rPr>
          <w:bCs/>
          <w:szCs w:val="24"/>
        </w:rPr>
        <w:t>629</w:t>
      </w:r>
      <w:r w:rsidR="00732573" w:rsidRPr="00732573">
        <w:rPr>
          <w:bCs/>
          <w:szCs w:val="24"/>
        </w:rPr>
        <w:t xml:space="preserve"> </w:t>
      </w:r>
      <w:r>
        <w:rPr>
          <w:bCs/>
          <w:szCs w:val="24"/>
        </w:rPr>
        <w:t xml:space="preserve">на Министерския съвет </w:t>
      </w:r>
      <w:r w:rsidRPr="000A4253">
        <w:rPr>
          <w:bCs/>
          <w:szCs w:val="24"/>
        </w:rPr>
        <w:t>от 2</w:t>
      </w:r>
      <w:r w:rsidR="00423C28">
        <w:rPr>
          <w:bCs/>
          <w:szCs w:val="24"/>
        </w:rPr>
        <w:t>6</w:t>
      </w:r>
      <w:r w:rsidRPr="000A4253">
        <w:rPr>
          <w:bCs/>
          <w:szCs w:val="24"/>
        </w:rPr>
        <w:t xml:space="preserve"> </w:t>
      </w:r>
      <w:r w:rsidR="00E06926">
        <w:rPr>
          <w:bCs/>
          <w:szCs w:val="24"/>
        </w:rPr>
        <w:t>август</w:t>
      </w:r>
      <w:r>
        <w:rPr>
          <w:bCs/>
          <w:szCs w:val="24"/>
        </w:rPr>
        <w:t xml:space="preserve">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</w:t>
      </w:r>
      <w:r>
        <w:t>Решение № 609 на Министерския съвет от 28 август 2020 г., Решение № 673 на Министерския съвет от 25 септември 2020 г., Решение № 855 на Министерския съвет от 25 ноември 2020 г.</w:t>
      </w:r>
      <w:r w:rsidR="00303B0B">
        <w:t>,</w:t>
      </w:r>
      <w:r>
        <w:t xml:space="preserve"> Решение № 72 на Министерския съвет от 26 януари 2021 г.</w:t>
      </w:r>
      <w:r w:rsidR="00A720A0">
        <w:t>,</w:t>
      </w:r>
      <w:r w:rsidR="00303B0B">
        <w:t xml:space="preserve"> </w:t>
      </w:r>
      <w:r w:rsidR="00303B0B" w:rsidRPr="00303B0B">
        <w:t>Решение № 395 на Министерския съвет от 28 април 2021 г.</w:t>
      </w:r>
      <w:r w:rsidR="00E06926">
        <w:t>,</w:t>
      </w:r>
      <w:r>
        <w:rPr>
          <w:bCs/>
          <w:szCs w:val="24"/>
        </w:rPr>
        <w:t xml:space="preserve"> </w:t>
      </w:r>
      <w:r w:rsidR="00A720A0" w:rsidRPr="00A720A0">
        <w:rPr>
          <w:bCs/>
          <w:szCs w:val="24"/>
        </w:rPr>
        <w:t xml:space="preserve">Решение № 426 на Министерския съвет от 26 май 2021 г. </w:t>
      </w:r>
      <w:r w:rsidR="00E06926">
        <w:rPr>
          <w:bCs/>
          <w:szCs w:val="24"/>
        </w:rPr>
        <w:t xml:space="preserve">и </w:t>
      </w:r>
      <w:r w:rsidR="00E06926" w:rsidRPr="00E06926">
        <w:rPr>
          <w:bCs/>
          <w:szCs w:val="24"/>
        </w:rPr>
        <w:t>Решение № 547 на Министерския съвет от 28 юли 2021 г.</w:t>
      </w:r>
      <w:r w:rsidR="00E06926">
        <w:rPr>
          <w:bCs/>
          <w:szCs w:val="24"/>
        </w:rPr>
        <w:t xml:space="preserve"> </w:t>
      </w:r>
      <w:r w:rsidR="00A720A0">
        <w:rPr>
          <w:bCs/>
          <w:szCs w:val="24"/>
        </w:rPr>
        <w:t xml:space="preserve">и </w:t>
      </w:r>
      <w:r>
        <w:rPr>
          <w:bCs/>
          <w:szCs w:val="24"/>
        </w:rPr>
        <w:t>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5FA0612D" w14:textId="77777777" w:rsidR="00BF59F5" w:rsidRDefault="00BF59F5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668FA9DA" w14:textId="50636C9C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114A8B1F" w14:textId="73C7CDB2" w:rsidR="00423C28" w:rsidRDefault="00423C28" w:rsidP="00423C28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/>
          <w:color w:val="auto"/>
          <w:szCs w:val="24"/>
        </w:rPr>
      </w:pPr>
    </w:p>
    <w:p w14:paraId="532B10A9" w14:textId="5E44B15C" w:rsidR="00423C28" w:rsidRDefault="00423C28" w:rsidP="00423C28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 w:rsidRPr="00423C28">
        <w:rPr>
          <w:b/>
          <w:color w:val="auto"/>
          <w:szCs w:val="24"/>
        </w:rPr>
        <w:lastRenderedPageBreak/>
        <w:t>1.</w:t>
      </w:r>
      <w:r>
        <w:rPr>
          <w:b/>
          <w:color w:val="auto"/>
          <w:szCs w:val="24"/>
        </w:rPr>
        <w:t xml:space="preserve"> </w:t>
      </w:r>
      <w:r w:rsidRPr="00423C28">
        <w:rPr>
          <w:color w:val="auto"/>
          <w:szCs w:val="24"/>
        </w:rPr>
        <w:t>Изменям Заповед № РД-01-647 от 29.07.2021 г., допълнена със Заповед № РД-01-712 от 19.08.2021 г.</w:t>
      </w:r>
      <w:r>
        <w:rPr>
          <w:color w:val="auto"/>
          <w:szCs w:val="24"/>
        </w:rPr>
        <w:t>, както следва:</w:t>
      </w:r>
    </w:p>
    <w:p w14:paraId="0C550C36" w14:textId="4648D948" w:rsidR="00423C28" w:rsidRDefault="00423C28" w:rsidP="00423C28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а) В т. </w:t>
      </w:r>
      <w:r>
        <w:rPr>
          <w:color w:val="auto"/>
          <w:szCs w:val="24"/>
          <w:lang w:val="en-US"/>
        </w:rPr>
        <w:t xml:space="preserve">I </w:t>
      </w:r>
      <w:r>
        <w:rPr>
          <w:color w:val="auto"/>
          <w:szCs w:val="24"/>
        </w:rPr>
        <w:t>думите „1.08.2021 г. до 31.08.2021 г.“ се заменят с „1.09.2021 г. до 10.09.2021 г.“;</w:t>
      </w:r>
    </w:p>
    <w:p w14:paraId="73C46A4E" w14:textId="5AE7892C" w:rsidR="00423C28" w:rsidRDefault="00423C28" w:rsidP="00423C28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б) В т. </w:t>
      </w:r>
      <w:r>
        <w:rPr>
          <w:color w:val="auto"/>
          <w:szCs w:val="24"/>
          <w:lang w:val="en-US"/>
        </w:rPr>
        <w:t xml:space="preserve">II </w:t>
      </w:r>
      <w:r>
        <w:rPr>
          <w:color w:val="auto"/>
          <w:szCs w:val="24"/>
        </w:rPr>
        <w:t>думите „</w:t>
      </w:r>
      <w:r w:rsidRPr="00423C28">
        <w:rPr>
          <w:color w:val="auto"/>
          <w:szCs w:val="24"/>
        </w:rPr>
        <w:t>Заповед № РД-01-646 от 29.07.2021 г.</w:t>
      </w:r>
      <w:r>
        <w:rPr>
          <w:color w:val="auto"/>
          <w:szCs w:val="24"/>
        </w:rPr>
        <w:t>“ се заменят със „Заповед № РД-01-743 от 31.08.2021 г.“;</w:t>
      </w:r>
    </w:p>
    <w:p w14:paraId="6B9F4A0F" w14:textId="2190F731" w:rsidR="00D6236D" w:rsidRPr="006A6BD9" w:rsidRDefault="00423C28" w:rsidP="00423C28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в) </w:t>
      </w:r>
      <w:r w:rsidRPr="00423C28">
        <w:rPr>
          <w:color w:val="auto"/>
          <w:szCs w:val="24"/>
        </w:rPr>
        <w:t>В т. I</w:t>
      </w:r>
      <w:r>
        <w:rPr>
          <w:color w:val="auto"/>
          <w:szCs w:val="24"/>
          <w:lang w:val="en-US"/>
        </w:rPr>
        <w:t>V</w:t>
      </w:r>
      <w:r w:rsidRPr="00423C28">
        <w:rPr>
          <w:color w:val="auto"/>
          <w:szCs w:val="24"/>
        </w:rPr>
        <w:t xml:space="preserve"> думите „Заповед № РД-01-646 от 29.07.2021 г.“ се заменят със „Запове</w:t>
      </w:r>
      <w:r>
        <w:rPr>
          <w:color w:val="auto"/>
          <w:szCs w:val="24"/>
        </w:rPr>
        <w:t>д № РД-01-743 от 31.08.2021 г.“.</w:t>
      </w:r>
    </w:p>
    <w:p w14:paraId="58E91776" w14:textId="1661F5A1" w:rsidR="008F3D96" w:rsidRPr="008F3D96" w:rsidRDefault="00423C28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2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 w:rsidR="00356F5F">
        <w:rPr>
          <w:color w:val="auto"/>
          <w:szCs w:val="24"/>
        </w:rPr>
        <w:t>1</w:t>
      </w:r>
      <w:r w:rsidR="009B5E95">
        <w:rPr>
          <w:color w:val="auto"/>
          <w:szCs w:val="24"/>
        </w:rPr>
        <w:t>.</w:t>
      </w:r>
      <w:r w:rsidR="00F02661">
        <w:rPr>
          <w:color w:val="auto"/>
          <w:szCs w:val="24"/>
        </w:rPr>
        <w:t>0</w:t>
      </w:r>
      <w:r w:rsidR="00E06926">
        <w:rPr>
          <w:color w:val="auto"/>
          <w:szCs w:val="24"/>
        </w:rPr>
        <w:t>9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38380775" w14:textId="3FF9C031" w:rsidR="002F2E54" w:rsidRPr="006A6BD9" w:rsidRDefault="009F30B9" w:rsidP="002F2E54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3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</w:t>
      </w:r>
      <w:r w:rsidR="00324F2B" w:rsidRPr="006A6BD9">
        <w:rPr>
          <w:color w:val="auto"/>
          <w:szCs w:val="24"/>
        </w:rPr>
        <w:t>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73662A2D" w14:textId="7A35B200" w:rsidR="00837177" w:rsidRDefault="007F5C26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>
        <w:rPr>
          <w:color w:val="auto"/>
          <w:szCs w:val="24"/>
        </w:rPr>
        <w:t xml:space="preserve">   </w:t>
      </w:r>
      <w:r w:rsidR="00CD5404"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="00CD5404"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  <w:r w:rsidR="00D95380" w:rsidRPr="006A6BD9">
        <w:rPr>
          <w:color w:val="auto"/>
          <w:szCs w:val="24"/>
        </w:rPr>
        <w:tab/>
      </w:r>
    </w:p>
    <w:p w14:paraId="730481E9" w14:textId="6B4EEA25" w:rsidR="00757562" w:rsidRDefault="00757562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</w:p>
    <w:p w14:paraId="4D797F2F" w14:textId="77777777" w:rsidR="009F30B9" w:rsidRPr="006A6BD9" w:rsidRDefault="009F30B9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</w:p>
    <w:p w14:paraId="316CEA8F" w14:textId="77777777" w:rsidR="000C0325" w:rsidRPr="000C0325" w:rsidRDefault="006D0541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2.35pt;height:80.6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2647F428" w14:textId="77777777" w:rsidR="007F5C26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color w:val="auto"/>
          <w:szCs w:val="24"/>
        </w:rPr>
      </w:pPr>
      <w:r w:rsidRPr="007F5C26">
        <w:rPr>
          <w:b/>
          <w:color w:val="auto"/>
          <w:szCs w:val="24"/>
        </w:rPr>
        <w:t xml:space="preserve">Д-Р </w:t>
      </w:r>
      <w:r w:rsidR="007F5C26" w:rsidRPr="007F5C26">
        <w:rPr>
          <w:b/>
          <w:color w:val="auto"/>
          <w:szCs w:val="24"/>
        </w:rPr>
        <w:t>СТОЙЧО КАЦАРОВ</w:t>
      </w:r>
    </w:p>
    <w:p w14:paraId="3518A7CA" w14:textId="0A8EE085" w:rsidR="001B3A73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i/>
          <w:color w:val="auto"/>
          <w:szCs w:val="24"/>
        </w:rPr>
        <w:t>Министър на здравеопазването</w:t>
      </w:r>
    </w:p>
    <w:sectPr w:rsidR="001B3A73" w:rsidRPr="007F5C26" w:rsidSect="00757562">
      <w:pgSz w:w="11906" w:h="16838" w:code="9"/>
      <w:pgMar w:top="1276" w:right="1133" w:bottom="1134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6ED0F" w14:textId="77777777" w:rsidR="00591671" w:rsidRDefault="00591671" w:rsidP="004B398B">
      <w:pPr>
        <w:spacing w:after="0" w:line="240" w:lineRule="auto"/>
      </w:pPr>
      <w:r>
        <w:separator/>
      </w:r>
    </w:p>
  </w:endnote>
  <w:endnote w:type="continuationSeparator" w:id="0">
    <w:p w14:paraId="20639F7D" w14:textId="77777777" w:rsidR="00591671" w:rsidRDefault="00591671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A7897" w14:textId="77777777" w:rsidR="00591671" w:rsidRDefault="00591671" w:rsidP="004B398B">
      <w:pPr>
        <w:spacing w:after="0" w:line="240" w:lineRule="auto"/>
      </w:pPr>
      <w:r>
        <w:separator/>
      </w:r>
    </w:p>
  </w:footnote>
  <w:footnote w:type="continuationSeparator" w:id="0">
    <w:p w14:paraId="03742E9F" w14:textId="77777777" w:rsidR="00591671" w:rsidRDefault="00591671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F45E32"/>
    <w:multiLevelType w:val="hybridMultilevel"/>
    <w:tmpl w:val="4B28D406"/>
    <w:lvl w:ilvl="0" w:tplc="73748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9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3"/>
  </w:num>
  <w:num w:numId="5">
    <w:abstractNumId w:val="5"/>
  </w:num>
  <w:num w:numId="6">
    <w:abstractNumId w:val="10"/>
  </w:num>
  <w:num w:numId="7">
    <w:abstractNumId w:val="4"/>
  </w:num>
  <w:num w:numId="8">
    <w:abstractNumId w:val="15"/>
  </w:num>
  <w:num w:numId="9">
    <w:abstractNumId w:val="8"/>
  </w:num>
  <w:num w:numId="10">
    <w:abstractNumId w:val="13"/>
  </w:num>
  <w:num w:numId="11">
    <w:abstractNumId w:val="14"/>
  </w:num>
  <w:num w:numId="12">
    <w:abstractNumId w:val="17"/>
  </w:num>
  <w:num w:numId="13">
    <w:abstractNumId w:val="1"/>
  </w:num>
  <w:num w:numId="14">
    <w:abstractNumId w:val="19"/>
  </w:num>
  <w:num w:numId="15">
    <w:abstractNumId w:val="6"/>
  </w:num>
  <w:num w:numId="16">
    <w:abstractNumId w:val="0"/>
  </w:num>
  <w:num w:numId="17">
    <w:abstractNumId w:val="2"/>
  </w:num>
  <w:num w:numId="18">
    <w:abstractNumId w:val="16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53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39EA"/>
    <w:rsid w:val="00114271"/>
    <w:rsid w:val="001179A1"/>
    <w:rsid w:val="001179AB"/>
    <w:rsid w:val="0012150F"/>
    <w:rsid w:val="00122A4F"/>
    <w:rsid w:val="001327D3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105F"/>
    <w:rsid w:val="00266B09"/>
    <w:rsid w:val="00270B2E"/>
    <w:rsid w:val="002729D0"/>
    <w:rsid w:val="0027305E"/>
    <w:rsid w:val="0027707F"/>
    <w:rsid w:val="002836A8"/>
    <w:rsid w:val="00286B42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2E54"/>
    <w:rsid w:val="002F30A4"/>
    <w:rsid w:val="002F48A8"/>
    <w:rsid w:val="002F572F"/>
    <w:rsid w:val="002F76B9"/>
    <w:rsid w:val="00303389"/>
    <w:rsid w:val="00303B0B"/>
    <w:rsid w:val="0031023D"/>
    <w:rsid w:val="00310516"/>
    <w:rsid w:val="00313E22"/>
    <w:rsid w:val="00317F63"/>
    <w:rsid w:val="003231D2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52EE5"/>
    <w:rsid w:val="003549B2"/>
    <w:rsid w:val="00356F5F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58A7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1EB1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3C28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3219"/>
    <w:rsid w:val="004642A0"/>
    <w:rsid w:val="0046613B"/>
    <w:rsid w:val="004661D8"/>
    <w:rsid w:val="00467C15"/>
    <w:rsid w:val="00470DE3"/>
    <w:rsid w:val="004747ED"/>
    <w:rsid w:val="004757DF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198A"/>
    <w:rsid w:val="004C3B72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1671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047BC"/>
    <w:rsid w:val="0061087F"/>
    <w:rsid w:val="006108C2"/>
    <w:rsid w:val="00611556"/>
    <w:rsid w:val="00620C4C"/>
    <w:rsid w:val="006227B4"/>
    <w:rsid w:val="00623F5B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541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4F0"/>
    <w:rsid w:val="00732573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57562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5EAC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5C26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6CA4"/>
    <w:rsid w:val="00837177"/>
    <w:rsid w:val="00857CA8"/>
    <w:rsid w:val="00861076"/>
    <w:rsid w:val="00862659"/>
    <w:rsid w:val="00863AC8"/>
    <w:rsid w:val="0087067E"/>
    <w:rsid w:val="00873BB4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369B"/>
    <w:rsid w:val="009E5F3D"/>
    <w:rsid w:val="009E61BC"/>
    <w:rsid w:val="009F0349"/>
    <w:rsid w:val="009F08BD"/>
    <w:rsid w:val="009F30B9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0A0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15AB"/>
    <w:rsid w:val="00AF5D91"/>
    <w:rsid w:val="00B02E04"/>
    <w:rsid w:val="00B06F58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5310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BF59F5"/>
    <w:rsid w:val="00C061BB"/>
    <w:rsid w:val="00C07CAB"/>
    <w:rsid w:val="00C12E5D"/>
    <w:rsid w:val="00C17488"/>
    <w:rsid w:val="00C2232E"/>
    <w:rsid w:val="00C22740"/>
    <w:rsid w:val="00C250A6"/>
    <w:rsid w:val="00C30203"/>
    <w:rsid w:val="00C3598B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7C08"/>
    <w:rsid w:val="00CA0218"/>
    <w:rsid w:val="00CA75C3"/>
    <w:rsid w:val="00CB2A79"/>
    <w:rsid w:val="00CB2AB0"/>
    <w:rsid w:val="00CB3AC7"/>
    <w:rsid w:val="00CB5010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F1387"/>
    <w:rsid w:val="00CF2B26"/>
    <w:rsid w:val="00CF7B18"/>
    <w:rsid w:val="00D13528"/>
    <w:rsid w:val="00D142BC"/>
    <w:rsid w:val="00D147DF"/>
    <w:rsid w:val="00D16284"/>
    <w:rsid w:val="00D20A83"/>
    <w:rsid w:val="00D225D7"/>
    <w:rsid w:val="00D23BBE"/>
    <w:rsid w:val="00D242B8"/>
    <w:rsid w:val="00D26B80"/>
    <w:rsid w:val="00D32F0B"/>
    <w:rsid w:val="00D33278"/>
    <w:rsid w:val="00D34ABC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4E9F"/>
    <w:rsid w:val="00D6521A"/>
    <w:rsid w:val="00D657D9"/>
    <w:rsid w:val="00D67460"/>
    <w:rsid w:val="00D70A37"/>
    <w:rsid w:val="00D70B82"/>
    <w:rsid w:val="00D72EBD"/>
    <w:rsid w:val="00D73A73"/>
    <w:rsid w:val="00D73F24"/>
    <w:rsid w:val="00D74EF6"/>
    <w:rsid w:val="00D7580F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06926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0F9A"/>
    <w:rsid w:val="00EA5602"/>
    <w:rsid w:val="00EA70FC"/>
    <w:rsid w:val="00EB0440"/>
    <w:rsid w:val="00EB135A"/>
    <w:rsid w:val="00EB2208"/>
    <w:rsid w:val="00EB5CAB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27E7"/>
    <w:rsid w:val="00F3439D"/>
    <w:rsid w:val="00F349AB"/>
    <w:rsid w:val="00F34E97"/>
    <w:rsid w:val="00F354BE"/>
    <w:rsid w:val="00F36FC4"/>
    <w:rsid w:val="00F403D0"/>
    <w:rsid w:val="00F40FBA"/>
    <w:rsid w:val="00F41462"/>
    <w:rsid w:val="00F42914"/>
    <w:rsid w:val="00F45463"/>
    <w:rsid w:val="00F45F3D"/>
    <w:rsid w:val="00F519F4"/>
    <w:rsid w:val="00F5235B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  <w:style w:type="character" w:customStyle="1" w:styleId="cursorpointer">
    <w:name w:val="cursorpointer"/>
    <w:basedOn w:val="DefaultParagraphFont"/>
    <w:rsid w:val="00EA0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hvcCfuBZ/1e+25AVLa4BGWbxbpfNtwPoea9CkKjboXM=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OcYW+IubLft/hfw9iYsRnvLc4aF+bZih3kGTUIkjZ8o=</DigestValue>
    </Reference>
    <Reference Type="http://www.w3.org/2000/09/xmldsig#Object" URI="#idValidSigLnImg">
      <DigestMethod Algorithm="http://www.w3.org/2001/04/xmlenc#sha256"/>
      <DigestValue>1TJGGISUrq+PgphREEa76B8l6+IC0gkQ2c0CjZtKxqw=</DigestValue>
    </Reference>
    <Reference Type="http://www.w3.org/2000/09/xmldsig#Object" URI="#idInvalidSigLnImg">
      <DigestMethod Algorithm="http://www.w3.org/2001/04/xmlenc#sha256"/>
      <DigestValue>wKiKNnj6XLuU4SCeQiiZczc+5q4CFZrBrY1lzt+pBrU=</DigestValue>
    </Reference>
  </SignedInfo>
  <SignatureValue>cJWW0yVM2QnQg0OfVW4KTFxz/sRboI7w2LLimvXE8sU3qvXoEX07dDElfL67cNuJ8bQbi8Nkd8iX
KfC3n1zT2TMljca1e138I3Q7bMSa3RXSjiEqLD3oOuyk+y52QainwD5PxW9qDgs5it1tzJgjckWe
dyCudsNmA4UoAytgY0YjbjDAHhHetEOjFCJIBbLVv5iQ77a9JJxfnkTrIJ2XkXiJOLnMs6sFHo+7
ZbY8/LrN1i0Cw6ozzkdJaxA1Yc9he+dK+SXmQ+Rv5l5++cMuq1NLz84wAZONgLmpJrWbQkTA9xNU
c+v3FNENAz47SZH0hwRy5as5sCIjH4d4600AWg==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oPD4M7X5LoGwF2SUW2QpeePQ2695xBU94CmktSGlvTE=</DigestValue>
      </Reference>
      <Reference URI="/word/endnotes.xml?ContentType=application/vnd.openxmlformats-officedocument.wordprocessingml.endnotes+xml">
        <DigestMethod Algorithm="http://www.w3.org/2001/04/xmlenc#sha256"/>
        <DigestValue>38ulxGOC93uLq69EICknSEphC1M/f76o4+HhV/7Eza8=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rTINzNxoSded3rfz9z4hmfaJDrZki54dvlXEcIPMa98=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hMqDego52wYUO8h+arzobbYYhhnt45PYLShDIQlz9KA=</DigestValue>
      </Reference>
      <Reference URI="/word/media/image3.emf?ContentType=image/x-emf">
        <DigestMethod Algorithm="http://www.w3.org/2001/04/xmlenc#sha256"/>
        <DigestValue>hKhGa4HCYnAEHbHFUuc1TR4zhpx7L/vmrpFnv4rpVK8=</DigestValue>
      </Reference>
      <Reference URI="/word/numbering.xml?ContentType=application/vnd.openxmlformats-officedocument.wordprocessingml.numbering+xml">
        <DigestMethod Algorithm="http://www.w3.org/2001/04/xmlenc#sha256"/>
        <DigestValue>O1XkYlx+WmneStGf89C26UvAWvArOvB8O1isl+3N5vk=</DigestValue>
      </Reference>
      <Reference URI="/word/settings.xml?ContentType=application/vnd.openxmlformats-officedocument.wordprocessingml.settings+xml">
        <DigestMethod Algorithm="http://www.w3.org/2001/04/xmlenc#sha256"/>
        <DigestValue>WmDlsQBEcK0/NweD6SbbEXay7ASOmhAnbnu/dJal+5U=</DigestValue>
      </Reference>
      <Reference URI="/word/styles.xml?ContentType=application/vnd.openxmlformats-officedocument.wordprocessingml.styles+xml">
        <DigestMethod Algorithm="http://www.w3.org/2001/04/xmlenc#sha256"/>
        <DigestValue>aUehXgzZYtHcQoBraf6Ws5R6/5Vhj6fuP6tUVDn0IXs=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2021-08-31T12:33:23Z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2021-08-31T12:33:23Z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cPzCkAAAAAAAAAAAAAAAAAAAAAAAAAg5BVi9e3AAAAAAAAAAAAAP////8pAAAAAAAAAAAAAAAwhj18RAEAANDmD8wAAAAAUN8cfUQBAAAHAAAAAAAAALBkPXxEAQAADOYPzCkAAABg5g/MKQAAACEUbbz6fwAAHgAAAEQBAADjs/CvAAAAANA32nlEAQAAYJLYeUQBAAAM5g/MKQAAAAcAAAAp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JCL+21EAQAASJ6QvPp/AAAAAAAAAAAAAAAAAAAAAAAAaMpxfkQBAAACAAAAAAAAAAAAAAAAAAAAAAAAAAAAAADTC1WL17cAALDUPXxEAQAA4C+ECEQBAAAAAAAAAAAAADCGPXxEAQAAGHwPzAAAAADg////AAAAAAYAAAAAAAAAAgAAAAAAAAA8ew/MKQAAAJB7D8wpAAAAIRRtvPp/AAD/////AAAAACgILYwAAAAA/v/////////Lhi2M+n8AADx7D8wp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AgAAAAAAAABInpC8+n8AAAAAAAAAAAAAAAAAAAAAAACYOIB+RAEAAL0HYL/6fwAAAAAAAAAAAAAAAAAAAAAAADMEVYvXtwAAAgAAAAAAAACAAAAAAAAAAAAAAAAAAAAAMIY9fEQBAAB4ew/MAAAAAPD///8AAAAACQAAAAAAAAADAAAAAAAAAJx6D8wpAAAA8HoPzCkAAAAhFG28+n8AAAAAAAAAAAAASPAojAAAAAAAAAAAAAAAALBkPXxEAQAAnHoPzCk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uEvPp/AAAKAAsAAAAAAEiekLz6fwAAAAAAAAAAAAAAAAAAAAAAAAAAAAAAAAAAEGPKvvp/AAAAAAAAAAAAAAAAAAAAAAAA09FVi9e3AAAzVjKM+n8AAEgAAAAAAAAAAAAAAAAAAAAwhj18RAEAABimD8wAAAAA9f///wAAAAAJAAAAAAAAAAAAAAAAAAAAPKUPzCkAAACQpQ/MKQAAACEUbbz6fwAAoGI9fEQBAAAAAAAAAAAAADCGPXxEAQAAGKYPzCkAAAA8pQ/MKQAAAAkAAAAAAAAAAAAAAAAAAAAAAAAAAAAAAAAAAAAAAAAAf4C4j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cPzCkAAAAAAAAAAAAAAAAAAAAAAAAAg5BVi9e3AAAAAAAAAAAAAP////8pAAAAAAAAAAAAAAAwhj18RAEAANDmD8wAAAAAUN8cfUQBAAAHAAAAAAAAALBkPXxEAQAADOYPzCkAAABg5g/MKQAAACEUbbz6fwAAHgAAAEQBAADjs/CvAAAAANA32nlEAQAAYJLYeUQBAAAM5g/MKQAAAAcAAAAp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JCL+21EAQAASJ6QvPp/AAAAAAAAAAAAAAAAAAAAAAAAaMpxfkQBAAACAAAAAAAAAAAAAAAAAAAAAAAAAAAAAADTC1WL17cAALDUPXxEAQAA4C+ECEQBAAAAAAAAAAAAADCGPXxEAQAAGHwPzAAAAADg////AAAAAAYAAAAAAAAAAgAAAAAAAAA8ew/MKQAAAJB7D8wpAAAAIRRtvPp/AAD/////AAAAACgILYwAAAAA/v/////////Lhi2M+n8AADx7D8wp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AgAAAAAAAABInpC8+n8AAAAAAAAAAAAAAAAAAAAAAACYOIB+RAEAAL0HYL/6fwAAAAAAAAAAAAAAAAAAAAAAADMEVYvXtwAAAgAAAAAAAACAAAAAAAAAAAAAAAAAAAAAMIY9fEQBAAB4ew/MAAAAAPD///8AAAAACQAAAAAAAAADAAAAAAAAAJx6D8wpAAAA8HoPzCkAAAAhFG28+n8AAAAAAAAAAAAASPAojAAAAAAAAAAAAAAAALBkPXxEAQAAnHoPzCk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QrpPMH0PeC1zY6RKDhCB+WRJOR+OxMlml84btaWqOdM=</DigestValue>
    </Reference>
    <Reference Type="http://www.w3.org/2000/09/xmldsig#Object" URI="#idOfficeObject">
      <DigestMethod Algorithm="http://www.w3.org/2001/04/xmlenc#sha256"/>
      <DigestValue>XsfU0AWq+/CyPcCvlycQ9xihq4ZSmwF3zI5tgfND0lY=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LoEcWz6lpEhT3mTGxZtsmgu65N34ecOWq8NdAqbUsgw=</DigestValue>
    </Reference>
    <Reference Type="http://www.w3.org/2000/09/xmldsig#Object" URI="#idValidSigLnImg">
      <DigestMethod Algorithm="http://www.w3.org/2001/04/xmlenc#sha256"/>
      <DigestValue>r6jAnq2C5gO11sOFOkK90MBpP3KGUEMVimkS/X68QYQ=</DigestValue>
    </Reference>
    <Reference Type="http://www.w3.org/2000/09/xmldsig#Object" URI="#idInvalidSigLnImg">
      <DigestMethod Algorithm="http://www.w3.org/2001/04/xmlenc#sha256"/>
      <DigestValue>KFTyi+EHycw5padNuonK8RQXeMLEcE5WVRlYe4s/3JE=</DigestValue>
    </Reference>
  </SignedInfo>
  <SignatureValue>gVyJoqClNaEJ2kvjc/r49kXdinbCG9P2xUj6Kc19OVVcxdrWdHAMAm6bssO1d2cR87JefhYXUFIl
sioNtUbgBPmzVS2LGMCNudmpojX0m+8TuPlSa5u4T1Apw4aTtLJgs0zRDlnOpmdcOdsX/2sRN2X3
/r7b8cRh1r0ZnoN1vpHEcjE2E7Og0IGLwV/fmBS74HUfstZbcCgO6t6SlgcqrPqCiqsTrXpq3asl
s5/9UEBi05Luf4Oaju1nbV2ehyNITq6VKYGnxFvfAxW/7CU9K4WzPwbK+vmE+9v6qlJtkCOW1Wko
NuabRBLaC7tC98BqAtLJAVbXspUNNKQyxj+YGQ==</SignatureValue>
  <KeyInfo>
    <X509Data>
      <X509Certificate>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oPD4M7X5LoGwF2SUW2QpeePQ2695xBU94CmktSGlvTE=</DigestValue>
      </Reference>
      <Reference URI="/word/endnotes.xml?ContentType=application/vnd.openxmlformats-officedocument.wordprocessingml.endnotes+xml">
        <DigestMethod Algorithm="http://www.w3.org/2001/04/xmlenc#sha256"/>
        <DigestValue>38ulxGOC93uLq69EICknSEphC1M/f76o4+HhV/7Eza8=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rTINzNxoSded3rfz9z4hmfaJDrZki54dvlXEcIPMa98=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hMqDego52wYUO8h+arzobbYYhhnt45PYLShDIQlz9KA=</DigestValue>
      </Reference>
      <Reference URI="/word/media/image3.emf?ContentType=image/x-emf">
        <DigestMethod Algorithm="http://www.w3.org/2001/04/xmlenc#sha256"/>
        <DigestValue>hKhGa4HCYnAEHbHFUuc1TR4zhpx7L/vmrpFnv4rpVK8=</DigestValue>
      </Reference>
      <Reference URI="/word/numbering.xml?ContentType=application/vnd.openxmlformats-officedocument.wordprocessingml.numbering+xml">
        <DigestMethod Algorithm="http://www.w3.org/2001/04/xmlenc#sha256"/>
        <DigestValue>O1XkYlx+WmneStGf89C26UvAWvArOvB8O1isl+3N5vk=</DigestValue>
      </Reference>
      <Reference URI="/word/settings.xml?ContentType=application/vnd.openxmlformats-officedocument.wordprocessingml.settings+xml">
        <DigestMethod Algorithm="http://www.w3.org/2001/04/xmlenc#sha256"/>
        <DigestValue>WmDlsQBEcK0/NweD6SbbEXay7ASOmhAnbnu/dJal+5U=</DigestValue>
      </Reference>
      <Reference URI="/word/styles.xml?ContentType=application/vnd.openxmlformats-officedocument.wordprocessingml.styles+xml">
        <DigestMethod Algorithm="http://www.w3.org/2001/04/xmlenc#sha256"/>
        <DigestValue>aUehXgzZYtHcQoBraf6Ws5R6/5Vhj6fuP6tUVDn0IXs=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2021-08-31T12:37:28Z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РД-01-745/ 31.08.2021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2021-08-31T12:37:28Z</xd:SigningTime>
          <xd:SigningCertificate>
            <xd:Cert>
              <xd:CertDigest>
                <DigestMethod Algorithm="http://www.w3.org/2001/04/xmlenc#sha256"/>
                <DigestValue>Tc8EqoANc+kPDMWJr5L0jzOykVEur77cSG2is1Nzdbc=</DigestValue>
              </xd:CertDigest>
              <xd:IssuerSerial>
                <X509IssuerName>C=BG, L=Sofia, O=Information Services JSC, OID.2.5.4.97=NTRBG-831641791, CN=StampIT Global Qualified CA</X509IssuerName>
                <X509SerialNumber>4867792106818989973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gAwAACBFTUYAAAEAPBw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r6PnAAAAgD8flP1/AAAJAAAAAQAAAIi+A5L9fwAAAAAAAAAAAAAjrkdu/X8AADDRIi9iAgAAAAAAAAAAAAAAAAAAAAAAAAAAAAAAAAAAbna95D1jAAAAAAAAAAAAAP////9iAgAAAAAAAAAAAAAAwS87YgIAAADlr6MAAAAAYO4TPWICAAAHAAAAAAAAAKDwLztiAgAAPOSvo+cAAACQ5K+j5wAAAMG23JH9fwAAHgAAAAAAAAAipwF0AAAAAB4AAAAAAAAAIIFyO2ICAAAAwS87YgIAAPul4JH9fwAA4OOvo+cAAACQ5K+j5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O5fO2ICAACI42RB/X8AAAC5JzliAgAAiL4Dkv1/AAAAAAAAAAAAAAH3nEH9fwAAAgAAAAAAAAACAAAAAAAAAAAAAAAAAAAAAAAAAAAAAAA+4b3kPWMAAPBmJzliAgAAwIUUPWICAAAAAAAAAAAAAADBLztiAgAASHqvowAAAADg////AAAAAAYAAAAAAAAAAgAAAAAAAABsea+j5wAAAMB5r6PnAAAAwbbckf1/AAAAAAAAAAAAAEBaPpIAAAAAAAAAAAAAAAC7jGxB/X8AAADBLztiAgAA+6Xgkf1/AAAQea+j5wAAAMB5r6Pn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  <Object Id="idInvalidSigLnImg">AQAAAGwAAAAAAAAAAAAAAP8AAAB/AAAAAAAAAAAAAACbGwAAgAwAACBFTUYAAAEA2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gKQ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9fwAAI65Hbv1/AAAKAAsAAAAAAIi+A5L9fwAAAAAAAAAAAABIrkdu/X8AAAAAAAAAAAAAQGtyk/1/AAAAAAAAAAAAAAAAAAAAAAAAPje95D1jAAATVnFB/X8AAEgAAABiAgAAAAAAAAAAAAAAwS87YgIAAEikr6MAAAAA9f///wAAAAAJAAAAAAAAAAAAAAAAAAAAbKOvo+cAAADAo6+j5wAAAMG23JH9fwAAAAAAAAAAAAAAAAAAAAAAAADBLztiAgAASKSvo+cAAAAAwS87YgIAAPul4JH9fwAAEKOvo+cAAADAo6+j5wAAAAAAAAAAAAAAAAAAAGR2AAgAAAAAJQAAAAwAAAABAAAAGAAAAAwAAAD/AAACEgAAAAwAAAABAAAAHgAAABgAAAAiAAAABAAAAHoAAAARAAAAJQAAAAwAAAABAAAAVAAAALQAAAAjAAAABAAAAHgAAAAQAAAAAQAAAFXV3EEAAMh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r6PnAAAAgD8flP1/AAAJAAAAAQAAAIi+A5L9fwAAAAAAAAAAAAAjrkdu/X8AADDRIi9iAgAAAAAAAAAAAAAAAAAAAAAAAAAAAAAAAAAAbna95D1jAAAAAAAAAAAAAP////9iAgAAAAAAAAAAAAAAwS87YgIAAADlr6MAAAAAYO4TPWICAAAHAAAAAAAAAKDwLztiAgAAPOSvo+cAAACQ5K+j5wAAAMG23JH9fwAAHgAAAAAAAAAipwF0AAAAAB4AAAAAAAAAIIFyO2ICAAAAwS87YgIAAPul4JH9fwAA4OOvo+cAAACQ5K+j5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O5fO2ICAACI42RB/X8AAAC5JzliAgAAiL4Dkv1/AAAAAAAAAAAAAAH3nEH9fwAAAgAAAAAAAAACAAAAAAAAAAAAAAAAAAAAAAAAAAAAAAA+4b3kPWMAAPBmJzliAgAAwIUUPWICAAAAAAAAAAAAAADBLztiAgAASHqvowAAAADg////AAAAAAYAAAAAAAAAAgAAAAAAAABsea+j5wAAAMB5r6PnAAAAwbbckf1/AAAAAAAAAAAAAEBaPpIAAAAAAAAAAAAAAAC7jGxB/X8AAADBLztiAgAA+6Xgkf1/AAAQea+j5wAAAMB5r6Pn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150F8-9D22-4D9F-B59C-0A0DA540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Kremena Parmakova</cp:lastModifiedBy>
  <cp:revision>2</cp:revision>
  <cp:lastPrinted>2021-04-08T08:02:00Z</cp:lastPrinted>
  <dcterms:created xsi:type="dcterms:W3CDTF">2021-08-31T12:05:00Z</dcterms:created>
  <dcterms:modified xsi:type="dcterms:W3CDTF">2021-08-31T12:05:00Z</dcterms:modified>
</cp:coreProperties>
</file>