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DD8" w:rsidRPr="00802C59" w:rsidRDefault="00244DD8" w:rsidP="001B1F9F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0" wp14:anchorId="41FEDBB7" wp14:editId="693FC86E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244DD8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4B4F7D" w:rsidRPr="00802C59" w:rsidRDefault="004B4F7D" w:rsidP="001B1F9F">
      <w:pPr>
        <w:spacing w:line="360" w:lineRule="auto"/>
        <w:ind w:left="739" w:firstLine="9"/>
        <w:jc w:val="both"/>
        <w:rPr>
          <w:color w:val="000000" w:themeColor="text1"/>
        </w:rPr>
      </w:pPr>
    </w:p>
    <w:p w:rsidR="006B71B6" w:rsidRDefault="006B71B6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:rsidR="008C79CD" w:rsidRPr="00802C59" w:rsidRDefault="008C79CD" w:rsidP="008C79CD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8C79CD" w:rsidRDefault="00B5563A" w:rsidP="008C79CD">
      <w:pPr>
        <w:spacing w:after="160" w:line="259" w:lineRule="auto"/>
        <w:ind w:left="-558" w:right="-675"/>
        <w:jc w:val="center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pict w14:anchorId="4EF91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pt;height:63.35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C04221" w:rsidRPr="00DB2751" w:rsidRDefault="00C04221" w:rsidP="00A37A88">
      <w:pPr>
        <w:spacing w:after="160" w:line="360" w:lineRule="auto"/>
        <w:jc w:val="both"/>
        <w:rPr>
          <w:rFonts w:eastAsia="Arial Unicode MS"/>
          <w:b/>
          <w:caps/>
        </w:rPr>
      </w:pPr>
      <w:r w:rsidRPr="00DB2751">
        <w:rPr>
          <w:rFonts w:eastAsia="Calibri"/>
          <w:b/>
        </w:rPr>
        <w:t xml:space="preserve">за </w:t>
      </w:r>
      <w:r>
        <w:rPr>
          <w:rFonts w:eastAsia="Calibri"/>
          <w:b/>
        </w:rPr>
        <w:t>изменение</w:t>
      </w:r>
      <w:r w:rsidRPr="00DB2751">
        <w:rPr>
          <w:rFonts w:eastAsia="Calibri"/>
          <w:b/>
        </w:rPr>
        <w:t xml:space="preserve"> на Запов</w:t>
      </w:r>
      <w:r>
        <w:rPr>
          <w:rFonts w:eastAsia="Calibri"/>
          <w:b/>
        </w:rPr>
        <w:t>ед № РД-01-726 от 23.12.2020 г.</w:t>
      </w:r>
      <w:r w:rsidRPr="00453417">
        <w:rPr>
          <w:rFonts w:eastAsia="Calibri"/>
          <w:b/>
        </w:rPr>
        <w:t xml:space="preserve"> </w:t>
      </w:r>
      <w:r w:rsidRPr="00DB2751">
        <w:rPr>
          <w:rFonts w:eastAsia="Calibri"/>
          <w:b/>
        </w:rPr>
        <w:t xml:space="preserve">за стартиране на имунизационна кампания срещу </w:t>
      </w:r>
      <w:r w:rsidRPr="00DB2751">
        <w:rPr>
          <w:rFonts w:eastAsia="Calibri"/>
          <w:b/>
          <w:lang w:val="en-US"/>
        </w:rPr>
        <w:t>COVID-19</w:t>
      </w:r>
      <w:r>
        <w:rPr>
          <w:rFonts w:eastAsia="Calibri"/>
          <w:b/>
        </w:rPr>
        <w:t>, изменена и допълнена със Заповед № РД-01-92 от 11.02.2021 г., Заповед № РД-01-118 от 23.02.2021 г., Заповед № РД-01-142 от 04.03.2021 г</w:t>
      </w:r>
      <w:r w:rsidR="009820A4">
        <w:rPr>
          <w:rFonts w:eastAsia="Calibri"/>
          <w:b/>
        </w:rPr>
        <w:t xml:space="preserve">., </w:t>
      </w:r>
      <w:r>
        <w:rPr>
          <w:rFonts w:eastAsia="Calibri"/>
          <w:b/>
        </w:rPr>
        <w:t>Заповед № РД-01-162 от 11.03.2021 г.</w:t>
      </w:r>
      <w:r w:rsidR="007E67E9">
        <w:rPr>
          <w:rFonts w:eastAsia="Calibri"/>
          <w:b/>
        </w:rPr>
        <w:t>,</w:t>
      </w:r>
      <w:r w:rsidR="009820A4">
        <w:rPr>
          <w:rFonts w:eastAsia="Calibri"/>
          <w:b/>
        </w:rPr>
        <w:t xml:space="preserve"> Заповед № РД-01-171 от 17.03.2021 г.</w:t>
      </w:r>
      <w:r w:rsidR="00382B50">
        <w:rPr>
          <w:rFonts w:eastAsia="Calibri"/>
          <w:b/>
        </w:rPr>
        <w:t>,</w:t>
      </w:r>
      <w:r w:rsidR="007E67E9">
        <w:rPr>
          <w:rFonts w:eastAsia="Calibri"/>
          <w:b/>
        </w:rPr>
        <w:t xml:space="preserve"> Заповед № РД-01-202 от 02.04.2</w:t>
      </w:r>
      <w:bookmarkStart w:id="0" w:name="_GoBack"/>
      <w:bookmarkEnd w:id="0"/>
      <w:r w:rsidR="007E67E9">
        <w:rPr>
          <w:rFonts w:eastAsia="Calibri"/>
          <w:b/>
        </w:rPr>
        <w:t>021 г.</w:t>
      </w:r>
      <w:r w:rsidR="009A5057">
        <w:rPr>
          <w:rFonts w:eastAsia="Calibri"/>
          <w:b/>
        </w:rPr>
        <w:t>,</w:t>
      </w:r>
      <w:r w:rsidR="00382B50">
        <w:rPr>
          <w:rFonts w:eastAsia="Calibri"/>
          <w:b/>
        </w:rPr>
        <w:t xml:space="preserve"> Заповед № РД-01-231 от 13.04.2021 г.</w:t>
      </w:r>
      <w:r w:rsidR="00FD40A1">
        <w:rPr>
          <w:rFonts w:eastAsia="Calibri"/>
          <w:b/>
        </w:rPr>
        <w:t xml:space="preserve">, </w:t>
      </w:r>
      <w:r w:rsidR="009A5057">
        <w:rPr>
          <w:rFonts w:eastAsia="Calibri"/>
          <w:b/>
        </w:rPr>
        <w:t>Заповед № РД-01-239 от 16.04.2021 г.</w:t>
      </w:r>
      <w:r w:rsidR="00EB0FEC">
        <w:rPr>
          <w:rFonts w:eastAsia="Calibri"/>
          <w:b/>
        </w:rPr>
        <w:t>,</w:t>
      </w:r>
      <w:r w:rsidR="00FD40A1">
        <w:rPr>
          <w:rFonts w:eastAsia="Calibri"/>
          <w:b/>
        </w:rPr>
        <w:t xml:space="preserve"> Заповед № РД-01-292 от 5.05.2021 г.</w:t>
      </w:r>
      <w:r w:rsidR="00EB0FEC">
        <w:rPr>
          <w:rFonts w:eastAsia="Calibri"/>
          <w:b/>
        </w:rPr>
        <w:t xml:space="preserve">, Заповед № </w:t>
      </w:r>
      <w:r w:rsidR="00212F20">
        <w:rPr>
          <w:rFonts w:eastAsia="Calibri"/>
          <w:b/>
        </w:rPr>
        <w:t>РД-01-341 от 11.05.2021 г</w:t>
      </w:r>
      <w:r w:rsidR="00E357D2">
        <w:rPr>
          <w:rFonts w:eastAsia="Calibri"/>
          <w:b/>
        </w:rPr>
        <w:t xml:space="preserve">., </w:t>
      </w:r>
      <w:r w:rsidR="00212F20">
        <w:rPr>
          <w:rFonts w:eastAsia="Calibri"/>
          <w:b/>
        </w:rPr>
        <w:t>Заповед № РД-01-379 от 28.05.2021 г.</w:t>
      </w:r>
      <w:r w:rsidR="00ED1D6B">
        <w:rPr>
          <w:rFonts w:eastAsia="Calibri"/>
          <w:b/>
        </w:rPr>
        <w:t>,</w:t>
      </w:r>
      <w:r w:rsidR="00E357D2">
        <w:rPr>
          <w:rFonts w:eastAsia="Calibri"/>
          <w:b/>
        </w:rPr>
        <w:t xml:space="preserve"> Заповед № РД-01-419 от 08.06.2021 г.</w:t>
      </w:r>
      <w:r w:rsidR="00ED1D6B">
        <w:rPr>
          <w:rFonts w:eastAsia="Calibri"/>
          <w:b/>
        </w:rPr>
        <w:t xml:space="preserve"> и Заповед № РД-01-711 от 18.08.2021 г.</w:t>
      </w:r>
    </w:p>
    <w:p w:rsidR="00AE4FB9" w:rsidRPr="00802C59" w:rsidRDefault="00C04221" w:rsidP="002A6058">
      <w:pPr>
        <w:spacing w:after="160" w:line="259" w:lineRule="auto"/>
        <w:ind w:left="-558" w:right="-675"/>
        <w:jc w:val="center"/>
        <w:rPr>
          <w:i/>
        </w:rPr>
      </w:pPr>
      <w:r>
        <w:rPr>
          <w:rFonts w:ascii="Calibri" w:eastAsia="Calibri" w:hAnsi="Calibri"/>
          <w:sz w:val="22"/>
        </w:rPr>
        <w:t xml:space="preserve"> </w:t>
      </w:r>
    </w:p>
    <w:p w:rsidR="000C3889" w:rsidRDefault="000C3889" w:rsidP="00A37A88">
      <w:pPr>
        <w:spacing w:line="360" w:lineRule="auto"/>
        <w:ind w:firstLine="708"/>
        <w:jc w:val="both"/>
      </w:pPr>
      <w:r w:rsidRPr="00802C59">
        <w:rPr>
          <w:rFonts w:eastAsia="Arial Unicode MS"/>
        </w:rPr>
        <w:t xml:space="preserve">На основание </w:t>
      </w:r>
      <w:r w:rsidR="00D16ED5" w:rsidRPr="00802C59">
        <w:t>чл.</w:t>
      </w:r>
      <w:r w:rsidR="00C0338B" w:rsidRPr="00802C59">
        <w:t xml:space="preserve"> </w:t>
      </w:r>
      <w:r w:rsidR="00EB270D">
        <w:rPr>
          <w:lang w:val="en-US"/>
        </w:rPr>
        <w:t>5</w:t>
      </w:r>
      <w:r w:rsidR="00D16ED5" w:rsidRPr="00802C59">
        <w:t>9</w:t>
      </w:r>
      <w:r w:rsidR="007474B5">
        <w:t>,</w:t>
      </w:r>
      <w:r w:rsidR="00C0338B" w:rsidRPr="00802C59">
        <w:t xml:space="preserve"> </w:t>
      </w:r>
      <w:r w:rsidR="00744B23">
        <w:t xml:space="preserve">ал. 1, </w:t>
      </w:r>
      <w:r w:rsidR="00EB270D">
        <w:t xml:space="preserve">т. 4 </w:t>
      </w:r>
      <w:r w:rsidR="00744B23">
        <w:t xml:space="preserve">и ал. 2 </w:t>
      </w:r>
      <w:r w:rsidR="00EB270D">
        <w:t xml:space="preserve">от Закона за здравето и чл. 5 </w:t>
      </w:r>
      <w:r w:rsidR="00C0338B" w:rsidRPr="00802C59">
        <w:t xml:space="preserve">от </w:t>
      </w:r>
      <w:r w:rsidR="00D16ED5" w:rsidRPr="00802C59">
        <w:t xml:space="preserve">Наредба № </w:t>
      </w:r>
      <w:r w:rsidR="00EB270D">
        <w:t>15</w:t>
      </w:r>
      <w:r w:rsidR="00D16ED5" w:rsidRPr="00802C59">
        <w:t xml:space="preserve"> от 2005 г. за </w:t>
      </w:r>
      <w:r w:rsidR="00EB270D">
        <w:t>имунизациите в Република България</w:t>
      </w:r>
      <w:r w:rsidR="00C94283">
        <w:t xml:space="preserve"> и </w:t>
      </w:r>
      <w:r w:rsidR="00744B23">
        <w:t xml:space="preserve">във връзка с изпълнението на </w:t>
      </w:r>
      <w:r w:rsidR="00EB270D">
        <w:t xml:space="preserve">Националния план за ваксиниране срещу </w:t>
      </w:r>
      <w:r w:rsidR="00EB270D">
        <w:rPr>
          <w:lang w:val="en-US"/>
        </w:rPr>
        <w:t xml:space="preserve">COVID-19 </w:t>
      </w:r>
      <w:r w:rsidR="00EB270D">
        <w:t xml:space="preserve">в Република България, приет с Решение № 896 </w:t>
      </w:r>
      <w:r w:rsidR="00744B23">
        <w:t xml:space="preserve">на Министерския съвет </w:t>
      </w:r>
      <w:r w:rsidR="00EB270D">
        <w:t xml:space="preserve">от 7 декември 2020 г. </w:t>
      </w:r>
    </w:p>
    <w:p w:rsidR="000D7ECF" w:rsidRPr="00802C59" w:rsidRDefault="000D7ECF" w:rsidP="001B1F9F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</w:p>
    <w:p w:rsidR="0070157C" w:rsidRDefault="0070157C" w:rsidP="00AB12FE">
      <w:pPr>
        <w:spacing w:line="360" w:lineRule="auto"/>
        <w:jc w:val="center"/>
        <w:rPr>
          <w:rFonts w:eastAsia="Arial Unicode MS"/>
          <w:b/>
          <w:lang w:val="ru-RU"/>
        </w:rPr>
      </w:pPr>
    </w:p>
    <w:p w:rsidR="000D7ECF" w:rsidRDefault="000C3889" w:rsidP="00AB12FE">
      <w:pPr>
        <w:spacing w:line="360" w:lineRule="auto"/>
        <w:jc w:val="center"/>
        <w:rPr>
          <w:rFonts w:eastAsia="Arial Unicode MS"/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  <w:r w:rsidR="00CC3D03">
        <w:rPr>
          <w:rFonts w:eastAsia="Arial Unicode MS"/>
          <w:b/>
        </w:rPr>
        <w:t>:</w:t>
      </w:r>
    </w:p>
    <w:p w:rsidR="00121AA7" w:rsidRPr="00CC3D03" w:rsidRDefault="00121AA7" w:rsidP="001B1F9F">
      <w:pPr>
        <w:spacing w:line="360" w:lineRule="auto"/>
        <w:jc w:val="center"/>
        <w:rPr>
          <w:b/>
        </w:rPr>
      </w:pPr>
    </w:p>
    <w:p w:rsidR="00F7077B" w:rsidRDefault="00244DD8" w:rsidP="007F487F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 w:rsidRPr="00802C59">
        <w:rPr>
          <w:lang w:val="en-US"/>
        </w:rPr>
        <w:t xml:space="preserve">. </w:t>
      </w:r>
      <w:r w:rsidR="00D66523">
        <w:t xml:space="preserve">В </w:t>
      </w:r>
      <w:r w:rsidR="005C3ACD">
        <w:t xml:space="preserve">Заповед </w:t>
      </w:r>
      <w:r w:rsidR="005C3ACD" w:rsidRPr="005C3ACD">
        <w:t>№ РД-01-726 от 23.12.2020 г., изменена и допълнена със Заповед № РД-01-92 от 11.02.2021 г., Заповед № РД-01-118 от 23.02.2021 г., Заповед № РД-01-142 от 04.03.2021 г., Заповед № РД-01-162 от 11.03.2021 г.</w:t>
      </w:r>
      <w:r w:rsidR="002143FA">
        <w:t>,</w:t>
      </w:r>
      <w:r w:rsidR="005C3ACD" w:rsidRPr="005C3ACD">
        <w:t xml:space="preserve"> Заповед № РД-01-171 от 17.03.2021 г.</w:t>
      </w:r>
      <w:r w:rsidR="00382B50">
        <w:t>,</w:t>
      </w:r>
      <w:r w:rsidR="002143FA">
        <w:t xml:space="preserve"> </w:t>
      </w:r>
      <w:r w:rsidR="002143FA" w:rsidRPr="002143FA">
        <w:t>Заповед № РД-01-202 от 02.04.2021 г.</w:t>
      </w:r>
      <w:r w:rsidR="009A5057">
        <w:t>,</w:t>
      </w:r>
      <w:r w:rsidR="00382B50">
        <w:t xml:space="preserve"> Заповед № РД-01-231 от 13.04.2021 г.</w:t>
      </w:r>
      <w:r w:rsidR="00FD40A1">
        <w:t xml:space="preserve">, </w:t>
      </w:r>
      <w:r w:rsidR="009A5057">
        <w:t>Заповед № РД-01-239 от 16.04.2021 г.</w:t>
      </w:r>
      <w:r w:rsidR="00FD40A1" w:rsidRPr="00FD40A1">
        <w:t xml:space="preserve"> и Заповед № РД-01-292 от 5.05.2021 г.</w:t>
      </w:r>
      <w:r w:rsidR="000B3C70">
        <w:t xml:space="preserve">, </w:t>
      </w:r>
      <w:r w:rsidR="00212F20" w:rsidRPr="00212F20">
        <w:t>Заповед № РД-01-341 от 11.05.2021 г</w:t>
      </w:r>
      <w:r w:rsidR="00814943">
        <w:t>.,</w:t>
      </w:r>
      <w:r w:rsidR="00212F20" w:rsidRPr="00212F20">
        <w:t xml:space="preserve"> Заповед № РД-01-379 от 28.05.2021 г.</w:t>
      </w:r>
      <w:r w:rsidR="00ED1D6B">
        <w:t>,</w:t>
      </w:r>
      <w:r w:rsidR="00814943" w:rsidRPr="00814943">
        <w:t xml:space="preserve"> Заповед № РД-01-419 от 08.06.2021 г.</w:t>
      </w:r>
      <w:r w:rsidR="00ED1D6B">
        <w:t xml:space="preserve"> и Заповед № РД-01-711 от 18.08.2021 г.</w:t>
      </w:r>
      <w:r w:rsidR="00F7077B">
        <w:t>, се правят следните изменения:</w:t>
      </w:r>
    </w:p>
    <w:p w:rsidR="00EA68B5" w:rsidRDefault="00EA68B5" w:rsidP="007F487F">
      <w:pPr>
        <w:spacing w:line="360" w:lineRule="auto"/>
        <w:ind w:firstLine="708"/>
        <w:jc w:val="both"/>
      </w:pPr>
      <w:r>
        <w:lastRenderedPageBreak/>
        <w:t>а) Приложение № 1 към т. 3а се изменя така:</w:t>
      </w:r>
    </w:p>
    <w:p w:rsidR="0028710D" w:rsidRDefault="0028710D" w:rsidP="0028710D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</w:rPr>
        <w:t>„Приложение № 1 към т. 3а:</w:t>
      </w:r>
    </w:p>
    <w:p w:rsidR="0028710D" w:rsidRDefault="0028710D" w:rsidP="0028710D">
      <w:pPr>
        <w:ind w:firstLine="708"/>
        <w:jc w:val="center"/>
        <w:rPr>
          <w:rFonts w:eastAsia="Arial Unicode MS"/>
          <w:b/>
        </w:rPr>
      </w:pPr>
      <w:r w:rsidRPr="00DB2751">
        <w:rPr>
          <w:rFonts w:eastAsia="Arial Unicode MS"/>
          <w:b/>
        </w:rPr>
        <w:t xml:space="preserve">Лечебни заведения </w:t>
      </w:r>
      <w:r>
        <w:rPr>
          <w:rFonts w:eastAsia="Arial Unicode MS"/>
          <w:b/>
        </w:rPr>
        <w:t xml:space="preserve">и регионални здравни инспекции </w:t>
      </w:r>
      <w:r w:rsidRPr="00DB2751">
        <w:rPr>
          <w:rFonts w:eastAsia="Arial Unicode MS"/>
          <w:b/>
        </w:rPr>
        <w:t xml:space="preserve">по области, в които </w:t>
      </w:r>
      <w:r>
        <w:rPr>
          <w:rFonts w:eastAsia="Arial Unicode MS"/>
          <w:b/>
        </w:rPr>
        <w:t>да се открият</w:t>
      </w:r>
      <w:r w:rsidRPr="00DB2751">
        <w:rPr>
          <w:rFonts w:eastAsia="Arial Unicode MS"/>
          <w:b/>
        </w:rPr>
        <w:t xml:space="preserve"> временни имунизационни пунктове за осъществяването на имунизационната кампания</w:t>
      </w:r>
    </w:p>
    <w:p w:rsidR="0028710D" w:rsidRDefault="0028710D" w:rsidP="0028710D">
      <w:pPr>
        <w:ind w:firstLine="708"/>
        <w:rPr>
          <w:rFonts w:eastAsia="Arial Unicode MS"/>
          <w:b/>
        </w:rPr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708"/>
        <w:gridCol w:w="1418"/>
        <w:gridCol w:w="1623"/>
        <w:gridCol w:w="2488"/>
        <w:gridCol w:w="3969"/>
      </w:tblGrid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област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град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адрес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Лечебно заведение/регионална здравна инспекция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„Славянска“ № 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-БЛАГОЕВГРАД“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„Славянска“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ПУЛС“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„Васил Левски“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ОНКОЛОГИЯ „СВЕТИ МИНА“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„Братя Миладинови“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помощ-Благоевград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„Братя Миладинови“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Благоевград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Разлог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РАЗЛОГ“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Гоце Делчев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ИВАН СКЕНДЕРОВ“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Сандански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Паркова зона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„ЮГОЗАПАДНА БОЛНИЦА“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Петрич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„Рокфелер“ №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„ЮГОЗАПАДНА БОЛНИЦА“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„Славянска“ № 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„СИМПАТИЯ-ООД - ГРУПОВА ПРАКТИКА ЗА ПЪРВИЧНА МЕДИЦИНСКА ПОМОЩ“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Гоце Делчев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„Паул Ленц“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АРТРО - ГОЦЕ ДЕЛЧЕВ“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Гоце Делчев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„Гоце Делчев“ № 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АРТРО - ГОЦЕ ДЕЛЧЕВ“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Банско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„Луи Пастьор“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СВ. БЛАГОВЕЩЕНИЕ“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Разлог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„Бяла река“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„ДОКТОР-ДИМИТЪР ДЖУПАНОВ -АМБУЛАТОРИЯ ЗА ПЪРВИЧНА ИЗВЪНБОЛНИЧНА МЕДИЦИНСКА </w:t>
            </w: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lastRenderedPageBreak/>
              <w:t>ПОМОЩ-ИНДИВИДУАЛНА ПРАКТИКА ЗА ПЪРВИЧНА МЕДИЦИНСКА ПОМОЩ-ЗДРАВЕ“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Петрич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„Рокфелер“ № 33            ул. „Рокфелер“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ДОКТОР АНТОНОВ“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Сандански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„България“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ЮЛКА РЕБРЕЕВА-ИНДИВИДУАЛНА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„Свобода Бъчварова“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Венцислав Даскалов – 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Ветрен, ул. „Александър Стамболийски“ № 32, кабинет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Дева Мария“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Меден Рудник, зона А, до бл. 20, кабинет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БУРГАСМЕД“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к/с Изгрев, ул. „Димитър Димов“, Панорамно шосе, до бл.184, кабинет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ЛАЙФ ХОСПИТАЛ“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„Стефан Стамболов“ № 73, кабинет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„Сърце и Мозък“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комплекс Зорница, срещу бл. 15, кабинет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Д-р Маджуров“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„Демокрация“ № 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„КОМПЛЕКСЕН ОНКОЛОГИЧЕН ЦЕНТЪР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„Стефан Стамболов“ № 73, кабинет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ЕДНО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„Демокрация“ № 94, кабинет №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II-БУРГАС“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„Стефан Стамболов“ № 73, кабинет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СВЕТИ НИКОЛАЙ ЧУДОТВОРЕЦ“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„Княгиня Мария Луиза“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ЕВРОПЕЙСКА ЗДРАВНА ГРИЖА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Славейков, до 9-то ОДЗ, кабинет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II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комплекс Лазур № 61, кабинет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„ЕЛ МАСРИ“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Айтос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„Гарова“ № 3, кабинет №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І – АЙТОС“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Карнобат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180, кабинет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КАРНОБАТ“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„Изгрев“ № 18, кабинет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РУЕН“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Несебър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к.к. Слънчев бряг - запад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„МЕДИКО-ДЕНТАЛЕН ЦЕНТЪР ВИВА“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Царево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„Милин камък“ № 1, кабинет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„МЦ ОБЩИНСКИ МЕДИЦИНСКИ ЦЕНТЪР І – ЦАРЕВО“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Поморие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„Парашкев Стоянов“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ПОМОРИЕ“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Средец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„Тодор Николов“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ГР. СРЕДЕЦ“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„Александровска“ №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Бургас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„ВЪЗРАЖДАНЕ“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СВЕТА СОФИЯ“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„Ст. Стамболов“ № 73, кабинет № 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"АМБУЛАТОРИЯ ЗА ИНДИВИДУАЛНА ПРАКТИКА ЗА ИЗВЪНБОЛНИЧНА ПЪРВИЧНА МЕДИЦИНСКА ПОМОЩ-БЕСТ-ЛТД - Д-Р МИХАИЛ ХРИСТОВ"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„Ванче Михайлов“ № 1, кабинет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- ИППМП - д-р П. Панайотов“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„Хан Крум“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„Ванче Михайлов“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ДИАГНОСТИЧНО-КОНСУЛТАТИВЕН ЦЕНТЪР „СВ. ГЕОРГИ ПОБЕДОНОСЕЦ“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Смирненски“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Варна“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,,Цар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КАРДИОЛОГИЯ ВАРНА“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Девня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,,Петрича“ № 10А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ЛЕЧЕНИЕ-ДЕВНЯ“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Провадия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„Желез Йорданов“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ЦАРИЦА ЙОАННА ПРОВАДИЯ“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„Съборни“ № 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 „СВЕТА КЛЕМЕНТИНА“ - ВАРНА"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„Народни будители“ № 5, район Аспарухово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СВЕТИ ИВАН РИЛСКИ-АСПАРУХОВО-ВАРНА“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Владислав Варненчик, бул. „Константин и Фружин“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– КОНСУЛТАТИВЕН ЦЕНТЪР 3 - ВАРНА”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– КОНСУЛТАТИВЕН ЦЕНТЪР 4 – ВАРНА”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„Сава“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V ВАРНА - СВЕТА ЕКАТЕРИНА“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Вапцаров“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“ Д-Р ДИМОВ-2018“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„СВЕТА АННА“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„Република“ № 15, МК „Младост“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МЛАДОСТ ВАРНА“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„Брегалница“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Варна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Дългопол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Димитров“ № 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ДЪЛГОПОЛ“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„Брегалница“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 - Варна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val="en-US"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Йордан Ноев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ПО ОБЩА МЕДИЦИНА - Д-Р Р.Т.МИНЧЕВ“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Белослав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Св. Константин и Елена“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ЦЕНТЪP І – БЕЛОСЛАВ“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„Христо Смирненски“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„ДИАГНОСТИЧНО-КОНСУЛТАТИВЕН ЦЕНТЪР СВЕТА МАРИНА“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к.к. Златни пясъци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Хотел „Интернационал“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ЦЕНТЪР-РЕФЛЕКС“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„Ниш“ № 1, етаж 2, Приемно-консултативен кабинет в Консултативно-диагностичния блок на лечебното заведение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ОБЛАСТНА БОЛНИЦА ЗА АКТИВНО ЛЕЧЕНИЕ „Д-Р СТЕФАН ЧЕРКЕЗОВ“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„Бузлуджа“ № 1, ет. I, кабинет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КАРДИОЛОГИЯ ВЕЛИКО ТЪРНОВО“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Свищов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Ангелов“ № 18, партерен етаж, западно крило до централния вход на лечебното заведение (хирургичен кабинет)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Д-Р ДИМИТЪР ПАВЛОВИЧ“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„Кардиологичен медицински център Велико Търново“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Павликени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Иван Асен II“ № 15, педиатричен кабинет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„Медиана“ ЕООД</w:t>
            </w:r>
          </w:p>
        </w:tc>
      </w:tr>
      <w:tr w:rsidR="004374C0" w:rsidRPr="004374C0" w:rsidTr="00CF2C3E">
        <w:trPr>
          <w:trHeight w:val="138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„Елена Грънчарова“ № 10, вх.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ПЪРВИЧНА МЕДИЦИНСКА ПОМОЩ - ИНДИВИДУАЛНА ПРАКТИКА ЗА ПЪРВИЧНА МЕДИЦИНСКА ПОМОЩ - Д-Р БОРЯНА ТОНЕВА“ ЕООД</w:t>
            </w:r>
          </w:p>
        </w:tc>
      </w:tr>
      <w:tr w:rsidR="004374C0" w:rsidRPr="004374C0" w:rsidTr="00CF2C3E">
        <w:trPr>
          <w:trHeight w:val="1188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„Елена Грънчарова“ № 10, вх.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ПОМОЩ-ЛЕКАРСКИ КАБИНЕТ-Д-Р ВАНЯ НИКОЛОВА“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„Отец Паисий“ № 72, кабинет №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- ЛЕКАРСКИ КАБИНЕТ -Д-Р МАЯ ДЮКЕНДЖИЕВА“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„Отец Паисий“ № 72, кабинет № 317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„ИНДИВИДУАЛНА ПРАКТИКА ЗА ПЪРВИЧНА МЕДИЦИНСКА ПОМОЩ - ЛЕКАРСКИ КАБИНЕТ - Д-Р НИКОЛАЙ СИМЕОНОВ“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Габровски“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Велико Търново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„Вичо Грънчаров“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- лекарски кабинет д-р Катя Върбанова 2014“ ЕООД</w:t>
            </w:r>
          </w:p>
        </w:tc>
      </w:tr>
      <w:tr w:rsidR="004374C0" w:rsidRPr="004374C0" w:rsidTr="00CF2C3E">
        <w:trPr>
          <w:trHeight w:val="1152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"Иван Вазов" № 20, педиатричен кабинет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ПОМОЩ-ЛЕКАРСКИ КАБИНЕТ - Д-Р ВЛАДИМИРОВА“ЕООД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Павликени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Иван Асен II“ №15; педиатричен кабинет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„МЕДИАНА““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„Отец Паисий“ №72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СВ. ИВАН РИЛСКИ ГОРНА ОРЯХОВИЦА“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Павликени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Петлешков“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ПАВЛИКЕНИ“ ЕООД</w:t>
            </w:r>
          </w:p>
        </w:tc>
      </w:tr>
      <w:tr w:rsidR="00ED1D6B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D6B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D6B" w:rsidRPr="004374C0" w:rsidRDefault="00ED1D6B" w:rsidP="004374C0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D6B" w:rsidRPr="004374C0" w:rsidRDefault="00ED1D6B" w:rsidP="004374C0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D6B" w:rsidRPr="004374C0" w:rsidRDefault="00ED1D6B" w:rsidP="004374C0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Ул. „Георги Мамарчев“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D6B" w:rsidRPr="004374C0" w:rsidRDefault="00ED1D6B" w:rsidP="00ED1D6B">
            <w:pPr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ED1D6B">
              <w:rPr>
                <w:bCs/>
                <w:color w:val="000000"/>
                <w:sz w:val="22"/>
                <w:szCs w:val="22"/>
                <w:lang w:eastAsia="en-US"/>
              </w:rPr>
              <w:t>СПЕЦИАЛИЗИРАНА БОЛНИЦА ЗА АКТИВНО ЛЕЧЕНИЕ НА ПНЕВМО-ФТИЗИАТРИЧНИ ЗАБОЛЯВАНИЯ „Д-Р ТРЕЙМАН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t>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ED1D6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Симеон Велики“ № 119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„СВЕТА ПЕТКА“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ED1D6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„Търговска“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„БИОМЕД-99“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„Найчо Цанов“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МЕДИКО-ДИАГНОСТИЧЕН ЦЕНТЪР „Омега“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Симеон Велики“ № 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Видин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Белоградчик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„Проф. д-р Г. Златарски“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 ЗА СПЕШНА МЕДИЦИНСКА ПОМОЩ -ВРАЦА, в т.ч. ФСМП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„Скакля“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„НОВ 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„Демокрация“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ОЧНА БОЛНИЦА ЗА АКТИВНО ЛЕЧЕНИЕ-РАЛЧОВСКИ“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ул. „Генерал Леонов“ № 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"СПЕЦИАЛИЗИРАНА БОЛНИЦА ЗА АКТИВНО ЛЕЧЕНИЕ НА ПНЕВМО-ФТИЗИАТРИЧНИ ЗАБОЛЯВАНИЯ - ВРАЦА"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Козлодуй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„Завоя на Черна“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„Свети Иван Рилски – Козлодуй“ ЕООД, гр. Козлодуй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ED1D6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Мездра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„Янко Сакъзов“ № 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ЛЕЧЕНИЕ-МЕЗДРА“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ED1D6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„ХРИСТО БОТЕВ“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„КОМПЛЕКСЕН ОНКОЛОГИЧЕН ЦЕНТЪР – ВРАЦА“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ул. „Беласица“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„ЦЕНТЪР ЗА ПСИЧИНО ЗДРАВЕ – ВРАЦА“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– 1“ ВРАЦА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 Слатина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„Захари Стоянов“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БЯЛА СЛАТИНА“ 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 Слатина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„КЛИМЕНТ ОХРИДСКИ“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МЕДИЦИНСКИ ЦЕНТЪР „ЗДРАВЕЦ-2011 А И М“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„Черни дрин“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Враца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Роман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ПРОДЪЛЖИТЕЛНО ЛЕЧЕНИЕ НА БЕЛОДРОБНИ БОЛЕСТИ – РОМАН“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Криводол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„Освобождение“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„АВИЦЕНА Д-Р В. ИВАНОВА“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Борован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Борован СЗС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ДАНИЕЛ ДИЛКОВ“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ED1D6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Мелорад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Малорад СЗС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Д-Р ЦЕЗАР ПЕНЧЕВ-2014“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Мизия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„Т. Димитров“ № 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-65-АНДИ“-ЕООД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Доброволево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Доброволево  СЗС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„АРА Д-Р СВЕТОЗАР ЦИГАРОВСКИ“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Сава Раковски“ № 17 и № 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ЦЕНТЪР„ЕВРОМЕД ВРАЦА“ ЕООД,  БАЗА 2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„Складова“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СилвиМед“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Мездра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„Манастирище“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продължително лечение и рехабилитация по вътрешни болести - Мездра“ ЕООД</w:t>
            </w:r>
          </w:p>
        </w:tc>
      </w:tr>
      <w:tr w:rsidR="004374C0" w:rsidRPr="004374C0" w:rsidTr="00CF2C3E">
        <w:trPr>
          <w:trHeight w:val="1212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Оряхово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„Арх. Цолов“ № 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АМБУЛАТОРИЯ ЗА ИНДИВИДУАЛНА ПРАКТИКА ЗА ПЪРВИЧНА ИЗВЪНБОЛНИЧНА МЕДИЦИНСКА ПОМОЩ Д-Р ПЕРУНИКА ИЛИЕВА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Илиев – Детския“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ТОТКА ВЕНКОВА”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Кирил Въгленов“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БЕЛОДРОБНИ БОЛЕСТИ  – ГАБРОВО“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„Трети март“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ИВАН РИЛСКИ – ГАБРОВО“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„Трети март“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- 1 ГАБРОВО“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Севлиево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Пешев“ № 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- 1 СЕВЛИЕВО“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Севлиево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Пешев“ № 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„ГРУПОВА ПРАКТИКА ЗА ПЪРВИЧНА МЕДИЦИНСКА ПОМОЩ АКТАМЕД“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Трявна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„Лясков дял“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„Д-Р ТЕОДОСИ ВИТАНОВ“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Севлиево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ул.“Никола Петков“ № 70, вх.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ХИПОКРЕНА“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Св. Кирил и Методий“ № 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Добрич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„П. Хитов“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–ДОБРИЧ“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„Д. Петков“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-1“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„25 септември“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-2“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„В. Левски“ № 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КАВАРНА“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Генерал Тошево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„Ив. Вазов“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ГЕНЕРАЛ ТОШЕВО“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Тервел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ТЕРВЕЛ“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Балчик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Златко Петков“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БАЛЧИК“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Шабла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„Равно поле“ № 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КАВАРНА“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ул. „Независимост“ № 2, ет. 4 и </w:t>
            </w:r>
            <w:r w:rsidRPr="004374C0">
              <w:rPr>
                <w:color w:val="000000"/>
                <w:sz w:val="22"/>
                <w:szCs w:val="22"/>
                <w:lang w:eastAsia="en-US"/>
              </w:rPr>
              <w:t>пл. Свобода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ВИВА ФЕНИКС“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„ПАНАЙОТ ХИТОВ“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ДОБРИЧ“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К.К. АЛБЕНА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СГРАДАТА НА МЕДИЦИНСКИ ЦЕНТЪР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РЕХАБИЛИТАЦИЯ МЕДИКА-АЛБЕНА“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„Беломорски“ № 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АТАНАС ДАФОВСКИ“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„Тракия“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ЛЕЧЕНИЕ-КЪРДЖАЛИ“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Момчиловград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Караджа“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СЕРГЕЙ РОСТОВЦЕВ“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Крумовград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„ЖИВОТ +“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Ардино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„София“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„АРДИНО“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„Генерал Владимир Стойчев“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Кърджали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„17-ти януари“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НИКОЛА ВАСИЛИЕВ“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„17-ти януари“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"МЕДИЦИНСКИ ЦЕНТЪР "Д-Р НИКОЛА ВАСИЛИЕВ""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Дупница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„Свети Георги“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ИВАН РИЛСКИ“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Сапарева баня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„Германея”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МАРИО МАЛИНОВ АТАНАСОВ”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Невестино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„Владимир Поптомов” № 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- ТОНИ МЕДИК“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Румяна Войвода, ул. Тинтява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-Кюстендил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Бобов дол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-Кюстендил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Дупница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„Велико Търново“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-Кюстендил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Дупница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„Иван Вазов“ №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ЛЕЧЕНИЕ"СВЕТИ ИВАН РИЛСКИ – 2003“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ул."Яворов" № 9, к-т 201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ИППМП "Д-р Станислав Кръстев"ЕООД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„Съйко Съев“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„ЛОВЕЧ“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Троян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„Радецки“ №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„ТРОЯН“ 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Тетевен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ТЕТЕВЕН“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Луковит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Борис I“ №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ЛУКОВИТ“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Мизия, Северна промишлена зона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КАРДИОЛАЙФ“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„Съйко Съев“ № 27А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Ловеч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D1D6B" w:rsidP="00ED1D6B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„Сирма войвода“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СТАМЕН ИЛИЕВ“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671E13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„Александър Стамболийски“ № 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„СИТИ КЛИНИК – СВЕТИ ГЕОРГИ“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671E13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Берковица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„Александровска“ № 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БЕРКОВИЦА“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671E13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„Жеравица“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Монтана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671E13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„Тодор Каблешков“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 – ЛОМ“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671E13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Берковски“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ХИПОКРАТ 53“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Иван Рилски“ № 3, етаж 2, кабинет № 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ХИГИЯ“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„Константин Величков" № 50, етаж 1, кабинет № 2 и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І – ПАЗАРДЖИК“ ЕООД,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„Болнична“ № 15, етаж 3, кабинет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ПАЗАРДЖИК"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Панагюрище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 Бенковски“ № 100, кабинет № 153 и № 06, блок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ЛЕЧЕНИЕ-Уни Хоспитал“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Велинград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„Съединение" № 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ЗДРАВЕ – ВЕЛИНГРАД“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Велинград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„Съединение“ № 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–ВЕЛИНГРАД“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Пещера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„Нешо Чипев“ № 1, кабинет № 301, ет.3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-ПРОФ. ДИМИТЪР РАНЕВ“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„Освобождение“ № 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„ХИГИЯ-ДКЦ“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Септември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„България" №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СЕПТЕМВРИ“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Брацигово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„Трети март“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„Д-р Пламен Траянов-Амбулатория за първична медицинска помощ-индивидуална практика“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„Болнична“ № 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Пазарджик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„Брезник“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„РАХИЛА АНГЕЛОВА“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„Миньор“ № 15, кабинет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Перник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Радомир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„Райко Даскалов“ № 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РАДОМИР“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Брезник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„Владо Радославов“ № 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ЕООД „АМБУЛАТОРИЯ ЗА ИНДИВИДУАЛНА ПРАКТИКА ЗА ПЪРВИЧНА МЕДИЦИНСКА ПОМОЩ - ВАЛЕРИ ВЕЛИЧКОВ - 1“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Трън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„Мосаловска“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„Д-Р ПАВЛИНА КОСТОВА - АМБУЛАТОРИЯ ЗА ИНДИВИДУАЛНА ПРАКТИКА ЗА ПЪРВИЧНА МЕДИЦИНСКА ПОМОЩ“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Трън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„Мосаловска“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ЛИЛЯНА ТОДОРОВА - 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1188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Земен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Асен“ №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МАГДАЛЕНА ИВАНОВА - АМБУЛАТОРИЯ ЗА 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„Брезник“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 – ПЕРНИК“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 Кочев“ № 8А, кабинет № 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- Д-Р ГЕОРГИ СТРАНСКИ“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„Коста Хаджипакев“ № 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АВИС – МЕДИКА“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Местност „Русково бърдо“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„СВЕТА МАРИНА“ – ПЛЕВЕН“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„Трите бора“ № 24, корпус „В“, кабинет № 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СВЕТИ ПАНТАЛЕЙМОН – ПЛЕВЕН“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„Пиер Кюри“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„Сърце и Мозък“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Червен бряг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„Яне Сандански“ № 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ЧЕРВЕН БРЯГ“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Левски“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ЛЕЧЕНИЕ-ГУЛЯНЦИ“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Левски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Вапцаров“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ЛЕВСКИ“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Белене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 Милев" № 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БЕЛЕНЕ“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Кнежа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„Марин Боев“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КНЕЖА“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Александър Батенберг I“ № 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Плевен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„Г.Кочев“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–Плевен“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Ясенов“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 xml:space="preserve">„Групова практика за първична медицинска помощ – МКЦ Моят лекар“ ООД 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Никопол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„Александър Стамболийски“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НИКОПОЛ“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234, етаж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– ПЛОВДИВ“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„Перущица“ № 1, етаж 1 кабинет 1Б, етаж 2, кабинети № 19 и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Пловдив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„Васил Априлов“ № 15А, етаж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СВЕТИ ГЕОРГИ“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„6-ти септември“ № 110, етаж 1 кабинет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II-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„Понеделник пазар“ № 5, етаж 1, кабинет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I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„Тракия“, ул. „Съединение“ № 42, кабинет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V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„България" № 234, етаж 1 кабинет №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„Филип Македонски“ № 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„Мед Лайн Клиник“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„Иван Вазов“ № 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VI - ПЛОВДИВ, РАЙОН ЦЕНТРАЛЕН“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 Кондолов“ № 43А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VІІ - ПЛОВДИВ, РАЙОН ЮЖЕН“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„Н. Вапцаров“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ПАНТЕЛЕЙМОН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„Иван Вазов“ № 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МИНА“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„Колхида“- продължение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транспортна болница - Пловдив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Асеновград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Стамболийски“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АСЕНОВГРАД“ ЕООД,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Карлово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„Ген. Гурко Мархолев“ № 5, кабинет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1- КАРЛОВО“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Първомай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Борис“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ПЪРВОМАЙ“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Раковски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Петлешков“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- СВЕТА ЕЛИСАВЕТА – РАКОВСКИ“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Стамболийски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„Дунав“ № 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I – СТАМБОЛИЙСКИ“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Хисар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Стамболийски“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ВИТУС“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Баня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„Липите“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Аквасанус“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ЖК Тракия ул. „Съединение“ № 19; пл. „Понеделник пазар“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Медикус – Пловдив“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„Перущица“ № 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ПЪЛМЕД“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255D36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Ботев“ № 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–Пловдив“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„Велико Търново“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„МЕДИКУС АЛФА СПЕЦИАЛИЗИРАНА ХИРУРГИЧНА БОЛНИЦА ЗА АКТИВНО ЛЕЧЕНИЕ“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„Владивосток“ №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ЗА РЕХАБИЛИТАЦИЯ И СПОРТНА МЕДИЦИНА I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„ПЕРУЩИЦА“ № 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„ПЪЛМЕД“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BE201D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„СОФИЯ“ № 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– КАСПЕЛА“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бул."Пещерско шосе" № 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„СВЕТИ ГЕОРГИ“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Хисар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“Илин Паунов”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„Болница за продължително лечение и рехабилитация – Хисаря“ в структурата на 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„Коста Петров“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„СВ.ИВАН РИЛСКИ" – РАЗГРАД“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„Кирил и Методий“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Разград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Кубрат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Борис I“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КУБРАТ“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Исперих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„Ахинора“ № 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ИСПЕРИХ“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„Коста Петков“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 - Разград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Левски” № 62, в двора на лечебното заведение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ЮЛИЯ ВРЕВСКА-БЯЛА“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„Независимост”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„Канев“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„Алея Лилия” № 1, самостоятелна сграда в двора на лечебното заведение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на пневмо-фтизиатрични заболявания д-р Димитър Граматиков – Русе“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„Здравец”, ул. „Рига” № 35, ет. 1, до входа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"МЕДИКА РУСЕ"“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„Борисова” № 36, ет. 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–Русе“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BE201D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„Воден” № 6, ет. 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„МЕДИК КОНСУЛТ“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„Здравец”, ул. „Байкал” № 12, ет. 1, каб.5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Русе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„Рига“ № 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2-РУСЕ“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Мутафчиев“ № 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Силистра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Мутафчиев“ №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лечение-Силистра“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Тутракан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„Трансмариска“ № 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лечение-Тутракан“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Дулово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„Розова долина“ № 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лечение-Дулово“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Анастас Янков“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1- Силистра“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„П. Яворов“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Сливен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„Хр. Ботев“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д-р Иван Селимински-Сливен“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Нова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„П. Енев“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Света Петка Българска“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С Пушкин“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Сливен“ в структурата на 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„Х. Димитър“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хирургична болница за активно лечение „Амброаз Паре 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„Д. Пехливанов“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„Хаджи Димитър“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„Хр. Ботев“ № 2А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 1 – Сливен“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-д-р Братан Шукеров“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Смолян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Златоград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„Хан Аспарух“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проф. д-р Асен Шопов“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Девин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„Явор“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 Девин“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Мадан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„Перелик“ № 9 кабинет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Мадан“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Доспат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„Кавал тепе“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Велин Хаджиев-амбулатория за първична медицинска помощ-индивидуална практика“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Оряховец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Здравна служба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„МЕДИКАБАН - д-р Здравко Николов - амбулатория за първична медицинска помощ-индивидуална практика“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Неделино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„Стамболийски“ №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Милка Любомирова - амбулатория за първична медицинска помощ-индивидуална практика“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Рудозем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„Ат. Буров“ №1, кабинет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„ЕСКУЛ- д-р София Царева- амбулатория за първична медицинска помощ-индивидуална практика“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Чепеларе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„Беломорска № 44 ,кабинет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„Д-р Лилия Милина 93 - амбулатория за първична медицинска помощ-индивидуална практика“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„Блага вест‘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за женско здраве –Надежда“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лечение-Света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Ботев“ №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„Втора многопрофилна болница за активно лечение –София“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„Ген. Е. Тотлебен“ № 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 многопрофилна болница за активно лечение и спешна медицина Н. И. Пирогов“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„Маестро Кънев“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 ЗДРАВЕТО 2012“ ООД</w:t>
            </w:r>
          </w:p>
        </w:tc>
      </w:tr>
      <w:tr w:rsidR="004374C0" w:rsidRPr="004374C0" w:rsidTr="00CF2C3E">
        <w:trPr>
          <w:trHeight w:val="111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„Ген.Скобелев“ № 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Централна клинична база в София“, Медицински институт на Министерството на вътрешните работи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„Коньовица“ № 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„Национална кардиологична болница“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„Н. Й. Вапцаров“ № 51Б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„Аджибадем Сити Клиник многопрофилна болница за активно лечение  Токуда“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Г. Софийски”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 многопрофилна болница за активно лечение „Александровска“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„Акад. Ив. Гешов“ № 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инфекциозни и паразитни болести „Проф. Иван Киров“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Георги  Софийски“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–София“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„Околовръстен път“ № 127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"Цариградско шосе" № 66а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Драговица“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ВИТА“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EB06C9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Филип Кутев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ВИТА“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„Бяло море”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 „Царица Йоанна-ИСУЛ“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„Ген. Н. Столетов“ № 67А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„КНЯГИНЯ КЛЕМЕНТИНА“ - СОФИЯ“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„Пловдивско поле“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специализирана болница за активно лечение по онкология“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„Алдомировска“ №144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по офталмология „Ресбиомед“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Овча купел, ул. „Бойчо Огнянов“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РепроБиоМед“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Стрелбище,  ул. „Орехова гора“ № 17Б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АВИЦЕНА“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„Проф. Фритьоф Нансен“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ТОРАКС С.А. – лечебно заведение за извънболнична помощ“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„Ак. Иван Ев. Гешов“ № 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Санус 2000"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„Пловдивско поле“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„НАЦИОНАЛЕН ОНКОЛОГИЧЕН 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„Бачо Киро“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Лейзър 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„Тотлебен“ № 21 /Входът е откъм бул. „Пенчо Славейков“/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център-Н. И. Пирогов“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„Зайчар“ № 134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МЕДКРОС“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Люлин 1, ул. 109,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Ориндж“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Симеон“ № 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11-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Люлин 9, ул. „Кореняк“ 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XII-София“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Хаджикоцев“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XIII-София“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„Ген. Никола Жеков“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XXIV 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„Акад. Ив. Евстатиев Гешов“ 2Е/ул. Гюешево № 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„МЕДИКО-ДИАГНОСТИЧНА ЛАБОРАТОРИЯ – ЦИБАЛАБ“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„Крум Попов“ № 50-54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ЕВРОПЕЙСКА КАРДИОЛОГИЯ“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„Враня“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Столична регионална здравна инспекция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„Джавахарлал Неру“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СОФИЯМЕД“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„Г.М. Димитров“ № 16 , бл.1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СОФИЯМЕД“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EB06C9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„Ястребец“ №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КАЛИМАТ“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„Козяк“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лечение“ Лозенец““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„Княз Александър Дондуков“ № 79-81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„ДЖЕНЕРАЛИ ЗАКРИЛА МЕДИКО-ДЕНТАЛЕН ЦЕНТЪР“ ЕООД</w:t>
            </w:r>
          </w:p>
        </w:tc>
      </w:tr>
      <w:tr w:rsidR="004374C0" w:rsidRPr="004374C0" w:rsidTr="00CF2C3E">
        <w:trPr>
          <w:trHeight w:val="117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„Александър Пушкин“ № 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„ИМАНИ – МЕДИКО-ДЕНТАЛЕН ЦЕНТЪР ЗА ИЗВЪНБОЛНИЧНА СПЕЦИАЛИЗИРАНА МЕДИЦИНСКА И ДЕНТАЛНА ПОМОЩ“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„АКАД. ИВАН ГЕШОВ“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„СВ. ИВАН РИЛСКИ“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„АКАД. ИВАН ГЕШОВ“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ЦЕНТЪР-СВ.ИВАН РИЛСКИ“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ул.”Христо Благоев” № 25-31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АКУШЕРО - ГИНЕКОЛОГИЧНА БОЛНИЦА ЗА АКТИВНО ЛЕЧЕНИЕ Д - Р ЩЕРЕВ“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„Тракия“ № 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СВЕТА БОГОРОДИЦА“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„Здраве“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акушерство и гинекология - Майчин дом“ ЕАД</w:t>
            </w:r>
          </w:p>
        </w:tc>
      </w:tr>
      <w:tr w:rsidR="004374C0" w:rsidRPr="004374C0" w:rsidTr="00CF2C3E">
        <w:trPr>
          <w:trHeight w:val="1104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Габровски“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ТРАВМАТОЛОГИЯ, ОРТОПЕДИЯ И СПОРТНА МЕДИЦИНА - ПРОФ. Д-Р ДИМИТЪР ШОЙЛЕВ“ ЕАД</w:t>
            </w:r>
          </w:p>
        </w:tc>
      </w:tr>
      <w:tr w:rsidR="004374C0" w:rsidRPr="004374C0" w:rsidTr="00CF2C3E">
        <w:trPr>
          <w:trHeight w:val="117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Борис I“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ГИНА-ЛЕЧЕБНО ЗАВЕДЕНИЕ ЗА СПЕЦИАЛИЗИРАНА ИЗВЪНБОЛНИЧНА МЕДИЦИНСКА ПОМОЩ“ 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ул.,,Панайот Волов" № 39-41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- ЦИМА М“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„Евлоги и Христо Георгиеви“ № 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XVII –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Силянов“ № 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VIII –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„Клисура“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ХЕРА“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„Пенчо Славейков“ №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„СВЕТА ЕКАТЕРИНА“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„Петко Тодоров“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НЕОКЛИНИК“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„Кап. Димитър Списаревски“ №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РАМУС“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жк. Овча Купел 2, ул. „Фридрих Грюнангер“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ЛЕЧЕНИЕ-ДОВЕРИЕ“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С. Раковски“ 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КАРДИОХЕЛП“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УЛ.“ДИМИТЪР ХАДЖИКОЦЕВ“ № 110 /УЛ. „СЛАВИЩЕ“, БЛ.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- групова практика за специализирана медицинска помощ по детски болести Южен парк“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Ботев“ №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„ВТОРИ МЕДИЦИНСКИ ЦЕНТЪР-СОФИЯ“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166B8B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Бизнес Парк София, ж.к. Младост-4, сграда 2, ет.1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„Блокс Медико-дентален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„Акад Ив. Гешов“ №19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ПО БЕЛОДРОБНИ БОЛЕСТИ „СВ. СОФИЯ“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Софийски“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ЦЕНТЪР КОМАК МЕДИКАЛ“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„България“ № 51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център Поликлиника България“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Банкя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„Г.С. РАКОВСКИ“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„СПЕЦИАЛИЗИРАНА БОЛНИЦА ЗА РЕХАБИЛИТАЦИЯ – ЗДРАВЕ“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София град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„В. Левски“ № 129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 - София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„Емануил Васкидович“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XVIII –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„Ген. Стефан Тошев“ № 15-17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ХХ-СОФИЯ“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ЖК „Младост“-3, бул. „Александър Малинов“ №63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„СВЕТИ ПАНТЕЛЕЙМОН-МНОГОПРОФИЛНА БОЛНИЦА ЗА АКТИВНО ЛЕЧЕНИЕ“ ЕАД</w:t>
            </w:r>
          </w:p>
        </w:tc>
      </w:tr>
      <w:tr w:rsidR="004374C0" w:rsidRPr="004374C0" w:rsidTr="00CF2C3E">
        <w:trPr>
          <w:trHeight w:val="117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„Александър Стамболийски“ №15 и ул. „Княз Борис“ I №21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СПЕЦИАЛИЗИРАНА МЕДИЦИНСКА ИЗВЪНБОЛНИЧНА ПОМОЩ - МЕДИЦИНСКИ ЦЕНТЪР СВ. ПАНТЕЛЕЙМОН“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„Виктор Григорович“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ОЧНА БОЛНИЦА ЗА АКТИВНО ЛЕЧЕНИЕ ВИЖЪН“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„Виктор Григорович“ № 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„Самостоятелна медико-диагностична лаборатория – Карилаб-Екселанс“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„Балканджи Йово“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МОЕТО ЗДРАВЕ“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„Голо Бърдо„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ЕКСЕЛСИОР“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„Позитано“10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„ЛОРА-МЕДИЦИНСКИ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“Гоце Делчев“ №31, бл.76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„ЛОРА-МЕДИЦИНСКИ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B5563A" w:rsidRDefault="00166B8B" w:rsidP="004374C0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„Михалаки Ташев“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ЦЕНТЪР-ПСАГБАЛ СВЕТА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Моллов“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ДИАГНОСТИЧНО-КОНСУЛТАТИВЕН ЦЕНТЪР „СВЕТА АННА“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Моллов“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„СВЕТА АННА“ СОФИЯ“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Ботевград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„Божко Божилов“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БОТЕВГРАД“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Елин Пелин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„Здравец“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ЕЛИН ПЕЛИН“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Етрополе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„Бригадирска“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„Проф. д-р Александър Герчев“ Етрополе“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Ихтиман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„Шипка“ №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ЛЕЧЕНИЕ-ИХТИМАН“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Своге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„Староселска“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СВОГЕ“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Самоков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„Македония“ № 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САМОКОВ“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Пирдоп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Бенковски“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ПИРДОП“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Елин Пелин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„ГРУПОВА ПРАКТИКА ЗА ПЪРВИЧНА МЕДИЦИНСКА ПОМОЩ-САНТЕ“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кв. „Трите чучура - юг“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ЕВРОПЕЙСКА ЗДРАВНА ГРИЖА СТАРА ЗАГОРА“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Караджа“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Стара Загора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„Руски“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І - СТАРА ЗАГОРА“ ЕООД -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Казанлък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ПОЛИКЛИНИКА – КАЗАНЛЪК“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„ГЕНЕРАЛ СТОЛЕТОВ“ 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- ПРОФ., Д-Р СТОЯН КИРКОВИЧ“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Гълъбово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КОНСТАНТИНОВ“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ЛЕЧЕНИЕ“ ЕАД , ГР. ГЪЛЪБОВО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Казанлък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„СТАРОЗАГОРСКА“ № 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Д-Р ХРИСТО СТАМБОЛСКИ“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„Дунав“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ТРАКИЯ“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Чирпан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„ПЕЙО КРАЧОЛОВ ЯВОРОВ“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Д-Р НИКОЛАЙ ТОШЕВ – ЧИРПАН“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Запад, бул. „Сюрен“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ТЪРГОВИЩЕ“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„Преслав“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ВИП“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Освободител“ № 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Търговище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Омуртаг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„Търновска“ № 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ОМУРТАГ“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Попово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Запад - сградата на бившата общинска болница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ПОПОВО“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„Пирин“ № 14 и № 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СОЛИГЕНА 2017“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„Съединение“ № 49, бивша клинична лаборатория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ХАСКОВО“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166B8B" w:rsidRDefault="00166B8B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Стамболов“ № 2, ет. 2, ПКК по хирургия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„ХИГИЯ““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Любимец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„Републиканска“ № 38, ет. 1, кабинет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ПРОДЪЛЖИТЕЛНО ЛЕЧЕНИЕ И РЕХАБИЛИТАЦИЯ – ЛЮБИМЕЦ“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Харманли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Левски“ № 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Хасково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„Общински“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Хасково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Димитровград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„Любен Каравелов“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Диамедикъл – 2013“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Свиленград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137, етаж 2, кабинет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І – Свиленград“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Нови пазар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ШУМЕН“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„Васил Априлов“ № 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КАРДИОЛОГИЯ МАДАРА“ -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Велики Преслав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„Любен Каравелов“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ВЕЛИКИ ПРЕСЛАВ“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ДИАГНОСТИЧНО –КОНСУЛТАТИВЕН ЦЕНТЪР І – Шумен“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„Калоян“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Шумен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„Възраждане“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„СВ. ИВАН РИЛСКИ“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Благоев“ № 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Ямбол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Благоев" № 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ЯМБОЛ“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„Панайот Хитов“ №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ПАНТЕЛЕЙМОН“- ЯМБОЛ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„Бели Дрин“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БЕРБАТОВ“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662A62" w:rsidRDefault="00662A62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Елхово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„Чаталджа“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–СВЕТИ ИВАН РИЛСКИ“ ЕООД</w:t>
            </w:r>
          </w:p>
        </w:tc>
      </w:tr>
    </w:tbl>
    <w:p w:rsidR="00FE3965" w:rsidRDefault="00FE3965" w:rsidP="002A6058">
      <w:pPr>
        <w:spacing w:line="360" w:lineRule="auto"/>
        <w:ind w:right="-709"/>
        <w:rPr>
          <w:rFonts w:eastAsia="Arial Unicode MS"/>
          <w:b/>
        </w:rPr>
      </w:pPr>
    </w:p>
    <w:p w:rsidR="00EB3995" w:rsidRDefault="00EB3995" w:rsidP="00EB3995">
      <w:pPr>
        <w:spacing w:line="360" w:lineRule="auto"/>
        <w:ind w:right="-709" w:firstLine="708"/>
      </w:pPr>
      <w:r>
        <w:t>б) Приложение № 2 към т. 7б, ал. 2 се изменя така:</w:t>
      </w:r>
    </w:p>
    <w:p w:rsidR="00EB3995" w:rsidRPr="0059414A" w:rsidRDefault="00EB3995" w:rsidP="00EB3995">
      <w:pPr>
        <w:spacing w:line="360" w:lineRule="auto"/>
        <w:ind w:right="-709" w:firstLine="708"/>
        <w:rPr>
          <w:rFonts w:eastAsia="Arial Unicode MS"/>
        </w:rPr>
      </w:pPr>
      <w:r>
        <w:t>„</w:t>
      </w:r>
      <w:r w:rsidRPr="0059414A">
        <w:t>Приложение № 2 към т. 7б, ал. 2</w:t>
      </w:r>
    </w:p>
    <w:p w:rsidR="00EB3995" w:rsidRDefault="00EB3995" w:rsidP="00EB3995">
      <w:pPr>
        <w:spacing w:line="360" w:lineRule="auto"/>
        <w:ind w:firstLine="708"/>
        <w:jc w:val="center"/>
        <w:rPr>
          <w:rFonts w:eastAsia="Arial Unicode MS"/>
          <w:b/>
        </w:rPr>
      </w:pPr>
      <w:r w:rsidRPr="0028710D">
        <w:rPr>
          <w:rFonts w:eastAsia="Arial Unicode MS"/>
          <w:b/>
        </w:rPr>
        <w:t>Временни имунизационни пунктове, които работят с интернет-базираната платформа „COVID-19 Регистрация за ваксинация“</w:t>
      </w:r>
    </w:p>
    <w:tbl>
      <w:tblPr>
        <w:tblW w:w="10490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"/>
        <w:gridCol w:w="1362"/>
        <w:gridCol w:w="1417"/>
        <w:gridCol w:w="1985"/>
        <w:gridCol w:w="4536"/>
      </w:tblGrid>
      <w:tr w:rsidR="00EB3995" w:rsidRPr="008A7376" w:rsidTr="007F487F">
        <w:trPr>
          <w:trHeight w:val="3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Рег. №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 xml:space="preserve">област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град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Лечебно заведение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Славянска № 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-БЛАГОЕВГРАД“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0103212016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Васил Левски 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ОНКОЛОГИЯ „СВЕТИ МИНА“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0137211002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Св.</w:t>
            </w:r>
            <w:r w:rsidR="00F60514">
              <w:rPr>
                <w:sz w:val="20"/>
                <w:szCs w:val="20"/>
                <w:lang w:val="en-US"/>
              </w:rPr>
              <w:t xml:space="preserve"> </w:t>
            </w:r>
            <w:r w:rsidRPr="008A7376"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A7376">
              <w:rPr>
                <w:sz w:val="20"/>
                <w:szCs w:val="20"/>
              </w:rPr>
              <w:t xml:space="preserve">Кирил </w:t>
            </w:r>
            <w:r>
              <w:rPr>
                <w:sz w:val="20"/>
                <w:szCs w:val="20"/>
              </w:rPr>
              <w:t>и</w:t>
            </w:r>
            <w:r w:rsidRPr="008A7376">
              <w:rPr>
                <w:sz w:val="20"/>
                <w:szCs w:val="20"/>
              </w:rPr>
              <w:t xml:space="preserve"> Методий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РАЗЛОГ“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0111211004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Гоце Делчев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Стара Планина 54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ИВАН СКЕНДЕРОВ“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0140211003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Сандански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Паркова Зона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„ЮГОЗАПАДНА БОЛНИЦА“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0140211003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Петрич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Рокфелер 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„ЮГОЗАПАДНА БОЛНИЦА“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0103310012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Братя Миладинови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Център за спешна медицинска помощ -Благоевград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0103113001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Ул.Славянска 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„СИМПАТИЯ-ООД - ГРУПОВА ПРАКТИКА ЗА ПЪРВИЧНА МЕДИЦИНСКА ПОМОЩ“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0111131004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Гоце Делчев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Паул Ленц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АРТРО - ГОЦЕ ДЕЛЧЕВ“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0101131001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Банско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Луи Пастьор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СВ. БЛАГОВЕЩЕНИЕ“ ЕООД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0137111017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Бяла Река 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„ДОКТОР-ДИМИТЪР ДЖУПАНОВ -АМБУЛАТОРИЯ ЗА ПЪРВИЧНА ИЗВЪНБОЛНИЧНА МЕДИЦИНСКА ПОМОЩ-ИНДИВИДУАЛНА ПРАКТИКА ЗА ПЪРВИЧНА МЕДИЦИНСКА ПОМОЩ-ЗДРАВЕ“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0133131007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Петрич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Рокфелер 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ДОКТОР АНТОНОВ“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0140111011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Сандански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Пл. България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ЕТ „Д-Р ЮЛКА РЕБРЕЕВА-ИНДИВИДУАЛНА ПРАКТИКА ЗА ПЪРВИЧНА МЕДИЦИНСКА ПОМОЩ“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0103111001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Свобода Бъчварова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ЕТ „Д-р Венцислав Даскалов – Индивидуална практика за първична медицинска помощ“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Ул. Братя Миладинови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Регионална здравна инспекция - Благоевград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0111131004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Гоце Делчев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„Гоце Делчев“ № 73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АРТРО - ГОЦЕ ДЕЛЧЕВ“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0204211027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 "Ветрен", Ул. "Александър Стамболийски" № 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Дева Мария“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0204211032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"Меден Редник", Зона А, До Бл. 20, Кабинет № 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БУРГАСМЕД“ ЕООД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0204211024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"Изгрев", Ул. "Димитър Димов", Панорамно Шосе, До Бл. 184, Кабинет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 ЛАЙФ ХОСПИТАЛ“ ЕООД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0290211001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„Сърце и Мозък“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0204211031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"Зорница", Срещу Бл. 15, Кабинет №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Д-р Маджуров“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0204334013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"Демокрация" № 86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„КОМПЛЕКСЕН ОНКОЛОГИЧЕН ЦЕНТЪР –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ЕДНО –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"Демокрация" № 94, Кабинет № 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II-БУРГАС“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СВЕТИ НИКОЛАЙ ЧУДОТВОРЕЦ“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"Княгиня Мария Луиза" № 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ЕВРОПЕЙСКА ЗДРАВНА ГРИЖА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"Славейков", До 9-То Одз, Кабинет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II – БУРГАС“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"Лазур" № 61, Кабинет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„ЕЛ МАСРИ“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0201131001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Айтос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"Гарова" № 3, Кабинет 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І – АЙТОС“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0209211003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Карнобат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"Стара Планина" № 180, Кабинет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КАРНОБАТ“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0218131001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"Изгрев" № 18, Кабинет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– РУЕН“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0215133002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К. К. "Слънчев Бряг"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К. К. "Слънчев Бряг" - Запад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„МЕДИКО-ДЕНТАЛЕН ЦЕНТЪР ВИВА“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0213131004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Царево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"Милин Камък" № 1, Кабинет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„МЦ ОБЩИНСКИ МЕДИЦИНСКИ ЦЕНТЪР І – ЦАРЕВО“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0217131001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Поморие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"Проф. Д-Р Параскев Стоянов"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 ПОМОРИЕ“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0206211005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Средец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"Тодор Николов" №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ГР. СРЕДЕЦ“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"Александровска" №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Бургас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Ул."Възраждане" № 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СВЕТА СОФИЯ“ 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137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"АМБУЛАТОРИЯ ЗА ИНДИВИДУАЛНА ПРАКТИКА ЗА ИЗВЪНБОЛНИЧНА ПЪРВИЧНА МЕДИЦИНСКА ПОМОЩ-БЕСТ-ЛТД - Д-Р МИХАИЛ ХРИСТОВ"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0204111163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"Ванче Михайлов" № 1, Кабинет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„Индивидуална практика за първична медицинска помощ - ИППМП - д-р П. Панайотов“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„Хан Крум“ № 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0204134004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"Ванче Михайлов"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"ДИАГНОСТИЧНО-КОНСУЛТАТИВЕН ЦЕНТЪР "СВ.ГЕОРГИ ПОБЕДОНОСЕЦ""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0306911012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„Христо Смирненски“№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Варна“ в структурата на Военномедицинска академия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0306212022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,,Цар Освободител“ №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КАРДИОЛОГИЯ ВАРНА“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0324211004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Провадия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„Желез Йорданов“ №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ЦАРИЦА ЙОАННА ПРОВАДИЯ“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2F7832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ж.к. Владислав Варненчик, бул. „Константин и Фружин“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– КОНСУЛТАТИВЕН ЦЕНТЪР 3 - ВАРНА”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0306134008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„Цар Освободител“ №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– КОНСУЛТАТИВЕН ЦЕНТЪР 4 – ВАРНА”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0306134005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„Сава“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V ВАРНА - СВЕТА ЕКАТЕРИНА“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„Брегалница“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Варна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0306351017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Център за спешна медицинска помощ - Варна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0404211001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"Ниш" № 1, Ет. 2 - Консултативно -Диагностичен Блок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ОБЛАСТНА БОЛНИЦА ЗА АКТИВНО ЛЕЧЕНИЕ „Д-Р СТЕФАН ЧЕРКЕЗОВ“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0428211006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Свищов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"Петър Ангелов" № 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Д-Р ДИМИТЪР ПАВЛОВИЧ“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0422211004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Павликени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"Васил Петлешков"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ПАВЛИКЕНИ“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0404131016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"България" № 38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„Кардиологичен медицински център Велико Търново“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0422111027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Павликени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"Цар Иван Асен Ii" № 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„ИНДИВИДУАЛНА ПРАКТИКА ЗА ПЪРВИЧНА МЕДИЦИНСКА ПОМОЩ „МЕДИАНА““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"Никола Габровски" №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– Велико Търново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0406211002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„Отец Паисий“ №72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СВ. ИВАН РИЛСКИ ГОРНА ОРЯХОВИЦА“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"Цар Симеон Велики" №119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„СВЕТА ПЕТКА“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0501211002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Белоградчик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Белоградчик Ул. "Христо Ботев" №34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МНОГОПРОФИЛНА БОЛНИЦА ЗА АКТИВНО ЛЕЧЕНИЕ „Проф. д-р Г. Златарски“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0509131001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"Търговска"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„БИОМЕД-99“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0509133005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"Найчо Цанов" №12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МЕДИКО-ДИАГНОСТИЧЕН ЦЕНТЪР „Омега“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"Цар Симеон Велики" №76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Видин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0610310011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„2-Ри Юни“ 68, 3001 Ж.К.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ЦЕНТЪР  ЗА СПЕШНА МЕДИЦИНСКА ПОМОЩ -ВРАЦА, в т.ч. ФСМП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0610131015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"Скакля"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„НОВ МЕДИЦИНСКИ ЦЕНТЪР“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0610212018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„Генерал Леонов“ 93, 3001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"СПЕЦИАЛИЗИРАНА БОЛНИЦА ЗА АКТИВНО ЛЕЧЕНИЕ НА ПНЕВМО-ФТИЗИАТРИЧНИ ЗАБОЛЯВАНИЯ - ВРАЦА"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0620211004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Козлодуй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Завоя На Черна 14, 3320 Център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„Свети Иван Рилски – Козлодуй“ ЕООД, гр. Козлодуй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0627211002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Мездра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„Янко Сакъзов“ № 33, 3100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ЛЕЧЕНИЕ-МЕЗДРА“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„2-Ри Юни“ 68, 3001 Ж.К.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„ХРИСТО БОТЕВ“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0610334010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"Втори Юни 68, 3001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„КОМПЛЕКСЕН ОНКОЛОГИЧЕН ЦЕНТЪР – ВРАЦА“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„2-Ри Юни“ 68, 3001 Ж.К.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– 1“ ВРАЦА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0608211003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„Захари Стоянов“, 3201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БЯЛА СЛАТИНА“  ЕООД</w:t>
            </w:r>
          </w:p>
        </w:tc>
      </w:tr>
      <w:tr w:rsidR="007675B7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 w:rsidRPr="007675B7">
              <w:rPr>
                <w:sz w:val="20"/>
                <w:szCs w:val="20"/>
              </w:rPr>
              <w:t>0608131005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„</w:t>
            </w:r>
            <w:r w:rsidRPr="007675B7">
              <w:rPr>
                <w:sz w:val="20"/>
                <w:szCs w:val="20"/>
              </w:rPr>
              <w:t>КЛИМЕНТ ОХРИДСКИ</w:t>
            </w:r>
            <w:r>
              <w:rPr>
                <w:sz w:val="20"/>
                <w:szCs w:val="20"/>
              </w:rPr>
              <w:t>“ №</w:t>
            </w:r>
            <w:r w:rsidRPr="007675B7">
              <w:rPr>
                <w:sz w:val="20"/>
                <w:szCs w:val="20"/>
              </w:rPr>
              <w:t xml:space="preserve"> 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МЕДИЦИНСКИ ЦЕНТЪР „ЗДРАВЕЦ-2011 А И М“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"Черни Дрин"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Враца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0610131018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„Г.С. Раковски” 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ЦЕНТЪР„ЕВРОМЕД ВРАЦА“ ЕООД,  БАЗА 2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0632222014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Роман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 Ул. Димитър Благоев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ПРОДЪЛЖИТЕЛНО ЛЕЧЕНИЕ НА БЕЛОДРОБНИ БОЛЕСТИ – РОМАН“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0605111004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С. Малорад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С.Малорад Сзс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„АМБУЛАТОРИЯ ЗА ИНДИВИДУАЛНА ПРАКТИКА ЗА ПЪРВИЧНА МЕДИЦИНСКА ПОМОЩ Д-Р ЦЕЗАР ПЕНЧЕВ-2014“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0620111019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Мизия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„Т. Димитров“ № 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„АМБУЛАТОРИЯ ЗА ИНДИВИДУАЛНА ПРАКТИКА ЗА ПЪРВИЧНА МЕДИЦИНСКА ПОМОЩ -65-АНДИ“-ЕООД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0610131021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Васил Кънчов 78 Ет.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СилвиМед“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0631111004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Оряхово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„Арх. Цолов“ № 96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АМБУЛАТОРИЯ ЗА ИНДИВИДУАЛНА ПРАКТИКА ЗА ПЪРВИЧНА ИЗВЪНБОЛНИЧНА МЕДИЦИНСКА ПОМОЩ Д-Р ПЕРУНИКА ИЛИЕВА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"Д-Р Илиев Детския"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„Д-Р ТОТКА ВЕНКОВА” 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0705212005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"Д-Р Кирил Въгленов"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БЕЛОДРОБНИ БОЛЕСТИ  – ГАБРОВО“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0705211013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"Трети Март" № 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 ИВАН РИЛСКИ – ГАБРОВО“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"Трети Март"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- 1 ГАБРОВО“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0729131001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Севлиево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"Стефан Пешев" № 147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- 1 СЕВЛИЕВО“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0729113002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Севлиево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"Стефан Пешев" № 147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„ГРУПОВА ПРАКТИКА ЗА ПЪРВИЧНА МЕДИЦИНСКА ПОМОЩ АКТАМЕД“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0735131003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Трявна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"Лясков Дял"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„Д-Р ТЕОДОСИ ВИТАНОВ“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0729131005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Севлиево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Никола Петков № 70А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ХИПОКРЕНА“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„Св. Св. Кирил И Методий“ № 57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Добрич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„П. Хитов“ № 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–ДОБРИЧ“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0817131001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Шабла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„Равно Поле“ № 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КАВАРНА“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„Д. Петков“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-1“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„25 Септември“ № 68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-2“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0828131004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"Независимост"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ВИВА ФЕНИКС“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0803131001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Балчик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„Д-Р Златко Петков“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БАЛЧИК“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0827131002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Тервел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„Стара планина“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ТЕРВЕЛ“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0915211004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Крумовград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Христо Ботев"№2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„ЖИВОТ +“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0902211002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Ардино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Ул."София" № 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„АРДИНО“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0916211001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Бул."Беломорски" 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АТАНАС ДАФОВСКИ“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0916211009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Бул."Тракия" №19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ЛЕЧЕНИЕ-КЪРДЖАЛИ“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0921211003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Момчилград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Стефан Караджа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СЕРГЕЙ РОСТОВЦЕВ“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"Ген. Владимир Стойчев"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Кърджали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Кв."Румяна Войвода", Ул."Тинтява"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-Кюстендил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Бобов Дол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Ул."Христо Ботев" №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-Кюстендил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1029131002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Пл."17-Ти Януари"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"МЕДИЦИНСКИ ЦЕНТЪР "Д-Р НИКОЛА ВАСИЛИЕВ""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1029211001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Пл."17-Ти Януари"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НИКОЛА ВАСИЛЕВ“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1029111054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Ул."Яворов" № 9, К-Т 201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"Индивидуална практика за първична медицинска помощ - д-р СТАНИСЛАВ КРЪСТЕВ"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1048211002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Дупница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"Свети Георги"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 ИВАН РИЛСКИ“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1048111065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Бобошево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Ул."Алеко Константинов"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„ЙОРДАН НИКЛЕВ - СПЕЦИАЛИСТ ОБЩА МЕДИЦИНА“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1041111011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"Германея" № 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ЕТ „Д-Р МАРИО МАЛИНОВ АТАНАСОВ”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1031111008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С.Невестино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"Владимир Поптомов" № 58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„АМБУЛАТОРИЯ ЗА ИНДИВИДУАЛНА ПРАКТИКА ЗА ПЪРВИЧНА МЕДИЦИНСКА ПОМОЩ - ТОНИ МЕДИК“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1048211009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Дупница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"Иван Вазов" №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ЛЕЧЕНИЕ"СВЕТИ ИВАН РИЛСКИ – 2003“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Дупница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„Велико Търново“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-Кюстендил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1118131004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"Съйко Съев"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„ЛОВЕЧ“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1133211003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Тетевен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"Димитър Благоев"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 ТЕТЕВЕН“ ЕООД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1119211004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Луковит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"Княз Борис I"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 ЛУКОВИТ“ ЕООД 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1134131002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Троян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"Радецки"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30 Първи Етаж Каб. 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„ТРОЯН“ 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1118211010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"Мизия" №5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КАРДИОЛАЙФ“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 "Жеравица"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Регионална здравна инспекция – Монтана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1229211008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"Александър Стамболийски" № 92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СИТИ КЛИНИК - СВЕТИ ГЕОРГИ“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"Сирма Войвода" №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СТАМЕН ИЛИЕВ“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1224134001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"Тодор Каблешков"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1 – ЛОМ“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1224131001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"Петър Берковски" №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ХИПОКРАТ 53“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1320111002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Панагюрище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Панагюрище, Ул."Г.Бенковски"100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ЛЕЧЕНИЕ-Уни Хоспитал“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 Ул Болнична 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ПАЗАРДЖИК"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"К.Величков"№50, Етаж 1,К-Т № 2 И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„ДИАГНОСТИЧНО-КОНСУЛТАТИВЕН ЦЕНТЪР І – ПАЗАРДЖИК“ ЕООД,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1306111001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Брацигово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Трети Март"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„Д-р Пламен Траянов-Амбулатория за първична медицинска помощ-индивидуална практика“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1308211017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Велинград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Велинград,Бул."Съединение" № 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ЗДРАВЕ – ВЕЛИНГРАД“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1319211013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"Св. Иван Рилски"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ХИГИЯ“ АД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1319134003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Белово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"Освобождение" № 115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„ХИГИЯ-ДКЦ“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1329131001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Септември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Булевард България 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 СЕПТЕМВРИ“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1308211004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Велинград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"Съединение№ №49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–ВЕЛИНГРАД“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1321211003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Пещера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"Нешо Чипев" № 1, К-Т № 301,</w:t>
            </w:r>
            <w:r w:rsidR="00CF2C3E">
              <w:rPr>
                <w:sz w:val="20"/>
                <w:szCs w:val="20"/>
                <w:lang w:val="en-US"/>
              </w:rPr>
              <w:t xml:space="preserve"> </w:t>
            </w:r>
            <w:r w:rsidRPr="008A7376">
              <w:rPr>
                <w:sz w:val="20"/>
                <w:szCs w:val="20"/>
              </w:rPr>
              <w:t>Ет.3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-ПРОФ. ДИМИТЪР РАНЕВ“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Болнична " № 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Пазарджик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1432211001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"Брезник"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„РАХИЛА АНГЕЛОВА“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"Миньор" №15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Перник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1432134002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"Брезник"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1 – ПЕРНИК“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1408111006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Брезник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Вл. Радославов" № 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ЕООД „АМБУЛАТОРИЯ ЗА ИНДИВИДУАЛНА ПРАКТИКА ЗА ПЪРВИЧНА МЕДИЦИНСКА ПОМОЩ - ВАЛЕРИ ВЕЛИЧКОВ - 1“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1451111001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Трън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"Мосаловска "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„Д-Р ПАВЛИНА КОСТОВА - АМБУЛАТОРИЯ ЗА ИНДИВИДУАЛНА ПРАКТИКА ЗА ПЪРВИЧНА МЕДИЦИНСКА ПОМОЩ“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1451111003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Трън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"Мосаловска "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ЛИЛЯНА ТОДОРОВА - ИНДИВИДУАЛНА ПРАКТИКА ЗА ПЪРВИЧНА МЕДИЦИНСКА ПОМОЩ“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1419111002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Земен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"Цар Асен " 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МАГДАЛЕНА ИВАНОВА - АМБУЛАТОРИЯ ЗА ИНДИВИДУАЛНА ПРАКТИКА ЗА ПЪРВИЧНА МЕДИЦИНСКА ПОМОЩ“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1436131003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Радомир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Райко Даскалов" 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– РАДОМИР“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1524211019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Местност Русково Бърдо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„СВЕТА МАРИНА“ – ПЛЕВЕН“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1524211017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Трите Бора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СВЕТИ ПАНТАЛЕЙМОН – ПЛЕВЕН“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1524211020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Пиер Кюри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„Сърце и Мозък“ ЕАД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1622211029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Ул.“София“№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64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– КАСПЕЛА“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1622211037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„Перущица“№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1А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УНИВЕРСИТЕТСКА МНОГОПРОФИЛНА БОЛНИЦА ЗА АКТИВНО ЛЕЧЕНИЕ „ПЪЛМЕД“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1726211001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"Коста Петров"№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„СВ.ИВАН РИЛСКИ" – РАЗГРАД“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1714211003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Кубрат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"Княз Борис I" №12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КУБРАТ“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1716211002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Исперих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"Ахинора" №39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ИСПЕРИХ“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"Независимост"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„Университетска многопрофилна болница за активно лечение „Канев“ 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1804211002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Бяла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Васил Левски № 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ЮЛИЯ ВРЕВСКА-БЯЛА“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1827212016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Алея Лилия 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на пневмо-фтизиатрични заболявания д-р Димитър Граматиков – Русе“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1827131022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"Воден"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„МЕДИК КОНСУЛТ“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1827211019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Рига № 35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"МЕДИКА РУСЕ"“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Борисова № 36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–Русе“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"Байкал"12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Русе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"Петър Мутафчиев" № 82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Силистра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1934211002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Тутракан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"Трансмариска" № 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лечение-Тутракан“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1910211003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Дулово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"Розова Долина" № 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лечение-Дулово“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1931134001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"Д-Р Анастас Янков"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1- Силистра“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„Хр. Ботев“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д-р Иван Селимински-Сливен“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2016211002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Нова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„П. Енев“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Света Петка Българска“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2020911006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„Ал. С Пушкин“ №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– Сливен“ в структурата на  Военномедицинска академия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2020212012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„Х. Димитър“ № 68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хирургична болница за активно лечение „Амброаз Паре 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2020211016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„Д. Пехливанов“ № 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„Хаджи Димитър“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2020134003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„Хр. Ботев“ № 2А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 1 – Сливен“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2118111002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Неделино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Ал. Стамболийски 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Милка Любомирова - амбулатория за първична медицинска помощ-индивидуална практика“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2110111007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Доспат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Ул.“Кавалтепе“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Велин Хаджиев-амбулатория за първична медицинска помощ-индивидуална практика“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2109211004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Девин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Явор№3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 Девин“ ЕАД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2116131003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Мадан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Ул."Перелик" №9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Мадан“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2138111010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Чепеларе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Беломорка 44 ,Поликлинка ,Ет.1 ,Каб. №12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„Д-р Лилия Милина 93 - амбулатория за първична медицинска помощ-индивидуална практика“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2102111003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Оряховец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Оряховец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„МЕДИКАБАН - д-р Здравко Николов - амбулатория за първична медицинска помощ-индивидуална практика“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2127111005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Рудозем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Ул."Атанас Буров"№1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„ЕСКУЛ- д-р София Царева- амбулатория за първична медицинска помощ-индивидуална практика“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2202131545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Бул. "Тотлебен" 21 /Входът Е Откъм </w:t>
            </w:r>
            <w:r w:rsidRPr="008A7376">
              <w:rPr>
                <w:sz w:val="20"/>
                <w:szCs w:val="20"/>
              </w:rPr>
              <w:lastRenderedPageBreak/>
              <w:t>Бул. "Пенчо Славейков/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„Медицински център-Н. И. Пирогов“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2202141508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И.Е.Гешов 2Е/Ул. Гюешево № 83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„МЕДИКО-ДИАГНОСТИЧНА ЛАБОРАТОРИЯ – ЦИБАЛАБ“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2208134502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"Джавахарлал Неру№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СОФИЯМЕД“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2208134502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Р-Н Изгрев, Бул. "Г.М. Димитров" №16 , Бл.1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СОФИЯМЕД“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2201911040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Ул.Козяк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лечение“ Лозенец““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Акад. Иван Гешов №15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„СВ. ИВАН РИЛСКИ“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Бул."Пенчо Славейков"№ 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Университетска многопрофилна болница за активно лечение „СВЕТА ЕКАТЕРИНА“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2214131509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"Кап. Димитър Списаревски" №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РАМУС“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Жк.Овча Купел 2, Ул. "Фридрих Грюнангер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ЛЕЧЕНИЕ-ДОВЕРИЕ“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2201131511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„Георги С. Раковски“ 179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КАРДИОХЕЛП“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„България“ № 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лечение-Света София“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„Ген. Е. Тотлебен“ № 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 многопрофилна болница за активно лечение и спешна медицина Н. И. Пирогов“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2201911041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„Ген.Скобелев“ № 79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- Централна клинична база в София“, Медицински институт на Министерството на вътрешните работи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2201211083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„Коньовица“ № 65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„Национална кардиологична болница“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„Н. Й. Вапцаров“ № 51Б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„Аджибадем Сити Клиник многопрофилна болница за активно лечение  Токуда“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„Св. Г. Софийски”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 многопрофилна болница за активно лечение „Александровска“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2201212014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„Акад. Ив. Гешов“ № 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инфекциозни и паразитни болести „Проф. Иван Киров“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2201911042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„Св. Георги  Софийски“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–София“ в структурата на Военномедицинска академия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„Околовръстен път“ № 127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"Цариградско шосе" № 66а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2201212013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"Акад.Ив.Гешов” № 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МБАЛ по белодробни болести "Света София" ЕАД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Драговица“ № 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ВИТА“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ул. „Бяло море” № 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Университетска многопрофилна болница за активно лечение  „Царица Йоанна-ИСУЛ“ ЕАД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„Ген. Н. Столетов“ № 67А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516434">
              <w:rPr>
                <w:sz w:val="20"/>
                <w:szCs w:val="20"/>
              </w:rPr>
              <w:t xml:space="preserve">МНОГОПРОФИЛНА БОЛНИЦА ЗА АКТИВНО ЛЕЧЕНИЕ </w:t>
            </w:r>
            <w:r w:rsidR="007F487F">
              <w:rPr>
                <w:sz w:val="20"/>
                <w:szCs w:val="20"/>
              </w:rPr>
              <w:t>„</w:t>
            </w:r>
            <w:r w:rsidRPr="00516434">
              <w:rPr>
                <w:sz w:val="20"/>
                <w:szCs w:val="20"/>
              </w:rPr>
              <w:t>КНЯГИНЯ КЛЕМЕНТИНА</w:t>
            </w:r>
            <w:r w:rsidR="007F487F">
              <w:rPr>
                <w:sz w:val="20"/>
                <w:szCs w:val="20"/>
              </w:rPr>
              <w:t>“</w:t>
            </w:r>
            <w:r w:rsidRPr="00516434">
              <w:rPr>
                <w:sz w:val="20"/>
                <w:szCs w:val="20"/>
              </w:rPr>
              <w:t xml:space="preserve"> - СОФИЯ</w:t>
            </w:r>
            <w:r w:rsidRPr="008A7376">
              <w:rPr>
                <w:sz w:val="20"/>
                <w:szCs w:val="20"/>
              </w:rPr>
              <w:t xml:space="preserve">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2201214020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„Пловдивско поле“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„Университетска специализирана болница за активно лечение по онкология“ ЕАД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2204133503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bCs/>
                <w:sz w:val="20"/>
                <w:szCs w:val="20"/>
              </w:rPr>
              <w:t>бул. „КНЯЗ АЛЕКСАНДЪР ДОНДУКОВ“ № 79-81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„ДЖЕНЕРАЛИ ЗАКРИЛА МЕДИКО-ДЕНТАЛЕН ЦЕНТЪР“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8E0F40">
              <w:rPr>
                <w:sz w:val="20"/>
                <w:szCs w:val="20"/>
              </w:rPr>
              <w:t>2201212061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Ул.”Христо Благоев” №25-31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АКУШЕРО - ГИНЕКОЛОГИЧНА БОЛНИЦА ЗА АКТИВНО ЛЕЧЕНИЕ Д - Р ЩЕРЕВ“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662A62">
              <w:rPr>
                <w:sz w:val="20"/>
                <w:szCs w:val="20"/>
              </w:rPr>
              <w:t>2211131507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bCs/>
                <w:sz w:val="20"/>
                <w:szCs w:val="20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„Михалаки Ташев“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0F40" w:rsidRPr="0044640C" w:rsidRDefault="008E0F40" w:rsidP="008E0F40">
            <w:pPr>
              <w:jc w:val="center"/>
              <w:rPr>
                <w:sz w:val="20"/>
                <w:szCs w:val="20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ЦЕНТЪР-ПСАГБАЛ СВЕТА СОФИЯ“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2307211002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Ботевград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Ул."Божко Божилов"1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БОТЕВГРАД“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2355211007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Пирдоп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Георги Бенковски 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ПИРДОП“ АД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2320211006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Ихтиман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Ул."Шипка"№30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ЛЕЧЕНИЕ-ИХТИМАН“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2317211004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Елин Пелин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Здравец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ЕЛИН ПЕЛИН“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2317113015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Елин Пелин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Христо Ботев 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„ГРУПОВА ПРАКТИКА ЗА ПЪРВИЧНА МЕДИЦИНСКА ПОМОЩ-САНТЕ“ 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2343211008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Своге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Староселска №4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СВОГЕ“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2339211009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Самоков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Македония №49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САМОКОВ“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2318211005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област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Етрополе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„Бригадирска“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„Проф. д-р Александър Герчев“ Етрополе“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2412211003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Казанлък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Казанлък,Ул. „Старозагорска“ 16</w:t>
            </w:r>
            <w:r w:rsidRPr="008A7376">
              <w:rPr>
                <w:sz w:val="20"/>
                <w:szCs w:val="20"/>
              </w:rPr>
              <w:br/>
              <w:t>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Д-Р ХРИСТО СТАМБОЛСКИ“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2412134002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Казанлък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"Стара Планина" 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ПОЛИКЛИНИКА – КАЗАНЛЪК“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2431131036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 "Трите Чучура Юг"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ЕВРОПЕЙСКА ЗДРАВНА ГРИЖА СТАРА ЗАГОРА“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„Руски“ 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„ДИАГНОСТИЧНО-КОНСУЛТАТИВЕН ЦЕНТЪР І - СТАРА ЗАГОРА“ ЕООД - 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"Стефан Караджа"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Регионална здравна инспекция - Стара Загора 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2431211026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"Дунав"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"МБАЛ ТРАКИЯ" ЕООД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Ген. Столетов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- ПРОФ., Д-Р СТОЯН КИРКОВИЧ“ АД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2436131001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Чирпан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"Георги Димитров"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"МЕДИЦИНСКИ ЦЕНТЪР Д-Р НИКОЛАЙ ТОШЕВ - ЧИРПАН" ЕООД</w:t>
            </w:r>
          </w:p>
        </w:tc>
      </w:tr>
      <w:tr w:rsidR="008E0F40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2407211005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Гълъбово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</w:t>
            </w:r>
            <w:r w:rsidRPr="008A7376">
              <w:rPr>
                <w:sz w:val="20"/>
                <w:szCs w:val="20"/>
              </w:rPr>
              <w:br/>
              <w:t xml:space="preserve"> "Ал. Константинов "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ЛЕЧЕНИЕ“ ЕАД , ГР. ГЪЛЪБОВО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2535211001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Кв.Запад, Бул.Сюрен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ТЪРГОВИЩЕ“ АД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2522211003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Омуртаг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Ул."Търновска" № 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ОМУРТАГ“ ЕАД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2580121001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Бул."Цар Освободител" №33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Търговище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2634211015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Ул.Стефан Стамболов №2 Ет.2,</w:t>
            </w:r>
            <w:r w:rsidRPr="008A7376">
              <w:rPr>
                <w:sz w:val="20"/>
                <w:szCs w:val="20"/>
              </w:rPr>
              <w:br/>
              <w:t>Пкк По Хирургия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„ХИГИЯ““ 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2634211001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Съединение 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ХАСКОВО“ АД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2609131004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Ул."Л.Каравелов"22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Диамедикъл – 2013“ 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2730212011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Васил Априлов № 63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КАРДИОЛОГИЯ МАДАРА“ - ЕАД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2723211002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Любен Каравелов №51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ВЕЛИКИ ПРЕСЛАВ“ ЕООД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2730134001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Цар Освободител №100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ДИАГНОСТИЧНО –КОНСУЛТАТИВЕН ЦЕНТЪР І – Шумен“ ЕООД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Калоян №1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Шумен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2718131001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 Възраждане №1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„СВ. ИВАН РИЛСКИ“ ООД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"Д. Благоев" №71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Ямбол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"П. Хитов"30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 ПАНТЕЛЕЙМОН“- ЯМБОЛ АД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2826212007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"Д. Благоев" №69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ЯМБОЛ“ ЕАД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2826211008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"Българка"№2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МБАЛ „СВ. ЙОАН РИЛСКИ" ООД</w:t>
            </w:r>
          </w:p>
        </w:tc>
      </w:tr>
      <w:tr w:rsidR="008E0F40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2807211002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Елхово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"Чаталджа"№3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–СВЕТИ ИВАН РИЛСКИ“ ЕООД</w:t>
            </w:r>
          </w:p>
        </w:tc>
      </w:tr>
      <w:tr w:rsidR="008E0F40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2826131009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"Бели Дрин" №9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F40" w:rsidRPr="008A7376" w:rsidRDefault="008E0F40" w:rsidP="008E0F40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БЕРБАТОВ“ ООД</w:t>
            </w:r>
          </w:p>
        </w:tc>
      </w:tr>
    </w:tbl>
    <w:p w:rsidR="0059414A" w:rsidRDefault="003C5911" w:rsidP="00120897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</w:rPr>
        <w:t>“</w:t>
      </w:r>
    </w:p>
    <w:p w:rsidR="00D66523" w:rsidRDefault="002143FA" w:rsidP="002D22DD">
      <w:pPr>
        <w:spacing w:line="360" w:lineRule="auto"/>
        <w:ind w:firstLine="708"/>
        <w:jc w:val="both"/>
      </w:pPr>
      <w:r>
        <w:rPr>
          <w:b/>
        </w:rPr>
        <w:t>2</w:t>
      </w:r>
      <w:r w:rsidR="0059414A">
        <w:t xml:space="preserve">. </w:t>
      </w:r>
      <w:r w:rsidR="002D22DD" w:rsidRPr="00C46955">
        <w:t>Заповедта да се съобщи на регионалните здравни инспекции, които да уведомят лечебните заведения на територията на съответната област.</w:t>
      </w:r>
    </w:p>
    <w:p w:rsidR="000409B3" w:rsidRPr="00802C59" w:rsidRDefault="000409B3" w:rsidP="002A6058">
      <w:pPr>
        <w:spacing w:line="360" w:lineRule="auto"/>
        <w:ind w:firstLine="708"/>
        <w:jc w:val="both"/>
        <w:rPr>
          <w:b/>
          <w:lang w:val="en-US"/>
        </w:rPr>
      </w:pPr>
    </w:p>
    <w:p w:rsidR="008C79CD" w:rsidRPr="008462E6" w:rsidRDefault="00B5563A" w:rsidP="008C79CD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 w14:anchorId="444F6F10">
          <v:shape id="_x0000_i1026" type="#_x0000_t75" alt="Microsoft Office Signature Line..." style="width:174.65pt;height:80.6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8C79CD" w:rsidRPr="00477D47" w:rsidRDefault="008C79CD" w:rsidP="008C79CD">
      <w:pPr>
        <w:spacing w:line="360" w:lineRule="auto"/>
        <w:ind w:right="204"/>
        <w:contextualSpacing/>
        <w:rPr>
          <w:b/>
        </w:rPr>
      </w:pPr>
      <w:r w:rsidRPr="00477D47">
        <w:rPr>
          <w:b/>
        </w:rPr>
        <w:t xml:space="preserve">  Д-Р </w:t>
      </w:r>
      <w:r w:rsidR="00F7077B" w:rsidRPr="00477D47">
        <w:rPr>
          <w:b/>
        </w:rPr>
        <w:t>СТОЙЧО КАЦАРОВ</w:t>
      </w:r>
    </w:p>
    <w:p w:rsidR="008C79CD" w:rsidRDefault="008C79CD" w:rsidP="008C79CD">
      <w:pPr>
        <w:spacing w:line="360" w:lineRule="auto"/>
        <w:ind w:right="204"/>
        <w:contextualSpacing/>
        <w:rPr>
          <w:i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sectPr w:rsidR="008C79CD" w:rsidSect="002A605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86" w:rsidRDefault="00080786" w:rsidP="00FC54B3">
      <w:r>
        <w:separator/>
      </w:r>
    </w:p>
  </w:endnote>
  <w:endnote w:type="continuationSeparator" w:id="0">
    <w:p w:rsidR="00080786" w:rsidRDefault="00080786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86" w:rsidRDefault="00080786" w:rsidP="00FC54B3">
      <w:r>
        <w:separator/>
      </w:r>
    </w:p>
  </w:footnote>
  <w:footnote w:type="continuationSeparator" w:id="0">
    <w:p w:rsidR="00080786" w:rsidRDefault="00080786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694"/>
    <w:multiLevelType w:val="hybridMultilevel"/>
    <w:tmpl w:val="F8EAAE50"/>
    <w:lvl w:ilvl="0" w:tplc="0A7EE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3E01003E"/>
    <w:multiLevelType w:val="hybridMultilevel"/>
    <w:tmpl w:val="08B8C9B6"/>
    <w:lvl w:ilvl="0" w:tplc="F342C69A">
      <w:start w:val="1"/>
      <w:numFmt w:val="decimal"/>
      <w:lvlText w:val="%1.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03CF4">
      <w:start w:val="1"/>
      <w:numFmt w:val="lowerLetter"/>
      <w:lvlText w:val="%2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AEDBE">
      <w:start w:val="1"/>
      <w:numFmt w:val="lowerRoman"/>
      <w:lvlText w:val="%3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EDCAC">
      <w:start w:val="1"/>
      <w:numFmt w:val="decimal"/>
      <w:lvlText w:val="%4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1436">
      <w:start w:val="1"/>
      <w:numFmt w:val="lowerLetter"/>
      <w:lvlText w:val="%5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63544">
      <w:start w:val="1"/>
      <w:numFmt w:val="lowerRoman"/>
      <w:lvlText w:val="%6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0A7F0">
      <w:start w:val="1"/>
      <w:numFmt w:val="decimal"/>
      <w:lvlText w:val="%7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D88640">
      <w:start w:val="1"/>
      <w:numFmt w:val="lowerLetter"/>
      <w:lvlText w:val="%8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4CBDE">
      <w:start w:val="1"/>
      <w:numFmt w:val="lowerRoman"/>
      <w:lvlText w:val="%9"/>
      <w:lvlJc w:val="left"/>
      <w:pPr>
        <w:ind w:left="7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047D57"/>
    <w:multiLevelType w:val="hybridMultilevel"/>
    <w:tmpl w:val="944CA170"/>
    <w:lvl w:ilvl="0" w:tplc="330C9C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F6645"/>
    <w:multiLevelType w:val="hybridMultilevel"/>
    <w:tmpl w:val="58589A1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3FD3"/>
    <w:rsid w:val="00004842"/>
    <w:rsid w:val="00013A92"/>
    <w:rsid w:val="000141CC"/>
    <w:rsid w:val="000143CC"/>
    <w:rsid w:val="00016485"/>
    <w:rsid w:val="00017E83"/>
    <w:rsid w:val="0002143A"/>
    <w:rsid w:val="00024548"/>
    <w:rsid w:val="00035A94"/>
    <w:rsid w:val="00035F42"/>
    <w:rsid w:val="000409B3"/>
    <w:rsid w:val="00041202"/>
    <w:rsid w:val="000417D5"/>
    <w:rsid w:val="000446F5"/>
    <w:rsid w:val="00046504"/>
    <w:rsid w:val="0005691F"/>
    <w:rsid w:val="000574B4"/>
    <w:rsid w:val="00080786"/>
    <w:rsid w:val="00081861"/>
    <w:rsid w:val="000869B7"/>
    <w:rsid w:val="00087DDD"/>
    <w:rsid w:val="00092116"/>
    <w:rsid w:val="0009687D"/>
    <w:rsid w:val="000A3442"/>
    <w:rsid w:val="000A351D"/>
    <w:rsid w:val="000B3C70"/>
    <w:rsid w:val="000C059D"/>
    <w:rsid w:val="000C3889"/>
    <w:rsid w:val="000C3DB6"/>
    <w:rsid w:val="000D153D"/>
    <w:rsid w:val="000D18D8"/>
    <w:rsid w:val="000D7ECF"/>
    <w:rsid w:val="001131F1"/>
    <w:rsid w:val="00120897"/>
    <w:rsid w:val="00121AA7"/>
    <w:rsid w:val="00122740"/>
    <w:rsid w:val="00122FBE"/>
    <w:rsid w:val="00132F1E"/>
    <w:rsid w:val="001405E1"/>
    <w:rsid w:val="00146AA7"/>
    <w:rsid w:val="0015334A"/>
    <w:rsid w:val="00153CF6"/>
    <w:rsid w:val="00155FDD"/>
    <w:rsid w:val="00166B8B"/>
    <w:rsid w:val="00176BFB"/>
    <w:rsid w:val="001802A8"/>
    <w:rsid w:val="00187553"/>
    <w:rsid w:val="0019028E"/>
    <w:rsid w:val="00191ED2"/>
    <w:rsid w:val="001928AA"/>
    <w:rsid w:val="00192D15"/>
    <w:rsid w:val="00192F4F"/>
    <w:rsid w:val="001975D4"/>
    <w:rsid w:val="001A10B6"/>
    <w:rsid w:val="001A5D20"/>
    <w:rsid w:val="001A6CBB"/>
    <w:rsid w:val="001B13D1"/>
    <w:rsid w:val="001B1F1B"/>
    <w:rsid w:val="001B1F9F"/>
    <w:rsid w:val="001B3220"/>
    <w:rsid w:val="001B587C"/>
    <w:rsid w:val="001B5A66"/>
    <w:rsid w:val="001C3349"/>
    <w:rsid w:val="001C3E6D"/>
    <w:rsid w:val="001C4E3C"/>
    <w:rsid w:val="001C6450"/>
    <w:rsid w:val="001C7D7B"/>
    <w:rsid w:val="001D1671"/>
    <w:rsid w:val="001D253D"/>
    <w:rsid w:val="001D3DA0"/>
    <w:rsid w:val="001E4A0A"/>
    <w:rsid w:val="001E6665"/>
    <w:rsid w:val="001E7294"/>
    <w:rsid w:val="001F6968"/>
    <w:rsid w:val="00212F20"/>
    <w:rsid w:val="002143FA"/>
    <w:rsid w:val="002165B5"/>
    <w:rsid w:val="0021759B"/>
    <w:rsid w:val="002209E3"/>
    <w:rsid w:val="00226766"/>
    <w:rsid w:val="0023486E"/>
    <w:rsid w:val="00237595"/>
    <w:rsid w:val="00244DD8"/>
    <w:rsid w:val="002471FC"/>
    <w:rsid w:val="00250E33"/>
    <w:rsid w:val="002528B5"/>
    <w:rsid w:val="00255D36"/>
    <w:rsid w:val="002702E0"/>
    <w:rsid w:val="00270A71"/>
    <w:rsid w:val="00280312"/>
    <w:rsid w:val="00281C26"/>
    <w:rsid w:val="00282040"/>
    <w:rsid w:val="0028710D"/>
    <w:rsid w:val="00291F8F"/>
    <w:rsid w:val="002966F8"/>
    <w:rsid w:val="002A0D17"/>
    <w:rsid w:val="002A1D5F"/>
    <w:rsid w:val="002A1E4D"/>
    <w:rsid w:val="002A6058"/>
    <w:rsid w:val="002C5BB7"/>
    <w:rsid w:val="002D22DD"/>
    <w:rsid w:val="002D3703"/>
    <w:rsid w:val="002D502F"/>
    <w:rsid w:val="002D5AA7"/>
    <w:rsid w:val="002E3CCB"/>
    <w:rsid w:val="002E4F7C"/>
    <w:rsid w:val="002F6D2C"/>
    <w:rsid w:val="002F7832"/>
    <w:rsid w:val="00300323"/>
    <w:rsid w:val="00307074"/>
    <w:rsid w:val="00315AC3"/>
    <w:rsid w:val="003174C3"/>
    <w:rsid w:val="003176BF"/>
    <w:rsid w:val="00320706"/>
    <w:rsid w:val="003265CA"/>
    <w:rsid w:val="00340536"/>
    <w:rsid w:val="00341EEA"/>
    <w:rsid w:val="00343233"/>
    <w:rsid w:val="00347322"/>
    <w:rsid w:val="00355532"/>
    <w:rsid w:val="003568E5"/>
    <w:rsid w:val="00360094"/>
    <w:rsid w:val="003619B1"/>
    <w:rsid w:val="003633FE"/>
    <w:rsid w:val="00364417"/>
    <w:rsid w:val="00373D9E"/>
    <w:rsid w:val="00382B50"/>
    <w:rsid w:val="00390649"/>
    <w:rsid w:val="00396757"/>
    <w:rsid w:val="003A2A58"/>
    <w:rsid w:val="003B1469"/>
    <w:rsid w:val="003B44E6"/>
    <w:rsid w:val="003C0E57"/>
    <w:rsid w:val="003C5524"/>
    <w:rsid w:val="003C5911"/>
    <w:rsid w:val="003C5E45"/>
    <w:rsid w:val="003D479F"/>
    <w:rsid w:val="003D73FC"/>
    <w:rsid w:val="003D7B66"/>
    <w:rsid w:val="003E0949"/>
    <w:rsid w:val="003E285A"/>
    <w:rsid w:val="0040579B"/>
    <w:rsid w:val="00414152"/>
    <w:rsid w:val="00420071"/>
    <w:rsid w:val="00424A7B"/>
    <w:rsid w:val="00436C93"/>
    <w:rsid w:val="004374C0"/>
    <w:rsid w:val="00437795"/>
    <w:rsid w:val="00440EE9"/>
    <w:rsid w:val="00443104"/>
    <w:rsid w:val="0044640C"/>
    <w:rsid w:val="00446D82"/>
    <w:rsid w:val="0046261E"/>
    <w:rsid w:val="004636BE"/>
    <w:rsid w:val="00466877"/>
    <w:rsid w:val="00473E67"/>
    <w:rsid w:val="0047680E"/>
    <w:rsid w:val="00477D47"/>
    <w:rsid w:val="00480DAC"/>
    <w:rsid w:val="00482719"/>
    <w:rsid w:val="00485CAA"/>
    <w:rsid w:val="00490674"/>
    <w:rsid w:val="00490690"/>
    <w:rsid w:val="00490F42"/>
    <w:rsid w:val="0049620D"/>
    <w:rsid w:val="004B4F7D"/>
    <w:rsid w:val="004B6879"/>
    <w:rsid w:val="004C2080"/>
    <w:rsid w:val="004C3532"/>
    <w:rsid w:val="004D0464"/>
    <w:rsid w:val="004D317F"/>
    <w:rsid w:val="004D443F"/>
    <w:rsid w:val="004D4A35"/>
    <w:rsid w:val="004D64C3"/>
    <w:rsid w:val="004E0CCC"/>
    <w:rsid w:val="004E1D0A"/>
    <w:rsid w:val="004E601B"/>
    <w:rsid w:val="004E64C8"/>
    <w:rsid w:val="004E7233"/>
    <w:rsid w:val="004F4B31"/>
    <w:rsid w:val="004F4F3E"/>
    <w:rsid w:val="00513991"/>
    <w:rsid w:val="00515B4C"/>
    <w:rsid w:val="005256D5"/>
    <w:rsid w:val="00532592"/>
    <w:rsid w:val="005375A4"/>
    <w:rsid w:val="00537BE3"/>
    <w:rsid w:val="0054012A"/>
    <w:rsid w:val="0054048F"/>
    <w:rsid w:val="00540F58"/>
    <w:rsid w:val="005605F5"/>
    <w:rsid w:val="0057299F"/>
    <w:rsid w:val="00573AB8"/>
    <w:rsid w:val="005806DB"/>
    <w:rsid w:val="00585040"/>
    <w:rsid w:val="00585121"/>
    <w:rsid w:val="00587009"/>
    <w:rsid w:val="00587819"/>
    <w:rsid w:val="0059414A"/>
    <w:rsid w:val="00595CEC"/>
    <w:rsid w:val="005A23E2"/>
    <w:rsid w:val="005B1A96"/>
    <w:rsid w:val="005B69B9"/>
    <w:rsid w:val="005B7112"/>
    <w:rsid w:val="005C094E"/>
    <w:rsid w:val="005C236B"/>
    <w:rsid w:val="005C2A50"/>
    <w:rsid w:val="005C2E24"/>
    <w:rsid w:val="005C3ACD"/>
    <w:rsid w:val="005D2F2E"/>
    <w:rsid w:val="005D615F"/>
    <w:rsid w:val="005E504D"/>
    <w:rsid w:val="005E525A"/>
    <w:rsid w:val="005F060B"/>
    <w:rsid w:val="005F07BC"/>
    <w:rsid w:val="005F08B8"/>
    <w:rsid w:val="005F161F"/>
    <w:rsid w:val="00601B1F"/>
    <w:rsid w:val="00602138"/>
    <w:rsid w:val="00603DD7"/>
    <w:rsid w:val="00604632"/>
    <w:rsid w:val="00611CB1"/>
    <w:rsid w:val="006130EC"/>
    <w:rsid w:val="00627915"/>
    <w:rsid w:val="006302B0"/>
    <w:rsid w:val="00630995"/>
    <w:rsid w:val="0063307D"/>
    <w:rsid w:val="00634451"/>
    <w:rsid w:val="00636032"/>
    <w:rsid w:val="006421F9"/>
    <w:rsid w:val="00644A0B"/>
    <w:rsid w:val="006532E4"/>
    <w:rsid w:val="00657FB5"/>
    <w:rsid w:val="006602F3"/>
    <w:rsid w:val="00662A62"/>
    <w:rsid w:val="00662E10"/>
    <w:rsid w:val="00663D4E"/>
    <w:rsid w:val="00666D35"/>
    <w:rsid w:val="00671341"/>
    <w:rsid w:val="00671E13"/>
    <w:rsid w:val="00677418"/>
    <w:rsid w:val="006832B1"/>
    <w:rsid w:val="00685739"/>
    <w:rsid w:val="00693081"/>
    <w:rsid w:val="006A05C3"/>
    <w:rsid w:val="006B0EAF"/>
    <w:rsid w:val="006B2FC2"/>
    <w:rsid w:val="006B31B7"/>
    <w:rsid w:val="006B4CD6"/>
    <w:rsid w:val="006B71B6"/>
    <w:rsid w:val="006C62B4"/>
    <w:rsid w:val="006D43B1"/>
    <w:rsid w:val="006E03E6"/>
    <w:rsid w:val="006E759A"/>
    <w:rsid w:val="006E7B72"/>
    <w:rsid w:val="006F3380"/>
    <w:rsid w:val="006F4C90"/>
    <w:rsid w:val="006F6645"/>
    <w:rsid w:val="0070157C"/>
    <w:rsid w:val="0070270F"/>
    <w:rsid w:val="00705F50"/>
    <w:rsid w:val="00711B30"/>
    <w:rsid w:val="00717CE3"/>
    <w:rsid w:val="007211DB"/>
    <w:rsid w:val="007269A0"/>
    <w:rsid w:val="00727099"/>
    <w:rsid w:val="00734068"/>
    <w:rsid w:val="00735F33"/>
    <w:rsid w:val="0073625F"/>
    <w:rsid w:val="007362F5"/>
    <w:rsid w:val="00740441"/>
    <w:rsid w:val="00744B23"/>
    <w:rsid w:val="007474B5"/>
    <w:rsid w:val="007556A2"/>
    <w:rsid w:val="00757217"/>
    <w:rsid w:val="0076113B"/>
    <w:rsid w:val="00762063"/>
    <w:rsid w:val="007675B7"/>
    <w:rsid w:val="00767ABA"/>
    <w:rsid w:val="0077328C"/>
    <w:rsid w:val="00773AD1"/>
    <w:rsid w:val="00776121"/>
    <w:rsid w:val="0077701A"/>
    <w:rsid w:val="007814E4"/>
    <w:rsid w:val="00784D83"/>
    <w:rsid w:val="007855C5"/>
    <w:rsid w:val="00785FEC"/>
    <w:rsid w:val="00790B09"/>
    <w:rsid w:val="00797025"/>
    <w:rsid w:val="007B1A84"/>
    <w:rsid w:val="007B517D"/>
    <w:rsid w:val="007B5AB5"/>
    <w:rsid w:val="007B71AF"/>
    <w:rsid w:val="007C73B8"/>
    <w:rsid w:val="007D07F4"/>
    <w:rsid w:val="007D2D1C"/>
    <w:rsid w:val="007D4BB1"/>
    <w:rsid w:val="007D7769"/>
    <w:rsid w:val="007E67E9"/>
    <w:rsid w:val="007F083E"/>
    <w:rsid w:val="007F37DE"/>
    <w:rsid w:val="007F40EB"/>
    <w:rsid w:val="007F487F"/>
    <w:rsid w:val="008015D1"/>
    <w:rsid w:val="00802C59"/>
    <w:rsid w:val="00803151"/>
    <w:rsid w:val="00814943"/>
    <w:rsid w:val="00816716"/>
    <w:rsid w:val="00816774"/>
    <w:rsid w:val="008169AA"/>
    <w:rsid w:val="00826411"/>
    <w:rsid w:val="008340E6"/>
    <w:rsid w:val="0084304D"/>
    <w:rsid w:val="00843B42"/>
    <w:rsid w:val="00843D0C"/>
    <w:rsid w:val="008455C9"/>
    <w:rsid w:val="00853623"/>
    <w:rsid w:val="008542F0"/>
    <w:rsid w:val="00862E04"/>
    <w:rsid w:val="0086618D"/>
    <w:rsid w:val="00867641"/>
    <w:rsid w:val="0087465E"/>
    <w:rsid w:val="00876833"/>
    <w:rsid w:val="00876973"/>
    <w:rsid w:val="0088497F"/>
    <w:rsid w:val="00887966"/>
    <w:rsid w:val="00892740"/>
    <w:rsid w:val="00895291"/>
    <w:rsid w:val="008A6316"/>
    <w:rsid w:val="008A7376"/>
    <w:rsid w:val="008B4316"/>
    <w:rsid w:val="008C79CD"/>
    <w:rsid w:val="008D0C70"/>
    <w:rsid w:val="008D1F18"/>
    <w:rsid w:val="008D5E6F"/>
    <w:rsid w:val="008D67D5"/>
    <w:rsid w:val="008D792A"/>
    <w:rsid w:val="008E0F40"/>
    <w:rsid w:val="008F2CD9"/>
    <w:rsid w:val="008F4539"/>
    <w:rsid w:val="008F70A3"/>
    <w:rsid w:val="009017D6"/>
    <w:rsid w:val="00904644"/>
    <w:rsid w:val="009050EA"/>
    <w:rsid w:val="00905EAD"/>
    <w:rsid w:val="00906604"/>
    <w:rsid w:val="00907183"/>
    <w:rsid w:val="00907FE6"/>
    <w:rsid w:val="00912578"/>
    <w:rsid w:val="00920BDC"/>
    <w:rsid w:val="0092115D"/>
    <w:rsid w:val="00924732"/>
    <w:rsid w:val="0092616F"/>
    <w:rsid w:val="00926EFE"/>
    <w:rsid w:val="00927C1C"/>
    <w:rsid w:val="00931CAF"/>
    <w:rsid w:val="00933041"/>
    <w:rsid w:val="00934237"/>
    <w:rsid w:val="0093601F"/>
    <w:rsid w:val="00940649"/>
    <w:rsid w:val="00941E65"/>
    <w:rsid w:val="0094300E"/>
    <w:rsid w:val="009522ED"/>
    <w:rsid w:val="009569C3"/>
    <w:rsid w:val="0096198A"/>
    <w:rsid w:val="009768D7"/>
    <w:rsid w:val="009820A4"/>
    <w:rsid w:val="00982288"/>
    <w:rsid w:val="00982B37"/>
    <w:rsid w:val="0098393B"/>
    <w:rsid w:val="00983940"/>
    <w:rsid w:val="00984336"/>
    <w:rsid w:val="00987465"/>
    <w:rsid w:val="009A4DB9"/>
    <w:rsid w:val="009A5057"/>
    <w:rsid w:val="009B773D"/>
    <w:rsid w:val="009C0A15"/>
    <w:rsid w:val="009C4A13"/>
    <w:rsid w:val="009C6998"/>
    <w:rsid w:val="009D08A0"/>
    <w:rsid w:val="009D38F8"/>
    <w:rsid w:val="009E0074"/>
    <w:rsid w:val="009E221F"/>
    <w:rsid w:val="009F36B7"/>
    <w:rsid w:val="009F3D35"/>
    <w:rsid w:val="009F7EB7"/>
    <w:rsid w:val="00A0099C"/>
    <w:rsid w:val="00A1330B"/>
    <w:rsid w:val="00A2106F"/>
    <w:rsid w:val="00A22CA1"/>
    <w:rsid w:val="00A25194"/>
    <w:rsid w:val="00A35D81"/>
    <w:rsid w:val="00A37A88"/>
    <w:rsid w:val="00A43D15"/>
    <w:rsid w:val="00A53449"/>
    <w:rsid w:val="00A55081"/>
    <w:rsid w:val="00A570A2"/>
    <w:rsid w:val="00A608A0"/>
    <w:rsid w:val="00A64067"/>
    <w:rsid w:val="00A66784"/>
    <w:rsid w:val="00A71B88"/>
    <w:rsid w:val="00A7217D"/>
    <w:rsid w:val="00A76687"/>
    <w:rsid w:val="00A81EE5"/>
    <w:rsid w:val="00A84FC4"/>
    <w:rsid w:val="00A86CFA"/>
    <w:rsid w:val="00A9007E"/>
    <w:rsid w:val="00A92548"/>
    <w:rsid w:val="00A95A95"/>
    <w:rsid w:val="00AA0914"/>
    <w:rsid w:val="00AA1007"/>
    <w:rsid w:val="00AA6C3B"/>
    <w:rsid w:val="00AB12FE"/>
    <w:rsid w:val="00AB1C1F"/>
    <w:rsid w:val="00AB2644"/>
    <w:rsid w:val="00AB31DA"/>
    <w:rsid w:val="00AB449B"/>
    <w:rsid w:val="00AB7CAD"/>
    <w:rsid w:val="00AC0F02"/>
    <w:rsid w:val="00AC5EF0"/>
    <w:rsid w:val="00AC7957"/>
    <w:rsid w:val="00AD0BFC"/>
    <w:rsid w:val="00AD1983"/>
    <w:rsid w:val="00AE0597"/>
    <w:rsid w:val="00AE4FB9"/>
    <w:rsid w:val="00AE509F"/>
    <w:rsid w:val="00AE50D3"/>
    <w:rsid w:val="00AE5FEB"/>
    <w:rsid w:val="00AF28CE"/>
    <w:rsid w:val="00B11D0B"/>
    <w:rsid w:val="00B129FE"/>
    <w:rsid w:val="00B204D9"/>
    <w:rsid w:val="00B266F7"/>
    <w:rsid w:val="00B320A8"/>
    <w:rsid w:val="00B347EB"/>
    <w:rsid w:val="00B37290"/>
    <w:rsid w:val="00B4290E"/>
    <w:rsid w:val="00B43FC2"/>
    <w:rsid w:val="00B44E57"/>
    <w:rsid w:val="00B509ED"/>
    <w:rsid w:val="00B53E36"/>
    <w:rsid w:val="00B543D5"/>
    <w:rsid w:val="00B5563A"/>
    <w:rsid w:val="00B64EEB"/>
    <w:rsid w:val="00B66938"/>
    <w:rsid w:val="00B67596"/>
    <w:rsid w:val="00B71DA2"/>
    <w:rsid w:val="00B81A2A"/>
    <w:rsid w:val="00B84370"/>
    <w:rsid w:val="00B8555F"/>
    <w:rsid w:val="00B86F1A"/>
    <w:rsid w:val="00B921CD"/>
    <w:rsid w:val="00B94350"/>
    <w:rsid w:val="00B965ED"/>
    <w:rsid w:val="00BA5974"/>
    <w:rsid w:val="00BB1A72"/>
    <w:rsid w:val="00BB233C"/>
    <w:rsid w:val="00BB5F4C"/>
    <w:rsid w:val="00BC740B"/>
    <w:rsid w:val="00BC7E99"/>
    <w:rsid w:val="00BD1263"/>
    <w:rsid w:val="00BD185D"/>
    <w:rsid w:val="00BD2B63"/>
    <w:rsid w:val="00BD40BB"/>
    <w:rsid w:val="00BD51FB"/>
    <w:rsid w:val="00BD62B0"/>
    <w:rsid w:val="00BE201D"/>
    <w:rsid w:val="00BE27D9"/>
    <w:rsid w:val="00BE3070"/>
    <w:rsid w:val="00BF12F4"/>
    <w:rsid w:val="00BF1C3A"/>
    <w:rsid w:val="00BF505A"/>
    <w:rsid w:val="00BF7E4B"/>
    <w:rsid w:val="00C0338B"/>
    <w:rsid w:val="00C04221"/>
    <w:rsid w:val="00C13D62"/>
    <w:rsid w:val="00C2047D"/>
    <w:rsid w:val="00C2248D"/>
    <w:rsid w:val="00C375CB"/>
    <w:rsid w:val="00C40B05"/>
    <w:rsid w:val="00C41E70"/>
    <w:rsid w:val="00C44E9A"/>
    <w:rsid w:val="00C46955"/>
    <w:rsid w:val="00C47754"/>
    <w:rsid w:val="00C57B94"/>
    <w:rsid w:val="00C73C9D"/>
    <w:rsid w:val="00C73F0F"/>
    <w:rsid w:val="00C764A7"/>
    <w:rsid w:val="00C76649"/>
    <w:rsid w:val="00C94283"/>
    <w:rsid w:val="00C946B6"/>
    <w:rsid w:val="00C95273"/>
    <w:rsid w:val="00CA1AE6"/>
    <w:rsid w:val="00CA4E28"/>
    <w:rsid w:val="00CB2E70"/>
    <w:rsid w:val="00CB4A9A"/>
    <w:rsid w:val="00CC3D03"/>
    <w:rsid w:val="00CC4A61"/>
    <w:rsid w:val="00CC732D"/>
    <w:rsid w:val="00CD46ED"/>
    <w:rsid w:val="00CE0BF0"/>
    <w:rsid w:val="00CF1F22"/>
    <w:rsid w:val="00CF2C3E"/>
    <w:rsid w:val="00CF6D76"/>
    <w:rsid w:val="00D03711"/>
    <w:rsid w:val="00D105CB"/>
    <w:rsid w:val="00D10954"/>
    <w:rsid w:val="00D1172D"/>
    <w:rsid w:val="00D16ED5"/>
    <w:rsid w:val="00D22FA0"/>
    <w:rsid w:val="00D25707"/>
    <w:rsid w:val="00D310AD"/>
    <w:rsid w:val="00D4267A"/>
    <w:rsid w:val="00D43D81"/>
    <w:rsid w:val="00D4495C"/>
    <w:rsid w:val="00D52B37"/>
    <w:rsid w:val="00D60D03"/>
    <w:rsid w:val="00D61094"/>
    <w:rsid w:val="00D6341E"/>
    <w:rsid w:val="00D63E95"/>
    <w:rsid w:val="00D65859"/>
    <w:rsid w:val="00D66523"/>
    <w:rsid w:val="00D665DA"/>
    <w:rsid w:val="00D70D8A"/>
    <w:rsid w:val="00D77225"/>
    <w:rsid w:val="00D80A28"/>
    <w:rsid w:val="00D81C8D"/>
    <w:rsid w:val="00D8636B"/>
    <w:rsid w:val="00D877A2"/>
    <w:rsid w:val="00DA17CA"/>
    <w:rsid w:val="00DA1902"/>
    <w:rsid w:val="00DA335E"/>
    <w:rsid w:val="00DB3613"/>
    <w:rsid w:val="00DB370B"/>
    <w:rsid w:val="00DB3A27"/>
    <w:rsid w:val="00DB5F68"/>
    <w:rsid w:val="00DB6911"/>
    <w:rsid w:val="00DC0DD8"/>
    <w:rsid w:val="00DC61D3"/>
    <w:rsid w:val="00DC66A6"/>
    <w:rsid w:val="00DD0662"/>
    <w:rsid w:val="00DD455D"/>
    <w:rsid w:val="00DD5FF7"/>
    <w:rsid w:val="00DF28C2"/>
    <w:rsid w:val="00DF59DF"/>
    <w:rsid w:val="00DF6845"/>
    <w:rsid w:val="00E03D8B"/>
    <w:rsid w:val="00E13565"/>
    <w:rsid w:val="00E14F36"/>
    <w:rsid w:val="00E16BB3"/>
    <w:rsid w:val="00E31012"/>
    <w:rsid w:val="00E31725"/>
    <w:rsid w:val="00E31983"/>
    <w:rsid w:val="00E357D2"/>
    <w:rsid w:val="00E37071"/>
    <w:rsid w:val="00E431FF"/>
    <w:rsid w:val="00E43B38"/>
    <w:rsid w:val="00E469A7"/>
    <w:rsid w:val="00E52B09"/>
    <w:rsid w:val="00E53135"/>
    <w:rsid w:val="00E65067"/>
    <w:rsid w:val="00E67EF8"/>
    <w:rsid w:val="00E71369"/>
    <w:rsid w:val="00E73CA5"/>
    <w:rsid w:val="00E925A0"/>
    <w:rsid w:val="00E94B9A"/>
    <w:rsid w:val="00EA1295"/>
    <w:rsid w:val="00EA346C"/>
    <w:rsid w:val="00EA4F92"/>
    <w:rsid w:val="00EA68B5"/>
    <w:rsid w:val="00EB06C9"/>
    <w:rsid w:val="00EB0FEC"/>
    <w:rsid w:val="00EB270D"/>
    <w:rsid w:val="00EB3995"/>
    <w:rsid w:val="00EB5205"/>
    <w:rsid w:val="00ED0C95"/>
    <w:rsid w:val="00ED1D6B"/>
    <w:rsid w:val="00ED2D4E"/>
    <w:rsid w:val="00ED71E6"/>
    <w:rsid w:val="00EE5134"/>
    <w:rsid w:val="00EE5F63"/>
    <w:rsid w:val="00EE7049"/>
    <w:rsid w:val="00EF0B9D"/>
    <w:rsid w:val="00EF4292"/>
    <w:rsid w:val="00F20E2E"/>
    <w:rsid w:val="00F23546"/>
    <w:rsid w:val="00F2500F"/>
    <w:rsid w:val="00F2793D"/>
    <w:rsid w:val="00F36356"/>
    <w:rsid w:val="00F40DF1"/>
    <w:rsid w:val="00F41A84"/>
    <w:rsid w:val="00F45D85"/>
    <w:rsid w:val="00F60514"/>
    <w:rsid w:val="00F62321"/>
    <w:rsid w:val="00F64E94"/>
    <w:rsid w:val="00F7077B"/>
    <w:rsid w:val="00F76742"/>
    <w:rsid w:val="00F84076"/>
    <w:rsid w:val="00F901EE"/>
    <w:rsid w:val="00F9050D"/>
    <w:rsid w:val="00F9765F"/>
    <w:rsid w:val="00FA4E30"/>
    <w:rsid w:val="00FB2383"/>
    <w:rsid w:val="00FB25A1"/>
    <w:rsid w:val="00FB504F"/>
    <w:rsid w:val="00FC1680"/>
    <w:rsid w:val="00FC1A77"/>
    <w:rsid w:val="00FC1F33"/>
    <w:rsid w:val="00FC3935"/>
    <w:rsid w:val="00FC43D6"/>
    <w:rsid w:val="00FC54B3"/>
    <w:rsid w:val="00FC7651"/>
    <w:rsid w:val="00FC78C7"/>
    <w:rsid w:val="00FD1890"/>
    <w:rsid w:val="00FD31C0"/>
    <w:rsid w:val="00FD40A1"/>
    <w:rsid w:val="00FE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EFA182-62AE-4675-AA01-8C60F466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7362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718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A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A7376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8A7376"/>
    <w:pPr>
      <w:spacing w:before="100" w:beforeAutospacing="1" w:after="100" w:afterAutospacing="1"/>
    </w:pPr>
  </w:style>
  <w:style w:type="paragraph" w:customStyle="1" w:styleId="font6">
    <w:name w:val="font6"/>
    <w:basedOn w:val="Normal"/>
    <w:rsid w:val="008A7376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6">
    <w:name w:val="xl66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"/>
    <w:rsid w:val="008A7376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8A737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"/>
    <w:rsid w:val="008A7376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A7376"/>
    <w:pPr>
      <w:spacing w:before="100" w:beforeAutospacing="1" w:after="100" w:afterAutospacing="1"/>
    </w:pPr>
  </w:style>
  <w:style w:type="paragraph" w:customStyle="1" w:styleId="xl78">
    <w:name w:val="xl78"/>
    <w:basedOn w:val="Normal"/>
    <w:rsid w:val="008A73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8A7376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8A73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63">
    <w:name w:val="xl63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8A7376"/>
    <w:pPr>
      <w:shd w:val="clear" w:color="000000" w:fill="FFFFFF"/>
      <w:spacing w:before="100" w:beforeAutospacing="1" w:after="100" w:afterAutospacing="1"/>
    </w:pPr>
    <w:rPr>
      <w:lang w:val="en-US" w:eastAsia="en-US"/>
    </w:rPr>
  </w:style>
  <w:style w:type="character" w:customStyle="1" w:styleId="bneawe">
    <w:name w:val="bneawe"/>
    <w:basedOn w:val="DefaultParagraphFont"/>
    <w:rsid w:val="007E6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yMpzB2L6Sfv/2xY5YZRiXR58BsH1pBkzoZ3pyMFZvX8=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1L+7WfVYKwLmjOOoOVUYX027GcL5HcapLlYJy2K1F4o=</DigestValue>
    </Reference>
    <Reference Type="http://www.w3.org/2000/09/xmldsig#Object" URI="#idValidSigLnImg">
      <DigestMethod Algorithm="http://www.w3.org/2001/04/xmlenc#sha256"/>
      <DigestValue>cA8LzawBAjsWj8qjLLrf8nIOH0ClOd7oJvh59aPzAlc=</DigestValue>
    </Reference>
    <Reference Type="http://www.w3.org/2000/09/xmldsig#Object" URI="#idInvalidSigLnImg">
      <DigestMethod Algorithm="http://www.w3.org/2001/04/xmlenc#sha256"/>
      <DigestValue>uCoD3CFO/Dfrkb1gA36fHDn/2jZlBCz9uNvkDmqSZHw=</DigestValue>
    </Reference>
  </SignedInfo>
  <SignatureValue>Kta3WyI4pQEEsnEvneWLpmVeVPWK/3YoxvtszBaL7uNiJlYvim5amfACditgUc2UUsuDgEc51Wg3
D8235StpAH7gixTnWs7qk8Bb62hFGLUtrYHyAonqY7mBFGGIM97UjOpvJo55dbplGsnuxhkm4iNq
mMfvct+gXNjtuNLd1BC282Wnd1UBlhttUKkJ0eshsM2UFZzPS50kUiwRea6kQTvcCGP3VQJGDw9s
LXPeH/k3NQBj8xihPORwtUzpGtteTQrbkLHyEfCU7I1IdlDGM6yemy5KR4ampcMCZUyktgMvJ3kB
Kp80HpWHqfx8O/bM9smd4yrqLfV6OaGEP+68oQ==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ASmD+Esdexda2dPcS10zl7HAMHE0atEAZ3bhby73lhQ=</DigestValue>
      </Reference>
      <Reference URI="/word/endnotes.xml?ContentType=application/vnd.openxmlformats-officedocument.wordprocessingml.endnotes+xml">
        <DigestMethod Algorithm="http://www.w3.org/2001/04/xmlenc#sha256"/>
        <DigestValue>Y4Eb3cAMJQhkDNJFtbk4ThDMiwYzkbz19jKp2JhR5M4=</DigestValue>
      </Reference>
      <Reference URI="/word/fontTable.xml?ContentType=application/vnd.openxmlformats-officedocument.wordprocessingml.fontTable+xml">
        <DigestMethod Algorithm="http://www.w3.org/2001/04/xmlenc#sha256"/>
        <DigestValue>lfv+t9MJSu1Lugfrs/NGBUq7Ne6oDaiPxA6343JMjfQ=</DigestValue>
      </Reference>
      <Reference URI="/word/footnotes.xml?ContentType=application/vnd.openxmlformats-officedocument.wordprocessingml.footnotes+xml">
        <DigestMethod Algorithm="http://www.w3.org/2001/04/xmlenc#sha256"/>
        <DigestValue>kSjD2iS5CUtAWop9ITN29/9XPoQbtrJZbJHP5UZWMtI=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htatAeYahRyNIzt79ahjSmQqj1gzbZcNrwZfoWuaKMk=</DigestValue>
      </Reference>
      <Reference URI="/word/media/image3.emf?ContentType=image/x-emf">
        <DigestMethod Algorithm="http://www.w3.org/2001/04/xmlenc#sha256"/>
        <DigestValue>OmEDs4K4H3ocV/cevpWJljvPg8C45/lbqZ80S5Cigr4=</DigestValue>
      </Reference>
      <Reference URI="/word/numbering.xml?ContentType=application/vnd.openxmlformats-officedocument.wordprocessingml.numbering+xml">
        <DigestMethod Algorithm="http://www.w3.org/2001/04/xmlenc#sha256"/>
        <DigestValue>WUzQ0i6zKlANcRMaiqFUkgGyYvffgXeguM/k2qnOM9c=</DigestValue>
      </Reference>
      <Reference URI="/word/settings.xml?ContentType=application/vnd.openxmlformats-officedocument.wordprocessingml.settings+xml">
        <DigestMethod Algorithm="http://www.w3.org/2001/04/xmlenc#sha256"/>
        <DigestValue>ujygdH3jZyMfKEqbp3klTPXNaZQFjYIteC7DNnyF9js=</DigestValue>
      </Reference>
      <Reference URI="/word/styles.xml?ContentType=application/vnd.openxmlformats-officedocument.wordprocessingml.styles+xml">
        <DigestMethod Algorithm="http://www.w3.org/2001/04/xmlenc#sha256"/>
        <DigestValue>DAA5XCg+cCRdW+TPz5Sq/Kof0QHqRn5F+ghoDvIDhpY=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zjp3NuiDrlLBCW+sMQmMvVBPLT744BnxZXYrS1BHO24=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2021-08-31T12:24:50Z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2021-08-31T12:24:50Z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uEvPp/AAAJAAAAAQAAAEiekLz6fwAAAAAAAAAAAAAAAAAAAAAAAB4AAAAeAAAAaOovG4wAAAAAAAAAAAAAAAAAAAAAAAAAhJFPMkVVAAAAAAAAAAAAAP////+MAAAAAAAAAAAAAADw9L1KZQIAANDpLxsAAAAAkOwEUmUCAAAHAAAAAAAAADArJVFlAgAADOkvG4wAAABg6S8bjAAAACEUbbz6fwAAHgAAAGUCAADjs/CvAAAAAOB9x05lAgAAcI/FTmUCAAAM6S8bjAAAAAcAAACMAAAAAAAAAAAAAAAAAAAAAAAAAAAAAAAAAAAAcHHx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4S8+n8AAEBT3UJlAgAASJ6QvPp/AAAAAAAAAAAAAAAAAAAAAAAA4CtFW2UCAAACAAAAAAAAAAAAAAAAAAAAAAAAAAAAAACECE8yRVUAAABkJVFlAgAAcAhdU2UCAAAAAAAAAAAAAPD0vUplAgAA6IIvGwAAAADg////AAAAAAYAAAAAAAAAAgAAAAAAAAAMgi8bjAAAAGCCLxuMAAAAIRRtvPp/AAD/////AAAAACgILYwAAAAA/v/////////Lhi2M+n8AAAyCLxuMAAAABgAAAPp/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hLz6fwAAgAAAAAAAAABInpC8+n8AAAAAAAAAAAAAAAAAAAAAAACAX0VbZQIAAL0HYL/6fwAAAAAAAAAAAAAAAAAAAAAAAOQJTzJFVQAAAQAAAAAAAACAAAAAAAAAAAAAAAAAAAAA8PS9SmUCAABIgi8bAAAAAPD///8AAAAACQAAAAAAAAADAAAAAAAAAGyBLxuMAAAAwIEvG4wAAAAhFG28+n8AAAAAAAAAAAAASPAojAAAAAAAAAAAAAAAADArJVFlAgAAbIEvG4wAAAAJAAAAVQBJAAAAAAAAAAAAAAAAAAAAAAAAAAAAAAAAAJS2Tb1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uEvPp/AAAKAAsAAAAAAEiekLz6fwAAAAAAAAAAAAAAAAAAAAAAAAAAAAAAAAAAEGPKvvp/AAAAAAAAAAAAAAAAAAAAAAAA1NJPMkVVAAAzVjKM+n8AAEgAAAAAAAAAAAAAAAAAAADw9L1KZQIAABipLxsAAAAA9f///wAAAAAJAAAAAAAAAAAAAAAAAAAAPKgvG4wAAACQqC8bjAAAACEUbbz6fwAAsFrfUWUCAAAAAAAAAAAAAPD0vUplAgAAGKkvG4wAAAA8qC8bjAAAAAkAAAAAAAAAAAAAAAAAAAAAAAAAAAAAAAAAAAAAAAAAf4C4j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uEvPp/AAAJAAAAAQAAAEiekLz6fwAAAAAAAAAAAAAAAAAAAAAAAB4AAAAeAAAAaOovG4wAAAAAAAAAAAAAAAAAAAAAAAAAhJFPMkVVAAAAAAAAAAAAAP////+MAAAAAAAAAAAAAADw9L1KZQIAANDpLxsAAAAAkOwEUmUCAAAHAAAAAAAAADArJVFlAgAADOkvG4wAAABg6S8bjAAAACEUbbz6fwAAHgAAAGUCAADjs/CvAAAAAOB9x05lAgAAcI/FTmUCAAAM6S8bjAAAAAcAAACMAAAAAAAAAAAAAAAAAAAAAAAAAAAAAAAAAAAAcHHxj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4S8+n8AAEBT3UJlAgAASJ6QvPp/AAAAAAAAAAAAAAAAAAAAAAAA4CtFW2UCAAACAAAAAAAAAAAAAAAAAAAAAAAAAAAAAACECE8yRVUAAABkJVFlAgAAcAhdU2UCAAAAAAAAAAAAAPD0vUplAgAA6IIvGwAAAADg////AAAAAAYAAAAAAAAAAgAAAAAAAAAMgi8bjAAAAGCCLxuMAAAAIRRtvPp/AAD/////AAAAACgILYwAAAAA/v/////////Lhi2M+n8AAAyCLxuMAAAABgAAAPp/AAAAAAAAAAAAAAAAAAAAAAAAAAAAAAAAAACUtk29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hLz6fwAAgAAAAAAAAABInpC8+n8AAAAAAAAAAAAAAAAAAAAAAACAX0VbZQIAAL0HYL/6fwAAAAAAAAAAAAAAAAAAAAAAAOQJTzJFVQAAAQAAAAAAAACAAAAAAAAAAAAAAAAAAAAA8PS9SmUCAABIgi8bAAAAAPD///8AAAAACQAAAAAAAAADAAAAAAAAAGyBLxuMAAAAwIEvG4wAAAAhFG28+n8AAAAAAAAAAAAASPAojAAAAAAAAAAAAAAAADArJVFlAgAAbIEvG4wAAAAJAAAAVQBJAAAAAAAAAAAAAAAAAAAAAAAAAAAAAAAAAJS2Tb1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YRXqTH+mlV3e7M9JazjVzJil8flo/aNEMA3SxiwXSl0=</DigestValue>
    </Reference>
    <Reference Type="http://www.w3.org/2000/09/xmldsig#Object" URI="#idOfficeObject">
      <DigestMethod Algorithm="http://www.w3.org/2001/04/xmlenc#sha256"/>
      <DigestValue>L6tY1Jnd3LmkBLYR7vM145w7T93petl1+B2IF4XOoEk=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euCXUqQ2CpwDeZRgquGta3TSop2PXqIZIcNk7dDERsQ=</DigestValue>
    </Reference>
    <Reference Type="http://www.w3.org/2000/09/xmldsig#Object" URI="#idValidSigLnImg">
      <DigestMethod Algorithm="http://www.w3.org/2001/04/xmlenc#sha256"/>
      <DigestValue>AUBpOCNw4uBWNg+D6A6xJf2pDofGlw7gI0DeT50dmGs=</DigestValue>
    </Reference>
    <Reference Type="http://www.w3.org/2000/09/xmldsig#Object" URI="#idInvalidSigLnImg">
      <DigestMethod Algorithm="http://www.w3.org/2001/04/xmlenc#sha256"/>
      <DigestValue>EZM99YwtUDMTJtmO0iSJKVHtNn1q7l+sSUCAUGT7cxg=</DigestValue>
    </Reference>
  </SignedInfo>
  <SignatureValue>ST6gYuloGQfF191RUHqFmVq75984wgRw340Uc4upD/eTXCl+jLQfMiY4Ztr1HudUg0W1ai7FNg8f
PeIOb+GoSVV82z34IvWeT7jzV76YW4QdtrfKhvFxSqwiJ3JFNtoo+o0FZ6+0YuqkhV1HrkAY+A+Y
jgeDCVP2SZL9GqHhyYGbP8gngwIhEVJY27e0psfSUQw10fzVpnJDZWU8Sp9JRLgGW896PfSqK2Gc
OHtIbq8kWGDdYuOczUd5jdYMtID6+wvbbqut+PYXwXOy93gw0HjwrxX5xOrpANivnDPZ0tBoGW3T
lgqKs4sO/e7kRfw0ZEouqT43B6Cw0/TtmMN6PA==</SignatureValue>
  <KeyInfo>
    <X509Data>
      <X509Certificate>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ASmD+Esdexda2dPcS10zl7HAMHE0atEAZ3bhby73lhQ=</DigestValue>
      </Reference>
      <Reference URI="/word/endnotes.xml?ContentType=application/vnd.openxmlformats-officedocument.wordprocessingml.endnotes+xml">
        <DigestMethod Algorithm="http://www.w3.org/2001/04/xmlenc#sha256"/>
        <DigestValue>Y4Eb3cAMJQhkDNJFtbk4ThDMiwYzkbz19jKp2JhR5M4=</DigestValue>
      </Reference>
      <Reference URI="/word/fontTable.xml?ContentType=application/vnd.openxmlformats-officedocument.wordprocessingml.fontTable+xml">
        <DigestMethod Algorithm="http://www.w3.org/2001/04/xmlenc#sha256"/>
        <DigestValue>lfv+t9MJSu1Lugfrs/NGBUq7Ne6oDaiPxA6343JMjfQ=</DigestValue>
      </Reference>
      <Reference URI="/word/footnotes.xml?ContentType=application/vnd.openxmlformats-officedocument.wordprocessingml.footnotes+xml">
        <DigestMethod Algorithm="http://www.w3.org/2001/04/xmlenc#sha256"/>
        <DigestValue>kSjD2iS5CUtAWop9ITN29/9XPoQbtrJZbJHP5UZWMtI=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htatAeYahRyNIzt79ahjSmQqj1gzbZcNrwZfoWuaKMk=</DigestValue>
      </Reference>
      <Reference URI="/word/media/image3.emf?ContentType=image/x-emf">
        <DigestMethod Algorithm="http://www.w3.org/2001/04/xmlenc#sha256"/>
        <DigestValue>OmEDs4K4H3ocV/cevpWJljvPg8C45/lbqZ80S5Cigr4=</DigestValue>
      </Reference>
      <Reference URI="/word/numbering.xml?ContentType=application/vnd.openxmlformats-officedocument.wordprocessingml.numbering+xml">
        <DigestMethod Algorithm="http://www.w3.org/2001/04/xmlenc#sha256"/>
        <DigestValue>WUzQ0i6zKlANcRMaiqFUkgGyYvffgXeguM/k2qnOM9c=</DigestValue>
      </Reference>
      <Reference URI="/word/settings.xml?ContentType=application/vnd.openxmlformats-officedocument.wordprocessingml.settings+xml">
        <DigestMethod Algorithm="http://www.w3.org/2001/04/xmlenc#sha256"/>
        <DigestValue>ujygdH3jZyMfKEqbp3klTPXNaZQFjYIteC7DNnyF9js=</DigestValue>
      </Reference>
      <Reference URI="/word/styles.xml?ContentType=application/vnd.openxmlformats-officedocument.wordprocessingml.styles+xml">
        <DigestMethod Algorithm="http://www.w3.org/2001/04/xmlenc#sha256"/>
        <DigestValue>DAA5XCg+cCRdW+TPz5Sq/Kof0QHqRn5F+ghoDvIDhpY=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zjp3NuiDrlLBCW+sMQmMvVBPLT744BnxZXYrS1BHO24=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2021-08-31T12:29:06Z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РД-01-744/ 31.08.2021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2021-08-31T12:29:06Z</xd:SigningTime>
          <xd:SigningCertificate>
            <xd:Cert>
              <xd:CertDigest>
                <DigestMethod Algorithm="http://www.w3.org/2001/04/xmlenc#sha256"/>
                <DigestValue>Tc8EqoANc+kPDMWJr5L0jzOykVEur77cSG2is1Nzdbc=</DigestValue>
              </xd:CertDigest>
              <xd:IssuerSerial>
                <X509IssuerName>C=BG, L=Sofia, O=Information Services JSC, OID.2.5.4.97=NTRBG-831641791, CN=StampIT Global Qualified CA</X509IssuerName>
                <X509SerialNumber>4867792106818989973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gAwAACBFTUYAAAEARBw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mHT+zAAAAgD8flP1/AAAJAAAAAQAAAIi+A5L9fwAAAAAAAAAAAAAjrkdu/X8AALDJToSgAgAAAAAAAAAAAAAAAAAAAAAAAAAAAAAAAAAA/EPNHQGLAAAAAAAAAAAAAP////+gAgAAAAAAAAAAAACwxWKQoAIAAPDlHT8AAAAA8PBKkqACAAAHAAAAAAAAAICIYpCgAgAALOUdP7MAAACA5R0/swAAAMG23JH9fwAAHgAAAAAAAAAipwF0AAAAAB4AAAAAAAAAEI+lkKACAACwxWKQoAIAAPul4JH9fwAA0OQdP7MAAACA5R0/s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AySkKACAACI42RB/X8AAGBbY5CgAgAAiL4Dkv1/AAAAAAAAAAAAAAH3nEH9fwAAAgAAAAAAAAACAAAAAAAAAAAAAAAAAAAAAAAAAAAAAAD82s0dAYsAALDJWo6gAgAA4LhIkqACAAAAAAAAAAAAALDFYpCgAgAACH8dPwAAAADg////AAAAAAYAAAAAAAAAAgAAAAAAAAAsfh0/swAAAIB+HT+zAAAAwbbckf1/AAAAAAAAAAAAAEBaPpIAAAAAAAAAAAAAAAC7jGxB/X8AALDFYpCgAgAA+6Xgkf1/AADQfR0/swAAAIB+HT+z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XAAAARwAAACkAAAAzAAAAr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AADI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AADI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gAQAACgAAAHAAAADOAAAAfAAAAAEAAABV1dxBAADIQQoAAABwAAAAIwAAAEwAAAAEAAAACQAAAHAAAADQAAAAfQAAAJQAAABTAGkAZwBuAGUAZAAgAGIAeQA6ACAAQQBuAGUAdABhACAATAB5AHUAYgBlAG4AbwB2AGEAIABUAG8AZABvAHIAbwB2AGEAAAAGAAAAAwAAAAcAAAAHAAAABgAAAAcAAAADAAAABwAAAAUAAAADAAAAAwAAAAcAAAAHAAAABgAAAAQAAAAGAAAAAwAAAAUAAAAFAAAABwAAAAcAAAAGAAAABwAAAAcAAAAFAAAABgAAAAMAAAAGAAAABwAAAAcAAAAHAAAABAAAAAcAAAAFAAAABgAAABYAAAAMAAAAAAAAACUAAAAMAAAAAgAAAA4AAAAUAAAAAAAAABAAAAAUAAAA</Object>
  <Object Id="idInvalidSigLnImg">AQAAAGwAAAAAAAAAAAAAAP8AAAB/AAAAAAAAAAAAAACbGwAAgAwAACBFTUYAAAEA4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kAAAAAcKDQcKDQcJDQ4WMShFrjFU1TJV1gECBAIDBAECBQoRKyZBowsTMQAAAAAAfqbJd6PIeqDCQFZ4JTd0Lk/HMVPSGy5uFiE4GypVJ0KnHjN9AAABApAAAACcz+7S6ffb7fnC0t1haH0hMm8aLXIuT8ggOIwoRKslP58cK08AAAEAAAAAAMHg9P///////////+bm5k9SXjw/SzBRzTFU0y1NwSAyVzFGXwEBAgKQ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9fwAAI65Hbv1/AAAKAAsAAAAAAIi+A5L9fwAAAAAAAAAAAABIrkdu/X8AAAAAAAAAAAAAQGtyk/1/AAAAAAAAAAAAAAAAAAAAAAAAjADNHQGLAAATVnFB/X8AAEgAAACgAgAAAAAAAAAAAACwxWKQoAIAADilHT8AAAAA9f///wAAAAAJAAAAAAAAAAAAAAAAAAAAXKQdP7MAAACwpB0/swAAAMG23JH9fwAAAAAAAAAAAAAAAAAAAAAAALDFYpCgAgAAOKUdP7MAAACwxWKQoAIAAPul4JH9fwAAAKQdP7MAAACwpB0/sw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HT+zAAAAgD8flP1/AAAJAAAAAQAAAIi+A5L9fwAAAAAAAAAAAAAjrkdu/X8AALDJToSgAgAAAAAAAAAAAAAAAAAAAAAAAAAAAAAAAAAA/EPNHQGLAAAAAAAAAAAAAP////+gAgAAAAAAAAAAAACwxWKQoAIAAPDlHT8AAAAA8PBKkqACAAAHAAAAAAAAAICIYpCgAgAALOUdP7MAAACA5R0/swAAAMG23JH9fwAAHgAAAAAAAAAipwF0AAAAAB4AAAAAAAAAEI+lkKACAACwxWKQoAIAAPul4JH9fwAA0OQdP7MAAACA5R0/s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AySkKACAACI42RB/X8AAGBbY5CgAgAAiL4Dkv1/AAAAAAAAAAAAAAH3nEH9fwAAAgAAAAAAAAACAAAAAAAAAAAAAAAAAAAAAAAAAAAAAAD82s0dAYsAALDJWo6gAgAA4LhIkqACAAAAAAAAAAAAALDFYpCgAgAACH8dPwAAAADg////AAAAAAYAAAAAAAAAAgAAAAAAAAAsfh0/swAAAIB+HT+zAAAAwbbckf1/AAAAAAAAAAAAAEBaPpIAAAAAAAAAAAAAAAC7jGxB/X8AALDFYpCgAgAA+6Xgkf1/AADQfR0/swAAAIB+HT+z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XAAAARwAAACkAAAAzAAAArw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AADI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AADI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gAQAACgAAAHAAAADOAAAAfAAAAAEAAABV1dxBAADIQQoAAABwAAAAIwAAAEwAAAAEAAAACQAAAHAAAADQAAAAfQAAAJQAAABTAGkAZwBuAGUAZAAgAGIAeQA6ACAAQQBuAGUAdABhACAATAB5AHUAYgBlAG4AbwB2AGEAIABUAG8AZABvAHIAbwB2AGEAAAAGAAAAAwAAAAcAAAAHAAAABgAAAAcAAAADAAAABwAAAAUAAAADAAAAAwAAAAcAAAAHAAAABgAAAAQAAAAGAAAAAwAAAAUAAAAFAAAABwAAAAcAAAAGAAAABwAAAAcAAAAFAAAABgAAAAMAAAAGAAAABwAAAAcAAAAHAAAABA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493C-E893-4000-BEC1-53DCCE0C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34</Pages>
  <Words>10288</Words>
  <Characters>58646</Characters>
  <Application>Microsoft Office Word</Application>
  <DocSecurity>0</DocSecurity>
  <Lines>488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Stoimenova</dc:creator>
  <cp:keywords/>
  <dc:description/>
  <cp:lastModifiedBy>Kremena Parmakova</cp:lastModifiedBy>
  <cp:revision>4</cp:revision>
  <cp:lastPrinted>2020-12-23T16:35:00Z</cp:lastPrinted>
  <dcterms:created xsi:type="dcterms:W3CDTF">2021-08-27T13:02:00Z</dcterms:created>
  <dcterms:modified xsi:type="dcterms:W3CDTF">2021-08-27T15:16:00Z</dcterms:modified>
</cp:coreProperties>
</file>