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F28" w:rsidRPr="00840AB9" w:rsidRDefault="00977F28" w:rsidP="00840AB9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40AB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188F3B2" wp14:editId="7188F3B3">
                <wp:simplePos x="0" y="0"/>
                <wp:positionH relativeFrom="column">
                  <wp:posOffset>736274</wp:posOffset>
                </wp:positionH>
                <wp:positionV relativeFrom="paragraph">
                  <wp:posOffset>4325</wp:posOffset>
                </wp:positionV>
                <wp:extent cx="0" cy="72390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EC2375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.95pt,.35pt" to="57.9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" strokeweight="1pt"/>
            </w:pict>
          </mc:Fallback>
        </mc:AlternateContent>
      </w:r>
      <w:r w:rsidRPr="00840AB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7188F3B4" wp14:editId="7188F3B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E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0A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40A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840A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840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РЕПУБЛИКА БЪЛГАРИЯ</w:t>
      </w:r>
    </w:p>
    <w:p w:rsidR="00977F28" w:rsidRPr="00840AB9" w:rsidRDefault="00977F28" w:rsidP="00840AB9">
      <w:pPr>
        <w:tabs>
          <w:tab w:val="left" w:pos="1134"/>
          <w:tab w:val="center" w:pos="4536"/>
          <w:tab w:val="right" w:pos="9072"/>
        </w:tabs>
        <w:spacing w:line="360" w:lineRule="auto"/>
        <w:outlineLvl w:val="0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40A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Министерство на здравеопазването</w:t>
      </w:r>
    </w:p>
    <w:p w:rsidR="00977F28" w:rsidRPr="00840AB9" w:rsidRDefault="00977F28" w:rsidP="00840AB9">
      <w:pPr>
        <w:tabs>
          <w:tab w:val="left" w:pos="1134"/>
          <w:tab w:val="center" w:pos="4536"/>
          <w:tab w:val="right" w:pos="9072"/>
        </w:tabs>
        <w:spacing w:line="360" w:lineRule="auto"/>
        <w:outlineLvl w:val="0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40A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Министър на здравеопазването</w:t>
      </w:r>
    </w:p>
    <w:p w:rsidR="00977F28" w:rsidRDefault="00977F28" w:rsidP="00840AB9">
      <w:pPr>
        <w:tabs>
          <w:tab w:val="left" w:pos="1119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40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:rsidR="000240E2" w:rsidRDefault="000240E2" w:rsidP="00840AB9">
      <w:pPr>
        <w:tabs>
          <w:tab w:val="left" w:pos="1119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0240E2" w:rsidRPr="00840AB9" w:rsidRDefault="000240E2" w:rsidP="00840AB9">
      <w:pPr>
        <w:tabs>
          <w:tab w:val="left" w:pos="1119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77F28" w:rsidRPr="00840AB9" w:rsidRDefault="00977F28" w:rsidP="00840AB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40AB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 А П О В Е Д</w:t>
      </w:r>
    </w:p>
    <w:tbl>
      <w:tblPr>
        <w:tblStyle w:val="TableGrid"/>
        <w:tblW w:w="1223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</w:tblGrid>
      <w:tr w:rsidR="008D3E98" w:rsidTr="00B54CB0">
        <w:trPr>
          <w:trHeight w:val="992"/>
          <w:jc w:val="center"/>
        </w:trPr>
        <w:tc>
          <w:tcPr>
            <w:tcW w:w="1223" w:type="dxa"/>
            <w:hideMark/>
          </w:tcPr>
          <w:p w:rsidR="008D3E98" w:rsidRDefault="00482E9D" w:rsidP="00B54CB0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rPr>
                <w:lang w:val="en-US"/>
              </w:rPr>
              <w:pict w14:anchorId="7188F3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7pt;height:63.4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:rsidR="00840AB9" w:rsidRDefault="00840AB9" w:rsidP="00840AB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AD7DCB" w:rsidRDefault="00AD7DCB" w:rsidP="00840AB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</w:t>
      </w:r>
      <w:r w:rsidRPr="00DB0EB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 допълнение на Заповед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РД-01-373 от 27.05.2021 г. </w:t>
      </w:r>
    </w:p>
    <w:bookmarkEnd w:id="0"/>
    <w:p w:rsidR="00AD7DCB" w:rsidRPr="00DB0EBB" w:rsidRDefault="00AD7DCB" w:rsidP="00840AB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B6343" w:rsidRDefault="008B6343" w:rsidP="008B6343">
      <w:pPr>
        <w:tabs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840AB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На основание </w:t>
      </w:r>
      <w:r w:rsidRPr="00B1052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чл. 63, ал. 4 </w:t>
      </w:r>
      <w:r w:rsidRPr="0091618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и 11 и чл. 63в от Закона за здравето, чл. 73 от Административнопроцесуалния кодекс във връзка с </w:t>
      </w:r>
      <w:r w:rsidRPr="00904AA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Решение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№ </w:t>
      </w:r>
      <w:r w:rsidR="00401E8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426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на Министерския съвет от </w:t>
      </w:r>
      <w:r w:rsidR="00946B07" w:rsidRPr="002C009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2</w:t>
      </w:r>
      <w:r w:rsidR="00714A3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6</w:t>
      </w:r>
      <w:r w:rsidR="00946B07" w:rsidRPr="002C009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714A3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май</w:t>
      </w:r>
      <w:r w:rsidR="00946B07" w:rsidRPr="002C009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2021 </w:t>
      </w:r>
      <w:r w:rsidRPr="002C0094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Pr="00904AA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</w:t>
      </w:r>
      <w:r w:rsidRPr="00904AA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Решение № 418 на Министерския съвет от 25 юни 2020 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7D0EB1">
        <w:rPr>
          <w:rFonts w:ascii="Times New Roman" w:hAnsi="Times New Roman" w:cs="Times New Roman"/>
          <w:sz w:val="24"/>
          <w:szCs w:val="24"/>
          <w:lang w:val="bg-BG"/>
        </w:rPr>
        <w:t xml:space="preserve">Решение </w:t>
      </w:r>
      <w:r w:rsidRPr="000240E2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№ 482 на Министерския съвет от 15 юли 2020 г.</w:t>
      </w:r>
      <w:r w:rsidR="00E656B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Pr="00D363F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Решение № 525 на Министерския съвет от 30</w:t>
      </w:r>
      <w:r w:rsidR="008D3E9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юли </w:t>
      </w:r>
      <w:r w:rsidRPr="00D363F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2020 г.</w:t>
      </w:r>
      <w:r w:rsidR="00B01EF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</w:t>
      </w:r>
      <w:r w:rsidR="00E656B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E656B5" w:rsidRPr="00E656B5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Решение № 609 на Министерския съвет от 28 август 2020 г.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, </w:t>
      </w:r>
      <w:r w:rsidR="00B01EF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Решение </w:t>
      </w:r>
      <w:r w:rsidR="00B01EF7" w:rsidRPr="00B01EF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№ 673 на Министерския съвет от 25 септември 2020 г.</w:t>
      </w:r>
      <w:r w:rsidR="00920A6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B478DF" w:rsidRPr="00904AA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Решение 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№ 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855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 Министерския съвет от 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</w:t>
      </w:r>
      <w:r w:rsidR="00B478D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ноември 2020 г.</w:t>
      </w:r>
      <w:r w:rsidR="00714A3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ab/>
        <w:t>,</w:t>
      </w:r>
      <w:r w:rsidR="00920A6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920A6F" w:rsidRPr="00920A6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Решение № 72 на Министерския съвет от 26 януари 2021 г.</w:t>
      </w:r>
      <w:r w:rsidR="00714A36" w:rsidRPr="00714A36">
        <w:t xml:space="preserve"> </w:t>
      </w:r>
      <w:r w:rsidR="00714A36" w:rsidRPr="00714A36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714A36" w:rsidRPr="00714A3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Решение № 395 на Министерския съвет от 28 април 2021 г.</w:t>
      </w:r>
      <w:r w:rsidR="00920A6F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Pr="00904AA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и предложение от Главния държавен здравен инспектор</w:t>
      </w:r>
    </w:p>
    <w:p w:rsidR="00977F28" w:rsidRDefault="00977F28" w:rsidP="00840AB9">
      <w:pPr>
        <w:tabs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240E2" w:rsidRPr="00916185" w:rsidRDefault="000240E2" w:rsidP="00840AB9">
      <w:pPr>
        <w:tabs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77F28" w:rsidRDefault="00977F28" w:rsidP="00840AB9">
      <w:pPr>
        <w:spacing w:line="360" w:lineRule="auto"/>
        <w:ind w:left="2844" w:right="357" w:firstLine="696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916185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>Н А Р Е Ж Д А М:</w:t>
      </w:r>
    </w:p>
    <w:p w:rsidR="00DB0EBB" w:rsidRDefault="00DB0EBB" w:rsidP="00DB0EBB">
      <w:pPr>
        <w:spacing w:line="360" w:lineRule="auto"/>
        <w:ind w:right="357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</w:p>
    <w:p w:rsidR="00DB0EBB" w:rsidRDefault="00DB0EBB" w:rsidP="00DB0EBB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DB0EBB">
        <w:rPr>
          <w:rFonts w:ascii="Times New Roman" w:eastAsia="Times New Roman" w:hAnsi="Times New Roman" w:cs="Times New Roman"/>
          <w:sz w:val="24"/>
          <w:lang w:val="bg-BG" w:eastAsia="bg-BG"/>
        </w:rPr>
        <w:tab/>
      </w:r>
      <w:r w:rsidRPr="00DB0EBB">
        <w:rPr>
          <w:rFonts w:ascii="Times New Roman" w:eastAsia="Times New Roman" w:hAnsi="Times New Roman" w:cs="Times New Roman"/>
          <w:b/>
          <w:sz w:val="24"/>
          <w:lang w:val="bg-BG" w:eastAsia="bg-BG"/>
        </w:rPr>
        <w:t>1</w:t>
      </w:r>
      <w:r>
        <w:t xml:space="preserve">. </w:t>
      </w:r>
      <w:r w:rsidRPr="00DB0EBB">
        <w:rPr>
          <w:rFonts w:ascii="Times New Roman" w:hAnsi="Times New Roman" w:cs="Times New Roman"/>
          <w:sz w:val="24"/>
          <w:szCs w:val="24"/>
          <w:lang w:val="bg-BG"/>
        </w:rPr>
        <w:t>Допълвам Заповед № РД-01-373 от 27.05.2021 г., като се създават 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IIa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  <w:lang w:val="bg-BG"/>
        </w:rPr>
        <w:t>б:</w:t>
      </w:r>
    </w:p>
    <w:p w:rsidR="00F64A8E" w:rsidRDefault="00DB0EBB" w:rsidP="00DB0EB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„</w:t>
      </w:r>
      <w:r w:rsidR="00F64A8E" w:rsidRPr="003C785D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. По преценка на работодателите, органите по назначаване и </w:t>
      </w:r>
      <w:r w:rsidR="00F64A8E" w:rsidRPr="00840AB9">
        <w:rPr>
          <w:rFonts w:ascii="Times New Roman" w:hAnsi="Times New Roman" w:cs="Times New Roman"/>
          <w:sz w:val="24"/>
          <w:szCs w:val="24"/>
          <w:lang w:val="bg-BG"/>
        </w:rPr>
        <w:t>физически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F64A8E" w:rsidRPr="00840AB9">
        <w:rPr>
          <w:rFonts w:ascii="Times New Roman" w:hAnsi="Times New Roman" w:cs="Times New Roman"/>
          <w:sz w:val="24"/>
          <w:szCs w:val="24"/>
          <w:lang w:val="bg-BG"/>
        </w:rPr>
        <w:t xml:space="preserve"> и юридически лица, които </w:t>
      </w:r>
      <w:r w:rsidR="00F64A8E" w:rsidRPr="00840AB9">
        <w:rPr>
          <w:rFonts w:ascii="Times New Roman" w:hAnsi="Times New Roman" w:cs="Times New Roman"/>
          <w:sz w:val="24"/>
          <w:szCs w:val="24"/>
        </w:rPr>
        <w:t xml:space="preserve">са собственици или управляват 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обекти с обществено предназначение, търговски </w:t>
      </w:r>
      <w:r w:rsidR="00F64A8E" w:rsidRPr="00840AB9">
        <w:rPr>
          <w:rFonts w:ascii="Times New Roman" w:hAnsi="Times New Roman" w:cs="Times New Roman"/>
          <w:sz w:val="24"/>
          <w:szCs w:val="24"/>
        </w:rPr>
        <w:t>или други обекти, които предоставят услуги на гражданите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18450F">
        <w:rPr>
          <w:rFonts w:ascii="Times New Roman" w:hAnsi="Times New Roman" w:cs="Times New Roman"/>
          <w:sz w:val="24"/>
          <w:szCs w:val="24"/>
          <w:lang w:val="bg-BG"/>
        </w:rPr>
        <w:t>може да се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 допус</w:t>
      </w:r>
      <w:r w:rsidR="0018450F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 изключение от изискването за носене на защитна маска за лице, </w:t>
      </w:r>
      <w:r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lastRenderedPageBreak/>
        <w:t>работни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 колективи до 7 човека, при условие че всички лица са ваксинирани срещу </w:t>
      </w:r>
      <w:r w:rsidR="00B37D94">
        <w:rPr>
          <w:rFonts w:ascii="Times New Roman" w:hAnsi="Times New Roman" w:cs="Times New Roman"/>
          <w:sz w:val="24"/>
          <w:szCs w:val="24"/>
        </w:rPr>
        <w:t xml:space="preserve">COVID-19 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52EFC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ли преболедували </w:t>
      </w:r>
      <w:r w:rsidR="00B37D94">
        <w:rPr>
          <w:rFonts w:ascii="Times New Roman" w:hAnsi="Times New Roman" w:cs="Times New Roman"/>
          <w:sz w:val="24"/>
          <w:szCs w:val="24"/>
        </w:rPr>
        <w:t>COVID-19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F64A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73844" w:rsidRDefault="00F64A8E" w:rsidP="00F64A8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C785D">
        <w:rPr>
          <w:rFonts w:ascii="Times New Roman" w:hAnsi="Times New Roman" w:cs="Times New Roman"/>
          <w:b/>
          <w:sz w:val="24"/>
          <w:szCs w:val="24"/>
        </w:rPr>
        <w:t>I</w:t>
      </w:r>
      <w:r w:rsidR="00DB0EBB">
        <w:rPr>
          <w:rFonts w:ascii="Times New Roman" w:hAnsi="Times New Roman" w:cs="Times New Roman"/>
          <w:b/>
          <w:sz w:val="24"/>
          <w:szCs w:val="24"/>
        </w:rPr>
        <w:t>I</w:t>
      </w:r>
      <w:r w:rsidR="00DB0EBB">
        <w:rPr>
          <w:rFonts w:ascii="Times New Roman" w:hAnsi="Times New Roman" w:cs="Times New Roman"/>
          <w:b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64A8E">
        <w:rPr>
          <w:rFonts w:ascii="Times New Roman" w:hAnsi="Times New Roman" w:cs="Times New Roman"/>
          <w:sz w:val="24"/>
          <w:szCs w:val="24"/>
          <w:lang w:val="bg-BG"/>
        </w:rPr>
        <w:t xml:space="preserve">По смисъла на </w:t>
      </w:r>
      <w:r>
        <w:rPr>
          <w:rFonts w:ascii="Times New Roman" w:hAnsi="Times New Roman" w:cs="Times New Roman"/>
          <w:sz w:val="24"/>
          <w:szCs w:val="24"/>
          <w:lang w:val="bg-BG"/>
        </w:rPr>
        <w:t>таз</w:t>
      </w:r>
      <w:r w:rsidR="0018450F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заповед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F64A8E" w:rsidRDefault="001F0FE6" w:rsidP="00F64A8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64A8E" w:rsidRPr="00F64A8E">
        <w:rPr>
          <w:rFonts w:ascii="Times New Roman" w:hAnsi="Times New Roman" w:cs="Times New Roman"/>
          <w:sz w:val="24"/>
          <w:szCs w:val="24"/>
          <w:lang w:val="bg-BG"/>
        </w:rPr>
        <w:t xml:space="preserve"> за „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ваксиниран срещу </w:t>
      </w:r>
      <w:r w:rsidR="00B37D94">
        <w:rPr>
          <w:rFonts w:ascii="Times New Roman" w:hAnsi="Times New Roman" w:cs="Times New Roman"/>
          <w:sz w:val="24"/>
          <w:szCs w:val="24"/>
        </w:rPr>
        <w:t>COVID-19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>“ се приема лице с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>ъс</w:t>
      </w:r>
      <w:r w:rsidR="00B37D9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64A8E" w:rsidRPr="00F64A8E">
        <w:rPr>
          <w:rFonts w:ascii="Times New Roman" w:hAnsi="Times New Roman" w:cs="Times New Roman"/>
          <w:sz w:val="24"/>
          <w:szCs w:val="24"/>
          <w:lang w:val="bg-BG"/>
        </w:rPr>
        <w:t>завършен ваксинационен курс срещу COVID-19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, удостоверено с Цифров </w:t>
      </w:r>
      <w:r w:rsidR="00873844">
        <w:rPr>
          <w:rFonts w:ascii="Times New Roman" w:hAnsi="Times New Roman" w:cs="Times New Roman"/>
          <w:sz w:val="24"/>
          <w:szCs w:val="24"/>
        </w:rPr>
        <w:t>COVID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 сертификат на ЕС за ваксинация и </w:t>
      </w:r>
      <w:r w:rsidR="00F64A8E" w:rsidRPr="00F64A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преминал </w:t>
      </w:r>
      <w:r w:rsidR="00F64A8E" w:rsidRPr="00F64A8E">
        <w:rPr>
          <w:rFonts w:ascii="Times New Roman" w:hAnsi="Times New Roman" w:cs="Times New Roman"/>
          <w:sz w:val="24"/>
          <w:szCs w:val="24"/>
          <w:lang w:val="bg-BG"/>
        </w:rPr>
        <w:t>14-дневен период, считано от датата на поставяне на последната доза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2406CA" w:rsidRDefault="001F0FE6" w:rsidP="00F64A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 за „преболедувал </w:t>
      </w:r>
      <w:r w:rsidR="00873844">
        <w:rPr>
          <w:rFonts w:ascii="Times New Roman" w:hAnsi="Times New Roman" w:cs="Times New Roman"/>
          <w:sz w:val="24"/>
          <w:szCs w:val="24"/>
        </w:rPr>
        <w:t>COVID-19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“ се приема лице,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>лабораторно доказан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F0FE6">
        <w:rPr>
          <w:rFonts w:ascii="Times New Roman" w:hAnsi="Times New Roman" w:cs="Times New Roman"/>
          <w:sz w:val="24"/>
          <w:szCs w:val="24"/>
          <w:lang w:val="bg-BG"/>
        </w:rPr>
        <w:t xml:space="preserve">COVID-19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873844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изследване по метода </w:t>
      </w:r>
      <w:r w:rsidR="00873844" w:rsidRPr="006356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полимеразна верижна реакция или </w:t>
      </w:r>
      <w:r w:rsidR="0087384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873844" w:rsidRPr="0063562D">
        <w:rPr>
          <w:rFonts w:ascii="Times New Roman" w:eastAsia="Times New Roman" w:hAnsi="Times New Roman" w:cs="Times New Roman"/>
          <w:sz w:val="24"/>
          <w:szCs w:val="24"/>
          <w:lang w:eastAsia="bg-BG"/>
        </w:rPr>
        <w:t>бърз антигенен тест за  периода от 15-тия до 180-тия ден, считано от датата на проведеното изследване</w:t>
      </w:r>
      <w:r w:rsidR="0024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за което лицето е било в домашна или болнична изолация, удостоверено </w:t>
      </w:r>
      <w:r w:rsidR="009D40D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9D40D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предписание на регионална здравна инспекция</w:t>
      </w:r>
      <w:r w:rsidR="009D40D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D40D4">
        <w:rPr>
          <w:rFonts w:ascii="Times New Roman" w:hAnsi="Times New Roman" w:cs="Times New Roman"/>
          <w:sz w:val="24"/>
          <w:szCs w:val="24"/>
          <w:lang w:val="bg-BG"/>
        </w:rPr>
        <w:t>или</w:t>
      </w:r>
      <w:r w:rsidR="009D40D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4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</w:t>
      </w:r>
      <w:r w:rsidR="009D40D4">
        <w:rPr>
          <w:rFonts w:ascii="Times New Roman" w:hAnsi="Times New Roman" w:cs="Times New Roman"/>
          <w:sz w:val="24"/>
          <w:szCs w:val="24"/>
          <w:lang w:val="bg-BG"/>
        </w:rPr>
        <w:t xml:space="preserve">Цифров </w:t>
      </w:r>
      <w:r w:rsidR="009D40D4">
        <w:rPr>
          <w:rFonts w:ascii="Times New Roman" w:hAnsi="Times New Roman" w:cs="Times New Roman"/>
          <w:sz w:val="24"/>
          <w:szCs w:val="24"/>
        </w:rPr>
        <w:t>COVID</w:t>
      </w:r>
      <w:r w:rsidR="009D40D4">
        <w:rPr>
          <w:rFonts w:ascii="Times New Roman" w:hAnsi="Times New Roman" w:cs="Times New Roman"/>
          <w:sz w:val="24"/>
          <w:szCs w:val="24"/>
          <w:lang w:val="bg-BG"/>
        </w:rPr>
        <w:t xml:space="preserve"> сертификат на ЕС </w:t>
      </w:r>
      <w:r w:rsidR="009D40D4">
        <w:rPr>
          <w:rFonts w:ascii="Times New Roman" w:hAnsi="Times New Roman" w:cs="Times New Roman"/>
          <w:sz w:val="24"/>
          <w:szCs w:val="24"/>
          <w:lang w:val="bg-BG"/>
        </w:rPr>
        <w:t xml:space="preserve">за преболедуване на </w:t>
      </w:r>
      <w:r w:rsidR="009D40D4">
        <w:rPr>
          <w:rFonts w:ascii="Times New Roman" w:hAnsi="Times New Roman" w:cs="Times New Roman"/>
          <w:sz w:val="24"/>
          <w:szCs w:val="24"/>
        </w:rPr>
        <w:t>COVID-19</w:t>
      </w:r>
      <w:r w:rsidR="002406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DB0E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“.</w:t>
      </w:r>
    </w:p>
    <w:p w:rsidR="00B16EEA" w:rsidRPr="00B16EEA" w:rsidRDefault="00DB0EBB" w:rsidP="00B16EEA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2</w:t>
      </w:r>
      <w:r w:rsidR="00B16EEA" w:rsidRPr="00B16EE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16EEA" w:rsidRPr="00B16EEA">
        <w:rPr>
          <w:rFonts w:ascii="Times New Roman" w:hAnsi="Times New Roman" w:cs="Times New Roman"/>
          <w:color w:val="000000"/>
          <w:sz w:val="24"/>
          <w:szCs w:val="24"/>
        </w:rPr>
        <w:t xml:space="preserve"> Заповедта влиза в сила от </w:t>
      </w:r>
      <w:r w:rsidR="002406CA">
        <w:rPr>
          <w:rFonts w:ascii="Times New Roman" w:hAnsi="Times New Roman" w:cs="Times New Roman"/>
          <w:color w:val="000000"/>
          <w:sz w:val="24"/>
          <w:szCs w:val="24"/>
          <w:lang w:val="bg-BG"/>
        </w:rPr>
        <w:t>16</w:t>
      </w:r>
      <w:r w:rsidR="00006921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="00021451">
        <w:rPr>
          <w:rFonts w:ascii="Times New Roman" w:hAnsi="Times New Roman" w:cs="Times New Roman"/>
          <w:color w:val="000000"/>
          <w:sz w:val="24"/>
          <w:szCs w:val="24"/>
          <w:lang w:val="bg-BG"/>
        </w:rPr>
        <w:t>0</w:t>
      </w:r>
      <w:r w:rsidR="00714A36">
        <w:rPr>
          <w:rFonts w:ascii="Times New Roman" w:hAnsi="Times New Roman" w:cs="Times New Roman"/>
          <w:color w:val="000000"/>
          <w:sz w:val="24"/>
          <w:szCs w:val="24"/>
          <w:lang w:val="bg-BG"/>
        </w:rPr>
        <w:t>6</w:t>
      </w:r>
      <w:r w:rsidR="00B16EEA" w:rsidRPr="00B16EE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21451" w:rsidRPr="00B16EEA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021451">
        <w:rPr>
          <w:rFonts w:ascii="Times New Roman" w:hAnsi="Times New Roman" w:cs="Times New Roman"/>
          <w:color w:val="000000"/>
          <w:sz w:val="24"/>
          <w:szCs w:val="24"/>
          <w:lang w:val="bg-BG"/>
        </w:rPr>
        <w:t>1</w:t>
      </w:r>
      <w:r w:rsidR="00021451" w:rsidRPr="00B16E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EEA" w:rsidRPr="00B16EEA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</w:p>
    <w:p w:rsidR="00E1593F" w:rsidRPr="0056515E" w:rsidRDefault="00E1593F" w:rsidP="0056515E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="00DB0EBB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Заповедта да се публикува на интернет страницата на Министерство на здравеопазването.</w:t>
      </w:r>
    </w:p>
    <w:p w:rsidR="005846B8" w:rsidRPr="005846B8" w:rsidRDefault="005846B8" w:rsidP="006D73EA">
      <w:pPr>
        <w:spacing w:line="360" w:lineRule="auto"/>
        <w:ind w:right="4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5846B8">
        <w:rPr>
          <w:rFonts w:ascii="Times New Roman" w:hAnsi="Times New Roman" w:cs="Times New Roman"/>
          <w:sz w:val="24"/>
          <w:szCs w:val="24"/>
        </w:rPr>
        <w:t xml:space="preserve">Заповедта подлежи на обжалване </w:t>
      </w:r>
      <w:r w:rsidR="00E1593F">
        <w:rPr>
          <w:rFonts w:ascii="Times New Roman" w:hAnsi="Times New Roman" w:cs="Times New Roman"/>
          <w:sz w:val="24"/>
          <w:szCs w:val="24"/>
          <w:lang w:val="bg-BG"/>
        </w:rPr>
        <w:t>в едномесечен срок от публикуването й на</w:t>
      </w:r>
      <w:r w:rsidR="00E1593F" w:rsidRPr="00E1593F">
        <w:t xml:space="preserve"> </w:t>
      </w:r>
      <w:r w:rsidR="00E1593F" w:rsidRPr="00E1593F">
        <w:rPr>
          <w:rFonts w:ascii="Times New Roman" w:hAnsi="Times New Roman" w:cs="Times New Roman"/>
          <w:sz w:val="24"/>
          <w:szCs w:val="24"/>
          <w:lang w:val="bg-BG"/>
        </w:rPr>
        <w:t>интернет страницата на Министерство на здравеопазването</w:t>
      </w:r>
      <w:r w:rsidR="00E1593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846B8">
        <w:rPr>
          <w:rFonts w:ascii="Times New Roman" w:hAnsi="Times New Roman" w:cs="Times New Roman"/>
          <w:sz w:val="24"/>
          <w:szCs w:val="24"/>
        </w:rPr>
        <w:t>пред съответния административен съд по реда на Административнопроцесуалния кодекс.</w:t>
      </w:r>
    </w:p>
    <w:p w:rsidR="005F5C4E" w:rsidRDefault="005F5C4E" w:rsidP="00840AB9">
      <w:pPr>
        <w:tabs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D3E98" w:rsidRPr="008D3E98" w:rsidRDefault="00065D15" w:rsidP="008D3E98">
      <w:pPr>
        <w:spacing w:after="120" w:line="360" w:lineRule="auto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pict w14:anchorId="7188F3B7">
          <v:shape id="_x0000_i1026" type="#_x0000_t75" alt="Microsoft Office Signature Line..." style="width:173.85pt;height:80.5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8D3E98" w:rsidRPr="00714A36" w:rsidRDefault="008D3E98" w:rsidP="008D3E98">
      <w:pPr>
        <w:spacing w:line="360" w:lineRule="auto"/>
        <w:ind w:right="20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14A3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Д-Р </w:t>
      </w:r>
      <w:r w:rsidR="00714A36" w:rsidRPr="00714A3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СТОЙЧО КАЦАРОВ</w:t>
      </w:r>
    </w:p>
    <w:p w:rsidR="008D3E98" w:rsidRPr="00F27D6C" w:rsidRDefault="008D3E98" w:rsidP="008D3E98">
      <w:pPr>
        <w:spacing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D3E98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 </w:t>
      </w:r>
      <w:r w:rsidRPr="008D3E9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Министър на здравеопазването</w:t>
      </w:r>
    </w:p>
    <w:p w:rsidR="008D3E98" w:rsidRPr="008D3E98" w:rsidRDefault="008D3E98" w:rsidP="008D3E98">
      <w:pPr>
        <w:tabs>
          <w:tab w:val="left" w:pos="709"/>
        </w:tabs>
        <w:spacing w:line="360" w:lineRule="auto"/>
        <w:ind w:right="284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56515E" w:rsidRDefault="0056515E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0240E2" w:rsidRDefault="000240E2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p w:rsidR="0018450F" w:rsidRDefault="0018450F" w:rsidP="00840AB9">
      <w:pPr>
        <w:tabs>
          <w:tab w:val="left" w:pos="984"/>
        </w:tabs>
        <w:spacing w:line="360" w:lineRule="auto"/>
        <w:rPr>
          <w:rFonts w:ascii="Times New Roman" w:hAnsi="Times New Roman" w:cs="Times New Roman"/>
          <w:sz w:val="20"/>
          <w:szCs w:val="20"/>
          <w:lang w:val="bg-BG"/>
        </w:rPr>
      </w:pPr>
    </w:p>
    <w:sectPr w:rsidR="0018450F" w:rsidSect="001524AB">
      <w:pgSz w:w="12240" w:h="15840"/>
      <w:pgMar w:top="1135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D15" w:rsidRDefault="00065D15" w:rsidP="000709D1">
      <w:r>
        <w:separator/>
      </w:r>
    </w:p>
  </w:endnote>
  <w:endnote w:type="continuationSeparator" w:id="0">
    <w:p w:rsidR="00065D15" w:rsidRDefault="00065D15" w:rsidP="0007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D15" w:rsidRDefault="00065D15" w:rsidP="000709D1">
      <w:r>
        <w:separator/>
      </w:r>
    </w:p>
  </w:footnote>
  <w:footnote w:type="continuationSeparator" w:id="0">
    <w:p w:rsidR="00065D15" w:rsidRDefault="00065D15" w:rsidP="00070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2159"/>
    <w:multiLevelType w:val="multilevel"/>
    <w:tmpl w:val="3BCA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906E7"/>
    <w:multiLevelType w:val="multilevel"/>
    <w:tmpl w:val="3BCA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568C7"/>
    <w:multiLevelType w:val="hybridMultilevel"/>
    <w:tmpl w:val="E760FFAA"/>
    <w:lvl w:ilvl="0" w:tplc="A120C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128CA"/>
    <w:multiLevelType w:val="multilevel"/>
    <w:tmpl w:val="4E580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C369C4"/>
    <w:multiLevelType w:val="hybridMultilevel"/>
    <w:tmpl w:val="9022DF82"/>
    <w:lvl w:ilvl="0" w:tplc="A120CE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E1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0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EC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63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8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ACF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7D72A2"/>
    <w:multiLevelType w:val="hybridMultilevel"/>
    <w:tmpl w:val="F7AAC8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93206"/>
    <w:multiLevelType w:val="hybridMultilevel"/>
    <w:tmpl w:val="9DB004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1448B"/>
    <w:multiLevelType w:val="hybridMultilevel"/>
    <w:tmpl w:val="68A05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5C8B"/>
    <w:multiLevelType w:val="multilevel"/>
    <w:tmpl w:val="3BCA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764307"/>
    <w:multiLevelType w:val="hybridMultilevel"/>
    <w:tmpl w:val="458C8C0A"/>
    <w:lvl w:ilvl="0" w:tplc="2EB891D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F483C9B"/>
    <w:multiLevelType w:val="hybridMultilevel"/>
    <w:tmpl w:val="9AE4A7D6"/>
    <w:lvl w:ilvl="0" w:tplc="35902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2C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E1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0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EC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63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8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ACF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731A"/>
    <w:multiLevelType w:val="hybridMultilevel"/>
    <w:tmpl w:val="8C0ADC0E"/>
    <w:lvl w:ilvl="0" w:tplc="84369F3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F61F30"/>
    <w:multiLevelType w:val="hybridMultilevel"/>
    <w:tmpl w:val="E9E0BCEE"/>
    <w:lvl w:ilvl="0" w:tplc="06321B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6B2111"/>
    <w:multiLevelType w:val="hybridMultilevel"/>
    <w:tmpl w:val="549080E4"/>
    <w:lvl w:ilvl="0" w:tplc="240652A2">
      <w:start w:val="1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4CB754BA"/>
    <w:multiLevelType w:val="hybridMultilevel"/>
    <w:tmpl w:val="E6EA29D0"/>
    <w:lvl w:ilvl="0" w:tplc="42A03E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A3473E"/>
    <w:multiLevelType w:val="hybridMultilevel"/>
    <w:tmpl w:val="34D67B0E"/>
    <w:lvl w:ilvl="0" w:tplc="D4A2C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5337FC"/>
    <w:multiLevelType w:val="multilevel"/>
    <w:tmpl w:val="C9CAF52C"/>
    <w:lvl w:ilvl="0">
      <w:start w:val="1"/>
      <w:numFmt w:val="bullet"/>
      <w:lvlText w:val="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60"/>
        </w:tabs>
        <w:ind w:left="286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504624"/>
    <w:multiLevelType w:val="multilevel"/>
    <w:tmpl w:val="3BCA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F33FD"/>
    <w:multiLevelType w:val="hybridMultilevel"/>
    <w:tmpl w:val="355C9AB0"/>
    <w:lvl w:ilvl="0" w:tplc="A120CE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A4DA7"/>
    <w:multiLevelType w:val="hybridMultilevel"/>
    <w:tmpl w:val="2C9A7634"/>
    <w:lvl w:ilvl="0" w:tplc="8C507D7A">
      <w:start w:val="4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0" w15:restartNumberingAfterBreak="0">
    <w:nsid w:val="74664FF8"/>
    <w:multiLevelType w:val="multilevel"/>
    <w:tmpl w:val="5CE8B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147199"/>
    <w:multiLevelType w:val="multilevel"/>
    <w:tmpl w:val="A136467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9"/>
  </w:num>
  <w:num w:numId="5">
    <w:abstractNumId w:val="20"/>
  </w:num>
  <w:num w:numId="6">
    <w:abstractNumId w:val="11"/>
  </w:num>
  <w:num w:numId="7">
    <w:abstractNumId w:val="14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1"/>
  </w:num>
  <w:num w:numId="13">
    <w:abstractNumId w:val="18"/>
  </w:num>
  <w:num w:numId="14">
    <w:abstractNumId w:val="2"/>
  </w:num>
  <w:num w:numId="15">
    <w:abstractNumId w:val="5"/>
  </w:num>
  <w:num w:numId="16">
    <w:abstractNumId w:val="0"/>
  </w:num>
  <w:num w:numId="17">
    <w:abstractNumId w:val="17"/>
  </w:num>
  <w:num w:numId="18">
    <w:abstractNumId w:val="16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C0D"/>
    <w:rsid w:val="00004E33"/>
    <w:rsid w:val="00006921"/>
    <w:rsid w:val="00006B1E"/>
    <w:rsid w:val="00007381"/>
    <w:rsid w:val="0001217A"/>
    <w:rsid w:val="000124C8"/>
    <w:rsid w:val="00012EC0"/>
    <w:rsid w:val="00014B36"/>
    <w:rsid w:val="00017CF5"/>
    <w:rsid w:val="00021451"/>
    <w:rsid w:val="000227CA"/>
    <w:rsid w:val="000240E2"/>
    <w:rsid w:val="000250BB"/>
    <w:rsid w:val="000374DF"/>
    <w:rsid w:val="00042347"/>
    <w:rsid w:val="00043347"/>
    <w:rsid w:val="00052ABD"/>
    <w:rsid w:val="00056A26"/>
    <w:rsid w:val="00065D15"/>
    <w:rsid w:val="000664B9"/>
    <w:rsid w:val="0006722E"/>
    <w:rsid w:val="000709D1"/>
    <w:rsid w:val="00084794"/>
    <w:rsid w:val="00091AAF"/>
    <w:rsid w:val="0009403E"/>
    <w:rsid w:val="000A3597"/>
    <w:rsid w:val="000B4867"/>
    <w:rsid w:val="000B5354"/>
    <w:rsid w:val="000B76E6"/>
    <w:rsid w:val="000C0BD9"/>
    <w:rsid w:val="000C17A3"/>
    <w:rsid w:val="000C3783"/>
    <w:rsid w:val="000D5903"/>
    <w:rsid w:val="000E5478"/>
    <w:rsid w:val="000F424B"/>
    <w:rsid w:val="00101925"/>
    <w:rsid w:val="00103534"/>
    <w:rsid w:val="00111A5B"/>
    <w:rsid w:val="00111F64"/>
    <w:rsid w:val="00112A91"/>
    <w:rsid w:val="00113376"/>
    <w:rsid w:val="0012257A"/>
    <w:rsid w:val="00123B01"/>
    <w:rsid w:val="00137DFF"/>
    <w:rsid w:val="00141FB5"/>
    <w:rsid w:val="00145A7E"/>
    <w:rsid w:val="001522F7"/>
    <w:rsid w:val="001524AB"/>
    <w:rsid w:val="00166C79"/>
    <w:rsid w:val="001730BE"/>
    <w:rsid w:val="00175EF9"/>
    <w:rsid w:val="001769C0"/>
    <w:rsid w:val="00181988"/>
    <w:rsid w:val="0018450F"/>
    <w:rsid w:val="0019002D"/>
    <w:rsid w:val="00192AF1"/>
    <w:rsid w:val="001A7D51"/>
    <w:rsid w:val="001B2093"/>
    <w:rsid w:val="001B3069"/>
    <w:rsid w:val="001B4297"/>
    <w:rsid w:val="001B6967"/>
    <w:rsid w:val="001B6BA3"/>
    <w:rsid w:val="001C68FF"/>
    <w:rsid w:val="001D7015"/>
    <w:rsid w:val="001E13CF"/>
    <w:rsid w:val="001E3311"/>
    <w:rsid w:val="001F0FE6"/>
    <w:rsid w:val="001F158B"/>
    <w:rsid w:val="001F3936"/>
    <w:rsid w:val="00205534"/>
    <w:rsid w:val="0023275A"/>
    <w:rsid w:val="002356DA"/>
    <w:rsid w:val="002406CA"/>
    <w:rsid w:val="00242D5E"/>
    <w:rsid w:val="00243678"/>
    <w:rsid w:val="00243D2B"/>
    <w:rsid w:val="00254B0E"/>
    <w:rsid w:val="0025789E"/>
    <w:rsid w:val="00260053"/>
    <w:rsid w:val="00261B01"/>
    <w:rsid w:val="00264694"/>
    <w:rsid w:val="002660AC"/>
    <w:rsid w:val="00270C7D"/>
    <w:rsid w:val="002723F7"/>
    <w:rsid w:val="00273C85"/>
    <w:rsid w:val="00280EB0"/>
    <w:rsid w:val="00282515"/>
    <w:rsid w:val="00287BF4"/>
    <w:rsid w:val="002905EE"/>
    <w:rsid w:val="00292501"/>
    <w:rsid w:val="00295741"/>
    <w:rsid w:val="00296FA5"/>
    <w:rsid w:val="002A4126"/>
    <w:rsid w:val="002A7728"/>
    <w:rsid w:val="002A7B67"/>
    <w:rsid w:val="002B1323"/>
    <w:rsid w:val="002B19BD"/>
    <w:rsid w:val="002B6EBF"/>
    <w:rsid w:val="002C0094"/>
    <w:rsid w:val="002C39A7"/>
    <w:rsid w:val="002C3F34"/>
    <w:rsid w:val="002C4D31"/>
    <w:rsid w:val="002C6FAB"/>
    <w:rsid w:val="002C76D9"/>
    <w:rsid w:val="002D4072"/>
    <w:rsid w:val="002E6CBB"/>
    <w:rsid w:val="002F166D"/>
    <w:rsid w:val="002F626C"/>
    <w:rsid w:val="003018D3"/>
    <w:rsid w:val="0031628E"/>
    <w:rsid w:val="00332C66"/>
    <w:rsid w:val="00335265"/>
    <w:rsid w:val="003377BD"/>
    <w:rsid w:val="003512D8"/>
    <w:rsid w:val="00360809"/>
    <w:rsid w:val="00387831"/>
    <w:rsid w:val="00390F4A"/>
    <w:rsid w:val="003A330C"/>
    <w:rsid w:val="003B5BE8"/>
    <w:rsid w:val="003C214E"/>
    <w:rsid w:val="003C538B"/>
    <w:rsid w:val="003C53E3"/>
    <w:rsid w:val="003C63D7"/>
    <w:rsid w:val="003C785D"/>
    <w:rsid w:val="003D2E36"/>
    <w:rsid w:val="003D7AF2"/>
    <w:rsid w:val="003E0FAC"/>
    <w:rsid w:val="003E2491"/>
    <w:rsid w:val="003E4FF7"/>
    <w:rsid w:val="003E7E0B"/>
    <w:rsid w:val="003F3C6E"/>
    <w:rsid w:val="00401E84"/>
    <w:rsid w:val="004069E1"/>
    <w:rsid w:val="00410347"/>
    <w:rsid w:val="004107C9"/>
    <w:rsid w:val="00417BC9"/>
    <w:rsid w:val="004243DA"/>
    <w:rsid w:val="00427306"/>
    <w:rsid w:val="004349E7"/>
    <w:rsid w:val="00441C42"/>
    <w:rsid w:val="00441C61"/>
    <w:rsid w:val="004449E2"/>
    <w:rsid w:val="0044646C"/>
    <w:rsid w:val="004469EB"/>
    <w:rsid w:val="00447701"/>
    <w:rsid w:val="00450991"/>
    <w:rsid w:val="00451581"/>
    <w:rsid w:val="00465675"/>
    <w:rsid w:val="00465714"/>
    <w:rsid w:val="00473620"/>
    <w:rsid w:val="004762EE"/>
    <w:rsid w:val="00477E5B"/>
    <w:rsid w:val="004817A9"/>
    <w:rsid w:val="0048193B"/>
    <w:rsid w:val="00482E9D"/>
    <w:rsid w:val="0048392B"/>
    <w:rsid w:val="004849DE"/>
    <w:rsid w:val="00484D13"/>
    <w:rsid w:val="00485407"/>
    <w:rsid w:val="004A4F00"/>
    <w:rsid w:val="004A6438"/>
    <w:rsid w:val="004B386A"/>
    <w:rsid w:val="004B3C92"/>
    <w:rsid w:val="004C0E6B"/>
    <w:rsid w:val="004C36C0"/>
    <w:rsid w:val="004C6606"/>
    <w:rsid w:val="004C74F4"/>
    <w:rsid w:val="004C7BC0"/>
    <w:rsid w:val="004D64DB"/>
    <w:rsid w:val="004E19F0"/>
    <w:rsid w:val="004F57A4"/>
    <w:rsid w:val="00503F16"/>
    <w:rsid w:val="00503FDE"/>
    <w:rsid w:val="00505742"/>
    <w:rsid w:val="005064FF"/>
    <w:rsid w:val="005126AC"/>
    <w:rsid w:val="0052270A"/>
    <w:rsid w:val="0052737D"/>
    <w:rsid w:val="00527A0F"/>
    <w:rsid w:val="00527C12"/>
    <w:rsid w:val="00530740"/>
    <w:rsid w:val="00554885"/>
    <w:rsid w:val="0056515E"/>
    <w:rsid w:val="005700F6"/>
    <w:rsid w:val="0057054F"/>
    <w:rsid w:val="00570E7F"/>
    <w:rsid w:val="005736FB"/>
    <w:rsid w:val="005846B8"/>
    <w:rsid w:val="0058540F"/>
    <w:rsid w:val="00585601"/>
    <w:rsid w:val="00585E48"/>
    <w:rsid w:val="0058617A"/>
    <w:rsid w:val="005A4442"/>
    <w:rsid w:val="005B1CBE"/>
    <w:rsid w:val="005B573D"/>
    <w:rsid w:val="005C67DC"/>
    <w:rsid w:val="005D12ED"/>
    <w:rsid w:val="005D4392"/>
    <w:rsid w:val="005E0EAB"/>
    <w:rsid w:val="005E450E"/>
    <w:rsid w:val="005E46C3"/>
    <w:rsid w:val="005E5A0D"/>
    <w:rsid w:val="005F49CF"/>
    <w:rsid w:val="005F5C4E"/>
    <w:rsid w:val="00605583"/>
    <w:rsid w:val="0060644B"/>
    <w:rsid w:val="006107EE"/>
    <w:rsid w:val="00612311"/>
    <w:rsid w:val="00632644"/>
    <w:rsid w:val="00632D3F"/>
    <w:rsid w:val="00635C96"/>
    <w:rsid w:val="00644A13"/>
    <w:rsid w:val="0064733E"/>
    <w:rsid w:val="00662284"/>
    <w:rsid w:val="00665FAE"/>
    <w:rsid w:val="00684328"/>
    <w:rsid w:val="006967DB"/>
    <w:rsid w:val="00697816"/>
    <w:rsid w:val="006A382F"/>
    <w:rsid w:val="006D3E30"/>
    <w:rsid w:val="006D59E2"/>
    <w:rsid w:val="006D73EA"/>
    <w:rsid w:val="006D7B9F"/>
    <w:rsid w:val="006E04EE"/>
    <w:rsid w:val="006E479C"/>
    <w:rsid w:val="006F0EC2"/>
    <w:rsid w:val="00714A36"/>
    <w:rsid w:val="0071770B"/>
    <w:rsid w:val="00717F9F"/>
    <w:rsid w:val="007249C1"/>
    <w:rsid w:val="00730ABA"/>
    <w:rsid w:val="007310C1"/>
    <w:rsid w:val="0074057D"/>
    <w:rsid w:val="0074481C"/>
    <w:rsid w:val="0074703C"/>
    <w:rsid w:val="00764F8F"/>
    <w:rsid w:val="00766830"/>
    <w:rsid w:val="00767092"/>
    <w:rsid w:val="00783629"/>
    <w:rsid w:val="0078799B"/>
    <w:rsid w:val="00791C1E"/>
    <w:rsid w:val="007A12FF"/>
    <w:rsid w:val="007B0725"/>
    <w:rsid w:val="007C3387"/>
    <w:rsid w:val="007C33B5"/>
    <w:rsid w:val="007C3AD7"/>
    <w:rsid w:val="007C718B"/>
    <w:rsid w:val="007C7BA9"/>
    <w:rsid w:val="007D03AF"/>
    <w:rsid w:val="007D0EB1"/>
    <w:rsid w:val="007D19C9"/>
    <w:rsid w:val="007E0161"/>
    <w:rsid w:val="007E4099"/>
    <w:rsid w:val="007E708E"/>
    <w:rsid w:val="007E7E7C"/>
    <w:rsid w:val="007F0BFC"/>
    <w:rsid w:val="007F1021"/>
    <w:rsid w:val="007F5808"/>
    <w:rsid w:val="007F7BC8"/>
    <w:rsid w:val="00803C44"/>
    <w:rsid w:val="00806D2A"/>
    <w:rsid w:val="00817D22"/>
    <w:rsid w:val="008207D1"/>
    <w:rsid w:val="0082231C"/>
    <w:rsid w:val="00835987"/>
    <w:rsid w:val="00840AB9"/>
    <w:rsid w:val="0084184F"/>
    <w:rsid w:val="00841FD2"/>
    <w:rsid w:val="00847BA1"/>
    <w:rsid w:val="0085115F"/>
    <w:rsid w:val="00857B90"/>
    <w:rsid w:val="0086672E"/>
    <w:rsid w:val="0087112E"/>
    <w:rsid w:val="00873844"/>
    <w:rsid w:val="0087699E"/>
    <w:rsid w:val="008B6343"/>
    <w:rsid w:val="008C49D8"/>
    <w:rsid w:val="008D0FCA"/>
    <w:rsid w:val="008D3DF0"/>
    <w:rsid w:val="008D3E01"/>
    <w:rsid w:val="008D3E98"/>
    <w:rsid w:val="008E6377"/>
    <w:rsid w:val="008E7833"/>
    <w:rsid w:val="008F46CD"/>
    <w:rsid w:val="0090248D"/>
    <w:rsid w:val="00902A1F"/>
    <w:rsid w:val="00904AAD"/>
    <w:rsid w:val="00913DF9"/>
    <w:rsid w:val="00916185"/>
    <w:rsid w:val="00920A6F"/>
    <w:rsid w:val="0092162B"/>
    <w:rsid w:val="0093028C"/>
    <w:rsid w:val="00936C37"/>
    <w:rsid w:val="00941387"/>
    <w:rsid w:val="00943E5B"/>
    <w:rsid w:val="00946B07"/>
    <w:rsid w:val="00947ED3"/>
    <w:rsid w:val="00962224"/>
    <w:rsid w:val="009660A3"/>
    <w:rsid w:val="00977F28"/>
    <w:rsid w:val="00980D57"/>
    <w:rsid w:val="00982517"/>
    <w:rsid w:val="00982CC9"/>
    <w:rsid w:val="009855A4"/>
    <w:rsid w:val="009A1492"/>
    <w:rsid w:val="009B7083"/>
    <w:rsid w:val="009B7D49"/>
    <w:rsid w:val="009C08E3"/>
    <w:rsid w:val="009C18A4"/>
    <w:rsid w:val="009D0D1E"/>
    <w:rsid w:val="009D40D4"/>
    <w:rsid w:val="009D6792"/>
    <w:rsid w:val="009E1C4C"/>
    <w:rsid w:val="009F1A7E"/>
    <w:rsid w:val="00A3528F"/>
    <w:rsid w:val="00A51FCB"/>
    <w:rsid w:val="00A55C0D"/>
    <w:rsid w:val="00A65C28"/>
    <w:rsid w:val="00A66A13"/>
    <w:rsid w:val="00A824F1"/>
    <w:rsid w:val="00A90AB4"/>
    <w:rsid w:val="00A92D13"/>
    <w:rsid w:val="00AA7A8B"/>
    <w:rsid w:val="00AB3D6A"/>
    <w:rsid w:val="00AB4CBF"/>
    <w:rsid w:val="00AC53DB"/>
    <w:rsid w:val="00AC5DB9"/>
    <w:rsid w:val="00AD57AB"/>
    <w:rsid w:val="00AD7DCB"/>
    <w:rsid w:val="00AF322F"/>
    <w:rsid w:val="00AF374B"/>
    <w:rsid w:val="00AF7537"/>
    <w:rsid w:val="00B01EF7"/>
    <w:rsid w:val="00B10524"/>
    <w:rsid w:val="00B1126A"/>
    <w:rsid w:val="00B16EEA"/>
    <w:rsid w:val="00B3379F"/>
    <w:rsid w:val="00B35B76"/>
    <w:rsid w:val="00B37D94"/>
    <w:rsid w:val="00B478DF"/>
    <w:rsid w:val="00B52EFC"/>
    <w:rsid w:val="00B550E2"/>
    <w:rsid w:val="00B70C97"/>
    <w:rsid w:val="00B719BA"/>
    <w:rsid w:val="00B7648C"/>
    <w:rsid w:val="00B86B80"/>
    <w:rsid w:val="00B87896"/>
    <w:rsid w:val="00B93B0F"/>
    <w:rsid w:val="00BA2FBC"/>
    <w:rsid w:val="00BB1374"/>
    <w:rsid w:val="00BB6DD4"/>
    <w:rsid w:val="00BC1DBD"/>
    <w:rsid w:val="00BC4F7B"/>
    <w:rsid w:val="00BC6AFE"/>
    <w:rsid w:val="00BD2B3F"/>
    <w:rsid w:val="00BD32B3"/>
    <w:rsid w:val="00BD64DA"/>
    <w:rsid w:val="00BF2A6D"/>
    <w:rsid w:val="00BF5F01"/>
    <w:rsid w:val="00BF696F"/>
    <w:rsid w:val="00C00361"/>
    <w:rsid w:val="00C0055B"/>
    <w:rsid w:val="00C04452"/>
    <w:rsid w:val="00C05B7C"/>
    <w:rsid w:val="00C128A4"/>
    <w:rsid w:val="00C264AA"/>
    <w:rsid w:val="00C30F72"/>
    <w:rsid w:val="00C41365"/>
    <w:rsid w:val="00C43A03"/>
    <w:rsid w:val="00C43DFC"/>
    <w:rsid w:val="00C470B9"/>
    <w:rsid w:val="00C5445F"/>
    <w:rsid w:val="00C72E30"/>
    <w:rsid w:val="00C73446"/>
    <w:rsid w:val="00C759B8"/>
    <w:rsid w:val="00C7720C"/>
    <w:rsid w:val="00C82871"/>
    <w:rsid w:val="00C83DA2"/>
    <w:rsid w:val="00C853D6"/>
    <w:rsid w:val="00CA05FC"/>
    <w:rsid w:val="00CA72FC"/>
    <w:rsid w:val="00CB09EF"/>
    <w:rsid w:val="00CB2AD5"/>
    <w:rsid w:val="00CB5DC0"/>
    <w:rsid w:val="00CC0217"/>
    <w:rsid w:val="00CC135C"/>
    <w:rsid w:val="00CC1DC5"/>
    <w:rsid w:val="00CE4299"/>
    <w:rsid w:val="00CE67D1"/>
    <w:rsid w:val="00CF4978"/>
    <w:rsid w:val="00CF5684"/>
    <w:rsid w:val="00D06CC0"/>
    <w:rsid w:val="00D07504"/>
    <w:rsid w:val="00D13F72"/>
    <w:rsid w:val="00D16808"/>
    <w:rsid w:val="00D3216A"/>
    <w:rsid w:val="00D35992"/>
    <w:rsid w:val="00D4763F"/>
    <w:rsid w:val="00D6523D"/>
    <w:rsid w:val="00D67F45"/>
    <w:rsid w:val="00D719D3"/>
    <w:rsid w:val="00D90BF0"/>
    <w:rsid w:val="00D97652"/>
    <w:rsid w:val="00DA0DF7"/>
    <w:rsid w:val="00DA2940"/>
    <w:rsid w:val="00DA5245"/>
    <w:rsid w:val="00DA65DF"/>
    <w:rsid w:val="00DA7C1D"/>
    <w:rsid w:val="00DB0EBB"/>
    <w:rsid w:val="00DB68C8"/>
    <w:rsid w:val="00DB7B28"/>
    <w:rsid w:val="00DC4A34"/>
    <w:rsid w:val="00DC5BAF"/>
    <w:rsid w:val="00DD3D0B"/>
    <w:rsid w:val="00DD41FB"/>
    <w:rsid w:val="00DD6265"/>
    <w:rsid w:val="00DD6B0B"/>
    <w:rsid w:val="00DE03F9"/>
    <w:rsid w:val="00DE3952"/>
    <w:rsid w:val="00DE3C0D"/>
    <w:rsid w:val="00DF1CBD"/>
    <w:rsid w:val="00DF6BB5"/>
    <w:rsid w:val="00DF7161"/>
    <w:rsid w:val="00E1593F"/>
    <w:rsid w:val="00E16844"/>
    <w:rsid w:val="00E447CE"/>
    <w:rsid w:val="00E46ED8"/>
    <w:rsid w:val="00E50B45"/>
    <w:rsid w:val="00E527AA"/>
    <w:rsid w:val="00E656B5"/>
    <w:rsid w:val="00E71801"/>
    <w:rsid w:val="00E74648"/>
    <w:rsid w:val="00E748E6"/>
    <w:rsid w:val="00E83B1F"/>
    <w:rsid w:val="00E96431"/>
    <w:rsid w:val="00E972EB"/>
    <w:rsid w:val="00EA1F6C"/>
    <w:rsid w:val="00EA4378"/>
    <w:rsid w:val="00EA43C1"/>
    <w:rsid w:val="00EB1A9D"/>
    <w:rsid w:val="00EB563B"/>
    <w:rsid w:val="00EE1F76"/>
    <w:rsid w:val="00EE2F8B"/>
    <w:rsid w:val="00EE587B"/>
    <w:rsid w:val="00EE67FE"/>
    <w:rsid w:val="00EF7C9C"/>
    <w:rsid w:val="00F0335F"/>
    <w:rsid w:val="00F0762E"/>
    <w:rsid w:val="00F263BB"/>
    <w:rsid w:val="00F27D6C"/>
    <w:rsid w:val="00F315BA"/>
    <w:rsid w:val="00F3268B"/>
    <w:rsid w:val="00F35264"/>
    <w:rsid w:val="00F4063E"/>
    <w:rsid w:val="00F468EE"/>
    <w:rsid w:val="00F549EE"/>
    <w:rsid w:val="00F551CF"/>
    <w:rsid w:val="00F568D9"/>
    <w:rsid w:val="00F64A8E"/>
    <w:rsid w:val="00F71035"/>
    <w:rsid w:val="00F71B29"/>
    <w:rsid w:val="00F7392C"/>
    <w:rsid w:val="00F7750C"/>
    <w:rsid w:val="00F82925"/>
    <w:rsid w:val="00F86C14"/>
    <w:rsid w:val="00F87701"/>
    <w:rsid w:val="00FA0E45"/>
    <w:rsid w:val="00FA6E5A"/>
    <w:rsid w:val="00FB22B9"/>
    <w:rsid w:val="00FB3025"/>
    <w:rsid w:val="00FB57F5"/>
    <w:rsid w:val="00FB5EFD"/>
    <w:rsid w:val="00FB6403"/>
    <w:rsid w:val="00FB6D62"/>
    <w:rsid w:val="00FD6E21"/>
    <w:rsid w:val="00FE4029"/>
    <w:rsid w:val="00FF2E12"/>
    <w:rsid w:val="00FF347C"/>
    <w:rsid w:val="00FF381F"/>
    <w:rsid w:val="00FF416A"/>
    <w:rsid w:val="00FF4866"/>
    <w:rsid w:val="00FF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A29C"/>
  <w15:docId w15:val="{20A9894D-23C6-40F9-AAA4-0E8D95FD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C0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9D1"/>
    <w:pPr>
      <w:spacing w:after="33" w:line="324" w:lineRule="auto"/>
      <w:ind w:left="720" w:firstLine="9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0709D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9D1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709D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9D1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6978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8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816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8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816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8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D3E98"/>
    <w:pPr>
      <w:spacing w:after="0" w:line="240" w:lineRule="auto"/>
    </w:pPr>
    <w:rPr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8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2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7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1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86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1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9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FdVntN70aNPLTtowecM9I+3GAdH09e/6Zx2YExp5pm0=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a9VkxHgZCd+dyp+gJigi+of5kkyjdBVtjpFBKY7jFJs=</DigestValue>
    </Reference>
    <Reference Type="http://www.w3.org/2000/09/xmldsig#Object" URI="#idValidSigLnImg">
      <DigestMethod Algorithm="http://www.w3.org/2001/04/xmlenc#sha256"/>
      <DigestValue>PqPwQLP6i2Skkt0agK/2D/zfOPeeAPngXrHpMFShPjo=</DigestValue>
    </Reference>
    <Reference Type="http://www.w3.org/2000/09/xmldsig#Object" URI="#idInvalidSigLnImg">
      <DigestMethod Algorithm="http://www.w3.org/2001/04/xmlenc#sha256"/>
      <DigestValue>YadrhOUtoZhg/j9urjkfdmFQY1+fOo+MPr+21SeEZSM=</DigestValue>
    </Reference>
  </SignedInfo>
  <SignatureValue>etHsJQwPMMnBnl93u+AORByJRG1bBD2x/Up+oP/OjhDRSD8mNTPTHWax5eYR9q7JZv38R728y86n
pyupFYffJ5o9rs9WW6viEa/GhFPl4R8rBDZpD/6IZe8SB+DJZB4UYgqhT5cMMWuKHbQwRJ9PbqYX
9aRXrCJRz7F6inWdlR+8PDH0UlJwqbuf2bEufvRzITKQruNTscSnwwoy2NC7SxRi2SoqkrtcoDx7
b5v7YkbjJOeHDgukUxksrIK7yktKYeI+/UABJeRd1b4viXkyTDMWOuuA3oKJmZyW5VWlSaUqMAR9
/zcNDqEVcCQSDSfEzaqy8SccBEnN0BK1CloH2A==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9p55OS44lkd5xIeMM1XVEtLgZgZa48ppzj1JuHoYzEM=</DigestValue>
      </Reference>
      <Reference URI="/word/document.xml?ContentType=application/vnd.openxmlformats-officedocument.wordprocessingml.document.main+xml">
        <DigestMethod Algorithm="http://www.w3.org/2001/04/xmlenc#sha256"/>
        <DigestValue>m7YyBpekJkvfkw4RCTwC8BiytP8C3rxIU5j5DyEd0FQ=</DigestValue>
      </Reference>
      <Reference URI="/word/endnotes.xml?ContentType=application/vnd.openxmlformats-officedocument.wordprocessingml.endnotes+xml">
        <DigestMethod Algorithm="http://www.w3.org/2001/04/xmlenc#sha256"/>
        <DigestValue>4izlr+kb54PmO0pdl+TDwim6n/rPR9eXk/VawMVHgIk=</DigestValue>
      </Reference>
      <Reference URI="/word/fontTable.xml?ContentType=application/vnd.openxmlformats-officedocument.wordprocessingml.fontTable+xml">
        <DigestMethod Algorithm="http://www.w3.org/2001/04/xmlenc#sha256"/>
        <DigestValue>n0V3lwoOe9iPwzlwJp0UBGzYJTF/0KIPbw55l/pSR9A=</DigestValue>
      </Reference>
      <Reference URI="/word/footnotes.xml?ContentType=application/vnd.openxmlformats-officedocument.wordprocessingml.footnotes+xml">
        <DigestMethod Algorithm="http://www.w3.org/2001/04/xmlenc#sha256"/>
        <DigestValue>KhFJz31JJqrAD3S1j/JloN34VAtgXd+re/Aaln2wUCU=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eCDvUowHfeQVvNxW7zOewo44j+CjExXkmfs/3oIQxgE=</DigestValue>
      </Reference>
      <Reference URI="/word/media/image3.emf?ContentType=image/x-emf">
        <DigestMethod Algorithm="http://www.w3.org/2001/04/xmlenc#sha256"/>
        <DigestValue>uun8Ao3UHa3yqjj4mg5Wkb0zIv2h3eihVic+uzH63zk=</DigestValue>
      </Reference>
      <Reference URI="/word/numbering.xml?ContentType=application/vnd.openxmlformats-officedocument.wordprocessingml.numbering+xml">
        <DigestMethod Algorithm="http://www.w3.org/2001/04/xmlenc#sha256"/>
        <DigestValue>GAtbBhvbHDSNQvuCeSz0xCWBKdWgSU2JEELVTkRASFU=</DigestValue>
      </Reference>
      <Reference URI="/word/settings.xml?ContentType=application/vnd.openxmlformats-officedocument.wordprocessingml.settings+xml">
        <DigestMethod Algorithm="http://www.w3.org/2001/04/xmlenc#sha256"/>
        <DigestValue>gWDx8IGmheKd/HS9eEkWKez/tcrlbIW/vBtD9A5wMcQ=</DigestValue>
      </Reference>
      <Reference URI="/word/styles.xml?ContentType=application/vnd.openxmlformats-officedocument.wordprocessingml.styles+xml">
        <DigestMethod Algorithm="http://www.w3.org/2001/04/xmlenc#sha256"/>
        <DigestValue>DkAHocJY3HOhP0DX+JWuwhIVfLAOtJkIfs42sZYaN0k=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nEattBVYn6eMW3EUrPCTnAqkzfVgW26nu20lWF3EBtE=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2021-06-15T14:57:03Z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2021-06-15T14:57:03Z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BEdqslO8oAADNWMkT/fwAASAAAAAAAAAAAAAAAAAAAADA/G7C7AQAAuKZP8wAAAAD1////AAAAAAkAAAAAAAAAAAAAAAAAAADcpU/zZQAAADCmT/NlAAAAIRTBdv9/AABA5Iu3uwEAAAAAAAAAAAAAMD8bsLsBAAC4pk/zZQAAANylT/NlAAAACQAAAAAAAAAAAAAAAAAAAAAAAAAAAAAAAAAAAAAAAAB/gLhEZHYACAAAAAAlAAAADAAAAAEAAAAYAAAADAAAAAAAAAISAAAADAAAAAEAAAAeAAAAGAAAALoAAAAEAAAA9wAAABEAAAAlAAAADAAAAAEAAABUAAAAlAAAALsAAAAEAAAA9QAAABAAAAABAAAAAMDGQb6ExkG7AAAABAAAAAwAAABMAAAAAAAAAAAAAAAAAAAA//////////9kAAAAMQA1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COhP82UAAAAAAAAAAAAAAAAAAAAAAAAAFDerJTvKAAAAAAAAAAAAAP////9lAAAAAAAAAAAAAAAwPxuwuwEAAHDnT/MAAAAAQIiwt7sBAAAHAAAAAAAAADAsvba7AQAArOZP82UAAAAA50/zZQAAACEUwXb/fwAAHgAAALsBAADjs6JqAAAAAJBAW7S7AQAAoOlYtLsBAACs5k/zZQAAAAcAAABl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HCgiqi7AQAASJ7kdv9/AAAAAAAAAAAAAAAAAAAAAAAASID+uLsBAAACAAAAAAAAAAAAAAAAAAAAAAAAAAAAAABErKslO8oAALAVvba7AQAAwPHluLsBAAAAAAAAAAAAADA/G7C7AQAAuHxP8wAAAADg////AAAAAAYAAAAAAAAAAgAAAAAAAADce0/zZQAAADB8T/NlAAAAIRTBdv9/AAD/////AAAAACgILUQAAAAA/v/////////Lhi1E/38AANx7T/Nl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4f/64uwEAAL0HuHn/fwAAAAAAAAAAAAAAAAAAAAAAAOSsqyU7ygAAAwAAAAAAAACAAAAAAAAAAAAAAAAAAAAAMD8bsLsBAAAYfE/zAAAAAPD///8AAAAACQAAAAAAAAADAAAAAAAAADx7T/NlAAAAkHtP82UAAAAhFMF2/38AAAAAAAAAAAAASPAoRAAAAAAAAAAAAAAAADAsvba7AQAAPHtP82U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RHarJTvKAAAzVjJE/38AAEgAAAAAAAAAAAAAAAAAAAAwPxuwuwEAALimT/MAAAAA9f///wAAAAAJAAAAAAAAAAAAAAAAAAAA3KVP82UAAAAwpk/zZQAAACEUwXb/fwAAQOSLt7sBAAAAAAAAAAAAADA/G7C7AQAAuKZP82UAAADcpU/zZQ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COhP82UAAAAAAAAAAAAAAAAAAAAAAAAAFDerJTvKAAAAAAAAAAAAAP////9lAAAAAAAAAAAAAAAwPxuwuwEAAHDnT/MAAAAAQIiwt7sBAAAHAAAAAAAAADAsvba7AQAArOZP82UAAAAA50/zZQAAACEUwXb/fwAAHgAAALsBAADjs6JqAAAAAJBAW7S7AQAAoOlYtLsBAACs5k/zZQAAAAcAAABl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HCgiqi7AQAASJ7kdv9/AAAAAAAAAAAAAAAAAAAAAAAASID+uLsBAAACAAAAAAAAAAAAAAAAAAAAAAAAAAAAAABErKslO8oAALAVvba7AQAAwPHluLsBAAAAAAAAAAAAADA/G7C7AQAAuHxP8wAAAADg////AAAAAAYAAAAAAAAAAgAAAAAAAADce0/zZQAAADB8T/NlAAAAIRTBdv9/AAD/////AAAAACgILUQAAAAA/v/////////Lhi1E/38AANx7T/Nl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4f/64uwEAAL0HuHn/fwAAAAAAAAAAAAAAAAAAAAAAAOSsqyU7ygAAAwAAAAAAAACAAAAAAAAAAAAAAAAAAAAAMD8bsLsBAAAYfE/zAAAAAPD///8AAAAACQAAAAAAAAADAAAAAAAAADx7T/NlAAAAkHtP82UAAAAhFMF2/38AAAAAAAAAAAAASPAoRAAAAAAAAAAAAAAAADAsvba7AQAAPHtP82U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bUEcSxJEA3B4nfXg9di6Mf9R9ezzpV6DbCqtZsyCjHk=</DigestValue>
    </Reference>
    <Reference Type="http://www.w3.org/2000/09/xmldsig#Object" URI="#idOfficeObject">
      <DigestMethod Algorithm="http://www.w3.org/2001/04/xmlenc#sha256"/>
      <DigestValue>IYEOaL9Q9lRXdLxxBx3X21fmbGD59kfBcmHiA09xYqI=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nVna+KLrf16ddrkKCdcu4ZNJNf4KLZtz7BEPonTkI38=</DigestValue>
    </Reference>
    <Reference Type="http://www.w3.org/2000/09/xmldsig#Object" URI="#idValidSigLnImg">
      <DigestMethod Algorithm="http://www.w3.org/2001/04/xmlenc#sha256"/>
      <DigestValue>K4BBQ0xoNwCfVQTj7CnAb5iUpRX/c+Shj7PbpESQkwg=</DigestValue>
    </Reference>
    <Reference Type="http://www.w3.org/2000/09/xmldsig#Object" URI="#idInvalidSigLnImg">
      <DigestMethod Algorithm="http://www.w3.org/2001/04/xmlenc#sha256"/>
      <DigestValue>HKWSz0joP0MIoiJUoOQnFsa2KiRxTdpjjSjfRWuQZoA=</DigestValue>
    </Reference>
  </SignedInfo>
  <SignatureValue>AwRGV50AekzDSLJbm5b1Ii2QMjDVAPadzgr1ewwuXHvzeS6ZSrv3/nS9cGvCt1SOHyvOiJVVqQcS
yy9KAHF/7aPyoC5SBpvnXcYiKILPUQoB9n1xK84ype39C8IOVpLs6RZdlR/NDe767LfNDCCaU87l
92d6wzVAUby2muLCtADRuAajPnzliqMcrKS3DEEOxJObwl7nUhttddeQFkn0VoYR8C+m4TOsJSH8
mOK+1PouCCKf61MIp9Q8xd1eRBn9dBWCMsdoC6RUhHrFct8BAelxfAJ3U+zPHT9JvpyMTkMlOU0b
ktUe+KgMNL942kadJ94dx9k8LopGBB0Fr9U8LA==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9p55OS44lkd5xIeMM1XVEtLgZgZa48ppzj1JuHoYzEM=</DigestValue>
      </Reference>
      <Reference URI="/word/document.xml?ContentType=application/vnd.openxmlformats-officedocument.wordprocessingml.document.main+xml">
        <DigestMethod Algorithm="http://www.w3.org/2001/04/xmlenc#sha256"/>
        <DigestValue>m7YyBpekJkvfkw4RCTwC8BiytP8C3rxIU5j5DyEd0FQ=</DigestValue>
      </Reference>
      <Reference URI="/word/endnotes.xml?ContentType=application/vnd.openxmlformats-officedocument.wordprocessingml.endnotes+xml">
        <DigestMethod Algorithm="http://www.w3.org/2001/04/xmlenc#sha256"/>
        <DigestValue>4izlr+kb54PmO0pdl+TDwim6n/rPR9eXk/VawMVHgIk=</DigestValue>
      </Reference>
      <Reference URI="/word/fontTable.xml?ContentType=application/vnd.openxmlformats-officedocument.wordprocessingml.fontTable+xml">
        <DigestMethod Algorithm="http://www.w3.org/2001/04/xmlenc#sha256"/>
        <DigestValue>n0V3lwoOe9iPwzlwJp0UBGzYJTF/0KIPbw55l/pSR9A=</DigestValue>
      </Reference>
      <Reference URI="/word/footnotes.xml?ContentType=application/vnd.openxmlformats-officedocument.wordprocessingml.footnotes+xml">
        <DigestMethod Algorithm="http://www.w3.org/2001/04/xmlenc#sha256"/>
        <DigestValue>KhFJz31JJqrAD3S1j/JloN34VAtgXd+re/Aaln2wUCU=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eCDvUowHfeQVvNxW7zOewo44j+CjExXkmfs/3oIQxgE=</DigestValue>
      </Reference>
      <Reference URI="/word/media/image3.emf?ContentType=image/x-emf">
        <DigestMethod Algorithm="http://www.w3.org/2001/04/xmlenc#sha256"/>
        <DigestValue>uun8Ao3UHa3yqjj4mg5Wkb0zIv2h3eihVic+uzH63zk=</DigestValue>
      </Reference>
      <Reference URI="/word/numbering.xml?ContentType=application/vnd.openxmlformats-officedocument.wordprocessingml.numbering+xml">
        <DigestMethod Algorithm="http://www.w3.org/2001/04/xmlenc#sha256"/>
        <DigestValue>GAtbBhvbHDSNQvuCeSz0xCWBKdWgSU2JEELVTkRASFU=</DigestValue>
      </Reference>
      <Reference URI="/word/settings.xml?ContentType=application/vnd.openxmlformats-officedocument.wordprocessingml.settings+xml">
        <DigestMethod Algorithm="http://www.w3.org/2001/04/xmlenc#sha256"/>
        <DigestValue>gWDx8IGmheKd/HS9eEkWKez/tcrlbIW/vBtD9A5wMcQ=</DigestValue>
      </Reference>
      <Reference URI="/word/styles.xml?ContentType=application/vnd.openxmlformats-officedocument.wordprocessingml.styles+xml">
        <DigestMethod Algorithm="http://www.w3.org/2001/04/xmlenc#sha256"/>
        <DigestValue>DkAHocJY3HOhP0DX+JWuwhIVfLAOtJkIfs42sZYaN0k=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nEattBVYn6eMW3EUrPCTnAqkzfVgW26nu20lWF3EBtE=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2021-06-15T15:21:36Z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РД-01-496/15.06.2021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2021-06-15T15:21:36Z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M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t2svt/AAAJAAAAAQAAAEiegrL7fwAAAAAAAAAAAAAAAAAAAAAAAB4AAAAeAAAAeOnviJkAAAAAAAAAAAAAAAAAAAAAAAAAtJfE5aj8AAAAAAAAAAAAAP////+ZAAAAAAAAAAAAAABgHwqGygEAAODo74gAAAAAIGfiiMoBAAAHAAAAAAAAANCtCobKAQAAHOjviJkAAABw6O+ImQAAACEUX7L7fwAAHgAAAMoBAADjs+OeAAAAAJClK4fKAQAA8Nsrh8oBAAAc6O+ImQAAAAcAAACZAAAAAAAAAAAAAAAAAAAAAAAAAAAAAAAAAAAAcGH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3ay+38AAABNmP/KAQAASJ6Csvt/AAAAAAAAAAAAAAAAAAAAAAAASEJIi8oBAAACAAAAAAAAAAAAAAAAAAAAAAAAAAAAAADECMTlqPwAADD1CIbKAQAAEAHjiMoBAAAAAAAAAAAAAGAfCobKAQAAKH7viAAAAADg////AAAAAAYAAAAAAAAAAgAAAAAAAABMfe+ImQAAAKB974iZAAAAIRRfsvt/AAD/////AAAAAIAOM3UAAAAA/v////////+7jDN1+38AAEx974iZAAAABgAAAPt/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z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2svt/AAAKAAsAAAAAAEiegrL7fwAAAAAAAAAAAAAAAAAAAAAAAAAAAAAAAAAAEGOUs/t/AAAAAAAAAAAAAAAAAAAAAAAAxNbE5aj8AAATVjh1+38AAEgAAAAAAAAAAAAAAAAAAABgHwqGygEAACio74gAAAAA9f///wAAAAAJAAAAAAAAAAAAAAAAAAAATKfviJkAAACgp++ImQAAACEUX7L7fwAAcP4LhsoBAAAAAAAAAAAAAGAfCobKAQAAKKjviJkAAABMp++ImQAAAAkAAAAAAAAAAAAAAAAAAAAAAAAAAAAAAAAAAAAAAAAAn4C+dW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2svt/AAAJAAAAAQAAAEiegrL7fwAAAAAAAAAAAAAAAAAAAAAAAB4AAAAeAAAAeOnviJkAAAAAAAAAAAAAAAAAAAAAAAAAtJfE5aj8AAAAAAAAAAAAAP////+ZAAAAAAAAAAAAAABgHwqGygEAAODo74gAAAAAIGfiiMoBAAAHAAAAAAAAANCtCobKAQAAHOjviJkAAABw6O+ImQAAACEUX7L7fwAAHgAAAMoBAADjs+OeAAAAAJClK4fKAQAA8Nsrh8oBAAAc6O+ImQAAAAcAAACZAAAAAAAAAAAAAAAAAAAAAAAAAAAAAAAAAAAAcGH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3ay+38AAABNmP/KAQAASJ6Csvt/AAAAAAAAAAAAAAAAAAAAAAAASEJIi8oBAAACAAAAAAAAAAAAAAAAAAAAAAAAAAAAAADECMTlqPwAADD1CIbKAQAAEAHjiMoBAAAAAAAAAAAAAGAfCobKAQAAKH7viAAAAADg////AAAAAAYAAAAAAAAAAgAAAAAAAABMfe+ImQAAAKB974iZAAAAIRRfsvt/AAD/////AAAAAIAOM3UAAAAA/v////////+7jDN1+38AAEx974iZAAAABgAAAPt/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Q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EC2B-88E5-48AE-A543-C1B7913C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Kremena Parmakova</cp:lastModifiedBy>
  <cp:revision>2</cp:revision>
  <cp:lastPrinted>2020-10-21T15:14:00Z</cp:lastPrinted>
  <dcterms:created xsi:type="dcterms:W3CDTF">2021-06-15T08:45:00Z</dcterms:created>
  <dcterms:modified xsi:type="dcterms:W3CDTF">2021-06-15T08:45:00Z</dcterms:modified>
</cp:coreProperties>
</file>