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DD8" w:rsidRPr="00802C59" w:rsidRDefault="00244DD8" w:rsidP="001B1F9F">
      <w:pPr>
        <w:spacing w:line="360" w:lineRule="auto"/>
        <w:ind w:left="1205"/>
        <w:rPr>
          <w:color w:val="000000" w:themeColor="text1"/>
        </w:rPr>
      </w:pPr>
      <w:r w:rsidRPr="00802C59">
        <w:rPr>
          <w:noProof/>
          <w:color w:val="000000" w:themeColor="text1"/>
          <w:lang w:val="en-US" w:eastAsia="en-US"/>
        </w:rPr>
        <w:drawing>
          <wp:anchor distT="0" distB="0" distL="114300" distR="114300" simplePos="0" relativeHeight="251659264" behindDoc="0" locked="0" layoutInCell="1" allowOverlap="0" wp14:anchorId="41FEDBB7" wp14:editId="693FC86E">
            <wp:simplePos x="0" y="0"/>
            <wp:positionH relativeFrom="column">
              <wp:posOffset>-15245</wp:posOffset>
            </wp:positionH>
            <wp:positionV relativeFrom="paragraph">
              <wp:posOffset>-21609</wp:posOffset>
            </wp:positionV>
            <wp:extent cx="692183" cy="813816"/>
            <wp:effectExtent l="0" t="0" r="0" b="0"/>
            <wp:wrapSquare wrapText="bothSides"/>
            <wp:docPr id="1932" name="Picture 19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" name="Picture 193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183" cy="813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2C59">
        <w:rPr>
          <w:color w:val="000000" w:themeColor="text1"/>
        </w:rPr>
        <w:t>РЕПУБЛИКА БЪЛГАРИЯ</w:t>
      </w:r>
    </w:p>
    <w:p w:rsidR="00244DD8" w:rsidRPr="00802C59" w:rsidRDefault="00244DD8" w:rsidP="001B1F9F">
      <w:pPr>
        <w:spacing w:line="360" w:lineRule="auto"/>
        <w:ind w:left="739" w:firstLine="9"/>
        <w:jc w:val="both"/>
        <w:rPr>
          <w:color w:val="000000" w:themeColor="text1"/>
        </w:rPr>
      </w:pPr>
      <w:r w:rsidRPr="00802C59">
        <w:rPr>
          <w:color w:val="000000" w:themeColor="text1"/>
        </w:rPr>
        <w:t>Министерство на здравеопазването</w:t>
      </w:r>
    </w:p>
    <w:p w:rsidR="00244DD8" w:rsidRDefault="00244DD8" w:rsidP="001B1F9F">
      <w:pPr>
        <w:spacing w:line="360" w:lineRule="auto"/>
        <w:ind w:left="739" w:firstLine="9"/>
        <w:jc w:val="both"/>
        <w:rPr>
          <w:color w:val="000000" w:themeColor="text1"/>
        </w:rPr>
      </w:pPr>
      <w:r w:rsidRPr="00802C59">
        <w:rPr>
          <w:color w:val="000000" w:themeColor="text1"/>
        </w:rPr>
        <w:t>Министър на здравеопазването</w:t>
      </w:r>
    </w:p>
    <w:p w:rsidR="004B4F7D" w:rsidRPr="00802C59" w:rsidRDefault="004B4F7D" w:rsidP="001B1F9F">
      <w:pPr>
        <w:spacing w:line="360" w:lineRule="auto"/>
        <w:ind w:left="739" w:firstLine="9"/>
        <w:jc w:val="both"/>
        <w:rPr>
          <w:color w:val="000000" w:themeColor="text1"/>
        </w:rPr>
      </w:pPr>
    </w:p>
    <w:p w:rsidR="006B71B6" w:rsidRDefault="006B71B6" w:rsidP="008C79CD">
      <w:pPr>
        <w:spacing w:line="360" w:lineRule="auto"/>
        <w:ind w:right="341"/>
        <w:jc w:val="center"/>
        <w:rPr>
          <w:b/>
          <w:color w:val="000000" w:themeColor="text1"/>
        </w:rPr>
      </w:pPr>
    </w:p>
    <w:p w:rsidR="008C79CD" w:rsidRPr="00802C59" w:rsidRDefault="008C79CD" w:rsidP="008C79CD">
      <w:pPr>
        <w:spacing w:line="360" w:lineRule="auto"/>
        <w:ind w:right="341"/>
        <w:jc w:val="center"/>
        <w:rPr>
          <w:b/>
          <w:color w:val="000000" w:themeColor="text1"/>
        </w:rPr>
      </w:pPr>
      <w:r w:rsidRPr="00802C59">
        <w:rPr>
          <w:b/>
          <w:color w:val="000000" w:themeColor="text1"/>
        </w:rPr>
        <w:t>З А П О В Е Д</w:t>
      </w:r>
    </w:p>
    <w:p w:rsidR="008C79CD" w:rsidRDefault="00DB3613" w:rsidP="008C79CD">
      <w:pPr>
        <w:spacing w:after="160" w:line="259" w:lineRule="auto"/>
        <w:ind w:left="-558" w:right="-675"/>
        <w:jc w:val="center"/>
        <w:rPr>
          <w:rFonts w:ascii="Calibri" w:eastAsia="Calibri" w:hAnsi="Calibri"/>
          <w:sz w:val="22"/>
        </w:rPr>
      </w:pPr>
      <w:r>
        <w:rPr>
          <w:rFonts w:ascii="Calibri" w:eastAsia="Calibri" w:hAnsi="Calibri"/>
          <w:sz w:val="22"/>
        </w:rPr>
        <w:pict w14:anchorId="4EF912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1.95pt;height:63.65pt">
            <v:imagedata r:id="rId9" o:title=""/>
            <o:lock v:ext="edit" ungrouping="t" rotation="t" cropping="t" verticies="t" grouping="t"/>
            <o:signatureline v:ext="edit" id="{12696F9D-88C2-4105-A756-E02FC7ABF21E}" provid="{00000000-0000-0000-0000-000000000000}" o:suggestedsigner="           документ," o:suggestedsigner2="           регистриран от:" issignatureline="t"/>
          </v:shape>
        </w:pict>
      </w:r>
    </w:p>
    <w:p w:rsidR="00C04221" w:rsidRPr="00DB2751" w:rsidRDefault="00C04221" w:rsidP="00C04221">
      <w:pPr>
        <w:spacing w:after="160" w:line="259" w:lineRule="auto"/>
        <w:jc w:val="both"/>
        <w:rPr>
          <w:rFonts w:eastAsia="Arial Unicode MS"/>
          <w:b/>
          <w:caps/>
        </w:rPr>
      </w:pPr>
      <w:r w:rsidRPr="00DB2751">
        <w:rPr>
          <w:rFonts w:eastAsia="Calibri"/>
          <w:b/>
        </w:rPr>
        <w:t xml:space="preserve">за </w:t>
      </w:r>
      <w:r>
        <w:rPr>
          <w:rFonts w:eastAsia="Calibri"/>
          <w:b/>
        </w:rPr>
        <w:t>изменение</w:t>
      </w:r>
      <w:r w:rsidRPr="00DB2751">
        <w:rPr>
          <w:rFonts w:eastAsia="Calibri"/>
          <w:b/>
        </w:rPr>
        <w:t xml:space="preserve"> на Запов</w:t>
      </w:r>
      <w:r>
        <w:rPr>
          <w:rFonts w:eastAsia="Calibri"/>
          <w:b/>
        </w:rPr>
        <w:t>ед № РД-01-726 от 23.12.2020 г.</w:t>
      </w:r>
      <w:r w:rsidRPr="00453417">
        <w:rPr>
          <w:rFonts w:eastAsia="Calibri"/>
          <w:b/>
        </w:rPr>
        <w:t xml:space="preserve"> </w:t>
      </w:r>
      <w:r w:rsidRPr="00DB2751">
        <w:rPr>
          <w:rFonts w:eastAsia="Calibri"/>
          <w:b/>
        </w:rPr>
        <w:t xml:space="preserve">за стартиране на имунизационна кампания срещу </w:t>
      </w:r>
      <w:r w:rsidRPr="00DB2751">
        <w:rPr>
          <w:rFonts w:eastAsia="Calibri"/>
          <w:b/>
          <w:lang w:val="en-US"/>
        </w:rPr>
        <w:t>COVID-19</w:t>
      </w:r>
      <w:r>
        <w:rPr>
          <w:rFonts w:eastAsia="Calibri"/>
          <w:b/>
        </w:rPr>
        <w:t>, изменена и допълнена със Заповед № РД-01-92 от 11.02.2021 г., Заповед № РД-01-118 от 23.02.2021 г., Заповед № РД-01-142 от 04.03.2021 г</w:t>
      </w:r>
      <w:r w:rsidR="009820A4">
        <w:rPr>
          <w:rFonts w:eastAsia="Calibri"/>
          <w:b/>
        </w:rPr>
        <w:t xml:space="preserve">., </w:t>
      </w:r>
      <w:r>
        <w:rPr>
          <w:rFonts w:eastAsia="Calibri"/>
          <w:b/>
        </w:rPr>
        <w:t>Заповед № РД-01-162 от 11.03.2021 г.</w:t>
      </w:r>
      <w:r w:rsidR="007E67E9">
        <w:rPr>
          <w:rFonts w:eastAsia="Calibri"/>
          <w:b/>
        </w:rPr>
        <w:t>,</w:t>
      </w:r>
      <w:r w:rsidR="009820A4">
        <w:rPr>
          <w:rFonts w:eastAsia="Calibri"/>
          <w:b/>
        </w:rPr>
        <w:t xml:space="preserve"> Заповед № РД-01-171 от 17.03.2021 г.</w:t>
      </w:r>
      <w:r w:rsidR="00382B50">
        <w:rPr>
          <w:rFonts w:eastAsia="Calibri"/>
          <w:b/>
        </w:rPr>
        <w:t>,</w:t>
      </w:r>
      <w:r w:rsidR="007E67E9">
        <w:rPr>
          <w:rFonts w:eastAsia="Calibri"/>
          <w:b/>
        </w:rPr>
        <w:t xml:space="preserve"> Заповед № РД-01-202 от 02.04.2021 г.</w:t>
      </w:r>
      <w:r w:rsidR="009A5057">
        <w:rPr>
          <w:rFonts w:eastAsia="Calibri"/>
          <w:b/>
        </w:rPr>
        <w:t>,</w:t>
      </w:r>
      <w:r w:rsidR="00382B50">
        <w:rPr>
          <w:rFonts w:eastAsia="Calibri"/>
          <w:b/>
        </w:rPr>
        <w:t xml:space="preserve"> Заповед № РД-01-231 от 13.04.2021 г.</w:t>
      </w:r>
      <w:r w:rsidR="00FD40A1">
        <w:rPr>
          <w:rFonts w:eastAsia="Calibri"/>
          <w:b/>
        </w:rPr>
        <w:t xml:space="preserve">, </w:t>
      </w:r>
      <w:r w:rsidR="009A5057">
        <w:rPr>
          <w:rFonts w:eastAsia="Calibri"/>
          <w:b/>
        </w:rPr>
        <w:t>Заповед № РД-01-239 от 16.04.2021 г.</w:t>
      </w:r>
      <w:r w:rsidR="00FD40A1">
        <w:rPr>
          <w:rFonts w:eastAsia="Calibri"/>
          <w:b/>
        </w:rPr>
        <w:t xml:space="preserve"> и Заповед № РД-01-292 от 5.05.2021 г.</w:t>
      </w:r>
    </w:p>
    <w:p w:rsidR="00AE4FB9" w:rsidRPr="00802C59" w:rsidRDefault="00C04221" w:rsidP="002A6058">
      <w:pPr>
        <w:spacing w:after="160" w:line="259" w:lineRule="auto"/>
        <w:ind w:left="-558" w:right="-675"/>
        <w:jc w:val="center"/>
        <w:rPr>
          <w:i/>
        </w:rPr>
      </w:pPr>
      <w:r>
        <w:rPr>
          <w:rFonts w:ascii="Calibri" w:eastAsia="Calibri" w:hAnsi="Calibri"/>
          <w:sz w:val="22"/>
        </w:rPr>
        <w:t xml:space="preserve"> </w:t>
      </w:r>
    </w:p>
    <w:p w:rsidR="000C3889" w:rsidRDefault="000C3889" w:rsidP="001B1F9F">
      <w:pPr>
        <w:spacing w:line="360" w:lineRule="auto"/>
        <w:ind w:firstLine="708"/>
        <w:jc w:val="both"/>
      </w:pPr>
      <w:r w:rsidRPr="00802C59">
        <w:rPr>
          <w:rFonts w:eastAsia="Arial Unicode MS"/>
        </w:rPr>
        <w:t xml:space="preserve">На основание </w:t>
      </w:r>
      <w:r w:rsidR="00D16ED5" w:rsidRPr="00802C59">
        <w:t>чл.</w:t>
      </w:r>
      <w:r w:rsidR="00C0338B" w:rsidRPr="00802C59">
        <w:t xml:space="preserve"> </w:t>
      </w:r>
      <w:r w:rsidR="00EB270D">
        <w:rPr>
          <w:lang w:val="en-US"/>
        </w:rPr>
        <w:t>5</w:t>
      </w:r>
      <w:r w:rsidR="00D16ED5" w:rsidRPr="00802C59">
        <w:t>9</w:t>
      </w:r>
      <w:r w:rsidR="007474B5">
        <w:t>,</w:t>
      </w:r>
      <w:r w:rsidR="00C0338B" w:rsidRPr="00802C59">
        <w:t xml:space="preserve"> </w:t>
      </w:r>
      <w:r w:rsidR="00744B23">
        <w:t xml:space="preserve">ал. 1, </w:t>
      </w:r>
      <w:r w:rsidR="00EB270D">
        <w:t xml:space="preserve">т. 4 </w:t>
      </w:r>
      <w:r w:rsidR="00744B23">
        <w:t xml:space="preserve">и ал. 2 </w:t>
      </w:r>
      <w:r w:rsidR="00EB270D">
        <w:t xml:space="preserve">от Закона за здравето и чл. 5 </w:t>
      </w:r>
      <w:r w:rsidR="00C0338B" w:rsidRPr="00802C59">
        <w:t xml:space="preserve">от </w:t>
      </w:r>
      <w:r w:rsidR="00D16ED5" w:rsidRPr="00802C59">
        <w:t xml:space="preserve">Наредба № </w:t>
      </w:r>
      <w:r w:rsidR="00EB270D">
        <w:t>15</w:t>
      </w:r>
      <w:r w:rsidR="00D16ED5" w:rsidRPr="00802C59">
        <w:t xml:space="preserve"> от 2005 г. за </w:t>
      </w:r>
      <w:r w:rsidR="00EB270D">
        <w:t>имунизациите в Република България</w:t>
      </w:r>
      <w:r w:rsidR="00C94283">
        <w:t xml:space="preserve"> и </w:t>
      </w:r>
      <w:r w:rsidR="00744B23">
        <w:t xml:space="preserve">във връзка с изпълнението на </w:t>
      </w:r>
      <w:r w:rsidR="00EB270D">
        <w:t xml:space="preserve">Националния план за ваксиниране срещу </w:t>
      </w:r>
      <w:r w:rsidR="00EB270D">
        <w:rPr>
          <w:lang w:val="en-US"/>
        </w:rPr>
        <w:t xml:space="preserve">COVID-19 </w:t>
      </w:r>
      <w:r w:rsidR="00EB270D">
        <w:t xml:space="preserve">в Република България, приет с Решение № 896 </w:t>
      </w:r>
      <w:r w:rsidR="00744B23">
        <w:t xml:space="preserve">на Министерския съвет </w:t>
      </w:r>
      <w:r w:rsidR="00EB270D">
        <w:t xml:space="preserve">от 7 декември 2020 г. </w:t>
      </w:r>
    </w:p>
    <w:p w:rsidR="000D7ECF" w:rsidRPr="00802C59" w:rsidRDefault="000D7ECF" w:rsidP="001B1F9F">
      <w:pPr>
        <w:spacing w:line="360" w:lineRule="auto"/>
        <w:ind w:firstLine="708"/>
        <w:jc w:val="both"/>
        <w:rPr>
          <w:rFonts w:eastAsia="Arial Unicode MS"/>
          <w:b/>
          <w:lang w:val="ru-RU"/>
        </w:rPr>
      </w:pPr>
    </w:p>
    <w:p w:rsidR="000409B3" w:rsidRPr="00802C59" w:rsidRDefault="000409B3" w:rsidP="00355532">
      <w:pPr>
        <w:spacing w:line="360" w:lineRule="auto"/>
        <w:rPr>
          <w:rFonts w:eastAsia="Arial Unicode MS"/>
          <w:b/>
          <w:lang w:val="ru-RU"/>
        </w:rPr>
      </w:pPr>
    </w:p>
    <w:p w:rsidR="004D64C3" w:rsidRDefault="004D64C3" w:rsidP="00AB12FE">
      <w:pPr>
        <w:spacing w:line="360" w:lineRule="auto"/>
        <w:jc w:val="center"/>
        <w:rPr>
          <w:rFonts w:eastAsia="Arial Unicode MS"/>
          <w:b/>
          <w:lang w:val="ru-RU"/>
        </w:rPr>
      </w:pPr>
    </w:p>
    <w:p w:rsidR="000D7ECF" w:rsidRDefault="000C3889" w:rsidP="00AB12FE">
      <w:pPr>
        <w:spacing w:line="360" w:lineRule="auto"/>
        <w:jc w:val="center"/>
        <w:rPr>
          <w:rFonts w:eastAsia="Arial Unicode MS"/>
          <w:b/>
        </w:rPr>
      </w:pPr>
      <w:r w:rsidRPr="00802C59">
        <w:rPr>
          <w:rFonts w:eastAsia="Arial Unicode MS"/>
          <w:b/>
          <w:lang w:val="ru-RU"/>
        </w:rPr>
        <w:t>Н А Р Е Ж Д А М</w:t>
      </w:r>
      <w:r w:rsidR="00CC3D03">
        <w:rPr>
          <w:rFonts w:eastAsia="Arial Unicode MS"/>
          <w:b/>
        </w:rPr>
        <w:t>:</w:t>
      </w:r>
    </w:p>
    <w:p w:rsidR="00121AA7" w:rsidRPr="00CC3D03" w:rsidRDefault="00121AA7" w:rsidP="001B1F9F">
      <w:pPr>
        <w:spacing w:line="360" w:lineRule="auto"/>
        <w:jc w:val="center"/>
        <w:rPr>
          <w:b/>
        </w:rPr>
      </w:pPr>
    </w:p>
    <w:p w:rsidR="0028710D" w:rsidRDefault="00244DD8" w:rsidP="002A6058">
      <w:pPr>
        <w:spacing w:line="360" w:lineRule="auto"/>
        <w:ind w:firstLine="708"/>
        <w:jc w:val="both"/>
      </w:pPr>
      <w:r w:rsidRPr="00802C59">
        <w:rPr>
          <w:b/>
          <w:lang w:val="en-US"/>
        </w:rPr>
        <w:t>1</w:t>
      </w:r>
      <w:r w:rsidRPr="00802C59">
        <w:rPr>
          <w:lang w:val="en-US"/>
        </w:rPr>
        <w:t xml:space="preserve">. </w:t>
      </w:r>
      <w:r w:rsidR="00D66523">
        <w:t xml:space="preserve">В </w:t>
      </w:r>
      <w:r w:rsidR="005C3ACD">
        <w:t xml:space="preserve">Заповед </w:t>
      </w:r>
      <w:r w:rsidR="005C3ACD" w:rsidRPr="005C3ACD">
        <w:t>№ РД-01-726 от 23.12.2020 г., изменена и допълнена със Заповед № РД-01-92 от 11.02.2021 г., Заповед № РД-01-118 от 23.02.2021 г., Заповед № РД-01-142 от 04.03.2021 г., Заповед № РД-01-162 от 11.03.2021 г.</w:t>
      </w:r>
      <w:r w:rsidR="002143FA">
        <w:t>,</w:t>
      </w:r>
      <w:r w:rsidR="005C3ACD" w:rsidRPr="005C3ACD">
        <w:t xml:space="preserve"> Заповед № РД-01-171 от 17.03.2021 г.</w:t>
      </w:r>
      <w:r w:rsidR="00382B50">
        <w:t>,</w:t>
      </w:r>
      <w:r w:rsidR="002143FA">
        <w:t xml:space="preserve"> </w:t>
      </w:r>
      <w:r w:rsidR="002143FA" w:rsidRPr="002143FA">
        <w:t>Заповед № РД-01-202 от 02.04.2021 г.</w:t>
      </w:r>
      <w:r w:rsidR="009A5057">
        <w:t>,</w:t>
      </w:r>
      <w:r w:rsidR="00382B50">
        <w:t xml:space="preserve"> Заповед № РД-01-231 от 13.04.2021 г.</w:t>
      </w:r>
      <w:r w:rsidR="00FD40A1">
        <w:t xml:space="preserve">, </w:t>
      </w:r>
      <w:r w:rsidR="009A5057">
        <w:t>Заповед № РД-01-239 от 16.04.2021 г.</w:t>
      </w:r>
      <w:r w:rsidR="00FD40A1" w:rsidRPr="00FD40A1">
        <w:t xml:space="preserve"> и Заповед № РД-01-292 от 5.05.2021 г.</w:t>
      </w:r>
      <w:r w:rsidR="000B3C70">
        <w:t xml:space="preserve">, </w:t>
      </w:r>
      <w:r w:rsidR="0028710D">
        <w:t xml:space="preserve">Приложение № 1 към </w:t>
      </w:r>
      <w:r w:rsidR="00FE3965">
        <w:t>т</w:t>
      </w:r>
      <w:r w:rsidR="0028710D">
        <w:t>. 3а се изменя така:</w:t>
      </w:r>
    </w:p>
    <w:p w:rsidR="004D64C3" w:rsidRDefault="004D64C3" w:rsidP="0028710D">
      <w:pPr>
        <w:spacing w:line="360" w:lineRule="auto"/>
        <w:ind w:firstLine="708"/>
        <w:jc w:val="both"/>
        <w:rPr>
          <w:rFonts w:eastAsia="Arial Unicode MS"/>
        </w:rPr>
      </w:pPr>
    </w:p>
    <w:p w:rsidR="0028710D" w:rsidRDefault="0028710D" w:rsidP="0028710D">
      <w:pPr>
        <w:spacing w:line="360" w:lineRule="auto"/>
        <w:ind w:firstLine="708"/>
        <w:jc w:val="both"/>
        <w:rPr>
          <w:rFonts w:eastAsia="Arial Unicode MS"/>
        </w:rPr>
      </w:pPr>
      <w:bookmarkStart w:id="0" w:name="_GoBack"/>
      <w:bookmarkEnd w:id="0"/>
      <w:r>
        <w:rPr>
          <w:rFonts w:eastAsia="Arial Unicode MS"/>
        </w:rPr>
        <w:t>„Приложение № 1 към т. 3а:</w:t>
      </w:r>
    </w:p>
    <w:p w:rsidR="0028710D" w:rsidRDefault="0028710D" w:rsidP="0028710D">
      <w:pPr>
        <w:ind w:firstLine="708"/>
        <w:jc w:val="center"/>
        <w:rPr>
          <w:rFonts w:eastAsia="Arial Unicode MS"/>
          <w:b/>
        </w:rPr>
      </w:pPr>
      <w:r w:rsidRPr="00DB2751">
        <w:rPr>
          <w:rFonts w:eastAsia="Arial Unicode MS"/>
          <w:b/>
        </w:rPr>
        <w:t xml:space="preserve">Лечебни заведения </w:t>
      </w:r>
      <w:r>
        <w:rPr>
          <w:rFonts w:eastAsia="Arial Unicode MS"/>
          <w:b/>
        </w:rPr>
        <w:t xml:space="preserve">и регионални здравни инспекции </w:t>
      </w:r>
      <w:r w:rsidRPr="00DB2751">
        <w:rPr>
          <w:rFonts w:eastAsia="Arial Unicode MS"/>
          <w:b/>
        </w:rPr>
        <w:t xml:space="preserve">по области, в които </w:t>
      </w:r>
      <w:r>
        <w:rPr>
          <w:rFonts w:eastAsia="Arial Unicode MS"/>
          <w:b/>
        </w:rPr>
        <w:t>да се открият</w:t>
      </w:r>
      <w:r w:rsidRPr="00DB2751">
        <w:rPr>
          <w:rFonts w:eastAsia="Arial Unicode MS"/>
          <w:b/>
        </w:rPr>
        <w:t xml:space="preserve"> временни имунизационни пунктове за осъществяването на имунизационната кампания</w:t>
      </w:r>
    </w:p>
    <w:p w:rsidR="0028710D" w:rsidRDefault="0028710D" w:rsidP="0028710D">
      <w:pPr>
        <w:ind w:firstLine="708"/>
        <w:rPr>
          <w:rFonts w:eastAsia="Arial Unicode MS"/>
          <w:b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0"/>
        <w:gridCol w:w="1560"/>
        <w:gridCol w:w="1564"/>
        <w:gridCol w:w="2835"/>
        <w:gridCol w:w="3589"/>
      </w:tblGrid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/>
                <w:bCs/>
                <w:sz w:val="22"/>
                <w:szCs w:val="22"/>
              </w:rPr>
            </w:pPr>
            <w:r w:rsidRPr="004D64C3">
              <w:rPr>
                <w:b/>
                <w:bCs/>
                <w:sz w:val="22"/>
                <w:szCs w:val="22"/>
              </w:rPr>
              <w:lastRenderedPageBreak/>
              <w:t>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/>
                <w:bCs/>
                <w:sz w:val="22"/>
                <w:szCs w:val="22"/>
              </w:rPr>
            </w:pPr>
            <w:r w:rsidRPr="004D64C3">
              <w:rPr>
                <w:b/>
                <w:bCs/>
                <w:sz w:val="22"/>
                <w:szCs w:val="22"/>
              </w:rPr>
              <w:t>област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/>
                <w:bCs/>
                <w:sz w:val="22"/>
                <w:szCs w:val="22"/>
              </w:rPr>
            </w:pPr>
            <w:r w:rsidRPr="004D64C3">
              <w:rPr>
                <w:b/>
                <w:bCs/>
                <w:sz w:val="22"/>
                <w:szCs w:val="22"/>
              </w:rPr>
              <w:t>град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/>
                <w:bCs/>
                <w:sz w:val="22"/>
                <w:szCs w:val="22"/>
              </w:rPr>
            </w:pPr>
            <w:r w:rsidRPr="004D64C3">
              <w:rPr>
                <w:b/>
                <w:bCs/>
                <w:sz w:val="22"/>
                <w:szCs w:val="22"/>
              </w:rPr>
              <w:t>адрес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/>
                <w:bCs/>
                <w:sz w:val="22"/>
                <w:szCs w:val="22"/>
              </w:rPr>
            </w:pPr>
            <w:r w:rsidRPr="004D64C3">
              <w:rPr>
                <w:b/>
                <w:bCs/>
                <w:sz w:val="22"/>
                <w:szCs w:val="22"/>
              </w:rPr>
              <w:t>Лечебно заведение/регионална здравна инспекция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„Славянска“ № 60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-БЛАГОЕВГРАД“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„Славянска“ № 62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ПУЛС“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„Васил Левски“ № 62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„СПЕЦИАЛИЗИРАНА БОЛНИЦА ЗА АКТИВНО ЛЕЧЕНИЕ ПО ОНКОЛОГИЯ „СВЕТИ МИНА“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„Братя Миладинови“ № 22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Център за спешна медицинска помощ -Благоевград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„Братя Миладинови“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- Благоевград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Разлог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„Стара планина“ № 16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РАЗЛОГ“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Гоце Делчев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„Стара планина“ № 54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- ИВАН СКЕНДЕРОВ“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Сандански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Паркова зона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„МБАЛ „ЮГОЗАПАДНА БОЛНИЦА“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Петрич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„Рокфелер“ № 52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„МБАЛ „ЮГОЗАПАДНА БОЛНИЦА“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„Славянска“ № 60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„СИМПАТИЯ-ООД - ГРУПОВА ПРАКТИКА ЗА ПЪРВИЧНА МЕДИЦИНСКА ПОМОЩ“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Гоце Делчев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„Паул Ленц“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АРТРО - ГОЦЕ ДЕЛЧЕВ“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Гоце Делчев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„Гоце Делчев“ № 73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АРТРО - ГОЦЕ ДЕЛЧЕВ“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Банско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„Луи Пастьор“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СВ. БЛАГОВЕЩЕНИЕ“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Разлог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„Бяла река“ № 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„ДОКТОР-ДИМИТЪР ДЖУПАНОВ -АМБУЛАТОРИЯ ЗА ПЪРВИЧНА ИЗВЪНБОЛНИЧНА МЕДИЦИНСКА ПОМОЩ-ИНДИВИДУАЛНА ПРАКТИКА ЗА ПЪРВИЧНА МЕДИЦИНСКА ПОМОЩ-ЗДРАВЕ“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Петрич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„Рокфелер“ № 33</w:t>
            </w:r>
          </w:p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„Рокфелер“ 52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ДОКТОР АНТОНОВ“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Сандански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пл. „България“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ЕТ „Д-Р ЮЛКА РЕБРЕЕВА-ИНДИВИДУАЛНА ПРАКТИКА ЗА ПЪРВИЧНА МЕДИЦИНСКА ПОМОЩ“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Сандански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„Борис Сарафов“ № 29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„МЕДИКО-ДЕНТАЛЕН ЦЕНТЪР – САНДАНСКИ“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„Свобода Бъчварова“ № 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ЕТ „Д-р Венцислав Даскалов – Индивидуална практика за първична медицинска помощ“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Благоевград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Гоце Делчев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„Одрин“ № 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„Амбулатория за индивидуална практика за специализирана медицинска помощ по хирургия - Д-р Иван Канелов“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кв. Ветрен, ул. „Александър Стамболийски“ № 32, кабинет № 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„Университетска многопрофилна болница за активно лечение Дева Мария“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ж.к. Меден Рудник, зона А, до бл. 20, кабинет № 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БУРГАСМЕД“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к/с Изгрев, ул. „Димитър Димов“, Панорамно шосе, до бл.184, кабинет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ЛАЙФ ХОСПИТАЛ“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„Стефан Стамболов“ № 73, кабинет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„Сърце и Мозък“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комплекс Зорница, срещу бл. 15, кабинет № 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Д-р Маджуров“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„Демокрация“ № 86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„КОМПЛЕКСЕН ОНКОЛОГИЧЕН ЦЕНТЪР – БУРГАС“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„Стефан Стамболов“ № 73, кабинет № 22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ЕДНО – БУРГАС“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„Демокрация“ № 94, кабинет № 18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 - КОНСУЛТАТИВЕН ЦЕНТЪР II-БУРГАС“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„Стефан Стамболов“ № 73, кабинет № 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СВЕТИ НИКОЛАЙ ЧУДОТВОРЕЦ“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„Княгиня Мария Луиза“ № 27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ЕВРОПЕЙСКА ЗДРАВНА ГРИЖА БУРГАС“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ж.к. Славейков, до 9-то ОДЗ, кабинет № 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II – БУРГАС“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комплекс Лазур № 61, кабинет № 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 - КОНСУЛТАТИВЕН ЦЕНТЪР „ЕЛ МАСРИ“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Айтос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„Гарова“ № 3, кабинет № 11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І – АЙТОС“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Карнобат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„Стара планина“ № 180, кабинет 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КАРНОБАТ“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Руен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„Изгрев“ № 18, кабинет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– РУЕН“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Несебър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к.к. Слънчев бряг - запад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„МЕДИКО-ДЕНТАЛЕН ЦЕНТЪР ВИВА“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Царево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„Милин камък“ № 1, кабинет 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„МЦ ОБЩИНСКИ МЕДИЦИНСКИ ЦЕНТЪР І – ЦАРЕВО“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Поморие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„Парашкев Стоянов“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1 – ПОМОРИЕ“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Средец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„Тодор Николов“ № 10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- ГР. СРЕДЕЦ“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„Александровска“ № 120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- Бургас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„ВЪЗРАЖДАНЕ“ № 13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СВЕТА СОФИЯ“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„Ст. Стамболов“ № 73, кабинет № 137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 xml:space="preserve">ЕТ "АМБУЛАТОРИЯ ЗА ИНДИВИДУАЛНА ПРАКТИКА ЗА ИЗВЪНБОЛНИЧНА ПЪРВИЧНА </w:t>
            </w:r>
            <w:r w:rsidRPr="004D64C3">
              <w:rPr>
                <w:bCs/>
                <w:sz w:val="22"/>
                <w:szCs w:val="22"/>
              </w:rPr>
              <w:lastRenderedPageBreak/>
              <w:t>МЕДИЦИНСКА ПОМОЩ-БЕСТ-ЛТД - Д-Р МИХАИЛ ХРИСТОВ"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„Ванче Михайлов“ № 1, кабинет № 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„Индивидуална практика за първична медицинска помощ - ИППМП - д-р П. Панайотов“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„Хан Крум“ № 28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1 – БУРГАС“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Бургас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„Ванче Михайлов“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ДИАГНОСТИЧНО-КОНСУЛТАТИВЕН ЦЕНТЪР „СВ. ГЕОРГИ ПОБЕДОНОСЕЦ“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„Христо Смирненски“ № 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Варна“ в структурата на Военномедицинска академия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,,Цар Освободител“ № 100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„СПЕЦИАЛИЗИРАНА БОЛНИЦА ЗА АКТИВНО ЛЕЧЕНИЕ ПО КАРДИОЛОГИЯ ВАРНА“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Девня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,,Петрича“ № 10А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ЛЕЧЕНИЕ-ДЕВНЯ“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Провадия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„Желез Йорданов“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ЦАРИЦА ЙОАННА ПРОВАДИЯ“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„Съборни“ № 40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1 „СВЕТА КЛЕМЕНТИНА“ - ВАРНА"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„Народни будители“ № 5, район Аспарухово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СВЕТИ ИВАН РИЛСКИ-АСПАРУХОВО-ВАРНА“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ж.к. Владислав Варненчик, бул. „Константин и Фружин“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 – КОНСУЛТАТИВЕН ЦЕНТЪР 3 - ВАРНА”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„Цар Освободител“ № 100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 – КОНСУЛТАТИВЕН ЦЕНТЪР 4 – ВАРНА”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„Сава“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 - КОНСУЛТАТИВЕН ЦЕНТЪР V ВАРНА - СВЕТА ЕКАТЕРИНА“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„Никола Вапцаров“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„АМБУЛАТОРИЯ ЗА ИНДИВИДУАЛНА ПРАКТИКА ЗА ПЪРВИЧНА МЕДИЦИНСКА ПОМОЩ “ Д-Р ДИМОВ-2018“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„Цар Освободител“ № 100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„СВЕТА АННА“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„Република“ № 15, МК „Младост“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МЛАДОСТ ВАРНА“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Аксаково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„Кап. Петко Войвода“ № 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„АМБУЛАТОРИЯ ЗА ИНДИВИДУАЛНА ПРАКТИКА И ПЪРВИЧНА МЕДИЦИНСКА ПОМОЩ д - р МИХАИЛ МИХАЙЛОВ – МД“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„Брегалница“ № 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- Варна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lastRenderedPageBreak/>
              <w:t>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Дългопол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„Георги Димитров“ № 142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1 – ДЪЛГОПОЛ“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„Брегалница“ № 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Център за спешна медицинска помощ - Варна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  <w:lang w:val="en-US"/>
              </w:rPr>
              <w:t>Варна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Бяла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Йордан Ноев № 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„АМБУЛАТОРИЯ ЗА ИНДИВИДУАЛНА ПРАКТИКА ЗА ПЪРВИЧНА МЕДИЦИНСКА ПОМОЩ ПО ОБЩА МЕДИЦИНА - Д-Р Р.Т.МИНЧЕВ“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Белослав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„Св. Св. Константин и Елена“ № 27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„МЕДИЦИНСКИ ЦЕНТЪP І – БЕЛОСЛАВ“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09687D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6</w:t>
            </w:r>
            <w:r w:rsidR="0009687D" w:rsidRPr="004D64C3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ул. „Христо Смирненски“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„ДИАГНОСТИЧНО-КОНСУЛТАТИВЕН ЦЕНТЪР СВЕТА МАРИНА“ ЕООД</w:t>
            </w:r>
          </w:p>
        </w:tc>
      </w:tr>
      <w:tr w:rsidR="005B69B9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B9" w:rsidRPr="004D64C3" w:rsidRDefault="005B69B9" w:rsidP="0009687D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  <w:lang w:val="en-US"/>
              </w:rPr>
              <w:t>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B9" w:rsidRPr="004D64C3" w:rsidRDefault="005B69B9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Варна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B9" w:rsidRPr="004D64C3" w:rsidRDefault="005B69B9" w:rsidP="005B69B9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к.к. Златни пясъци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B9" w:rsidRPr="004D64C3" w:rsidRDefault="005B69B9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Хотел „Интернационал“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B9" w:rsidRPr="004D64C3" w:rsidRDefault="005B69B9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„МЕДИЦИНСКИ ЦЕНТЪР-РЕФЛЕКС“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B69B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6</w:t>
            </w:r>
            <w:r w:rsidR="005B69B9" w:rsidRPr="004D64C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Велико Търново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Велико Търново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„Ниш“ № 1, етаж 2, Приемно-консултативен кабинет в Консултативно-диагностичния блок на лечебното заведение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ОБЛАСТНА БОЛНИЦА ЗА АКТИВНО ЛЕЧЕНИЕ „Д-Р СТЕФАН ЧЕРКЕЗОВ“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6</w:t>
            </w:r>
            <w:r w:rsidR="005B69B9" w:rsidRPr="004D64C3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Велико Търново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Велико Търново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„Бузлуджа“ № 1, ет. I, кабинет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„СПЕЦИАЛИЗИРАНА БОЛНИЦА ЗА АКТИВНО ЛЕЧЕНИЕ ПО КАРДИОЛОГИЯ ВЕЛИКО ТЪРНОВО“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6</w:t>
            </w:r>
            <w:r w:rsidR="005B69B9" w:rsidRPr="004D64C3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Велико Търново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Свищов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„Петър Ангелов“ № 18, партерен етаж, западно крило до централния вход на лечебното заведение (хирургичен кабинет)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Д-Р ДИМИТЪР ПАВЛОВИЧ“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6</w:t>
            </w:r>
            <w:r w:rsidR="005B69B9" w:rsidRPr="004D64C3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Велико Търново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Велико Търново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„България“ № 38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„Кардиологичен медицински център Велико Търново“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6</w:t>
            </w:r>
            <w:r w:rsidR="005B69B9" w:rsidRPr="004D64C3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Велико Търново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Павликени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„Цар Иван Асен II“ № 15, педиатричен кабинет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Медицински център „Медиана“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Велико Търново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Горна Оряховица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„Елена Грънчарова“ № 10, вх. А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„АМБУЛАТОРИЯ ЗА ПЪРВИЧНА МЕДИЦИНСКА ПОМОЩ - ИНДИВИДУАЛНА ПРАКТИКА ЗА ПЪРВИЧНА МЕДИЦИНСКА ПОМОЩ - Д-Р БОРЯНА ТОНЕВА“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Велико Търново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Горна Оряховица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„Елена Грънчарова“ № 10, вх. А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„АМБУЛАТОРИЯ ЗА ИНДИВИДУАЛНА ПРАКТИКА ЗА ПЪРВИЧНА МЕДИЦИНСКА ПОМОЩ-ЛЕКАРСКИ КАБИНЕТ-Д-Р ВАНЯ НИКОЛОВА“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7</w:t>
            </w:r>
            <w:r w:rsidR="005B69B9" w:rsidRPr="004D64C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Велико Търново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Горна Оряховица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„Отец Паисий“ № 72, кабинет № 410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„ИНДИВИДУАЛНА ПРАКТИКА ЗА ПЪРВИЧНА МЕДИЦИНСКА ПОМОЩ - ЛЕКАРСКИ КАБИНЕТ -Д-Р МАЯ ДЮКЕНДЖИЕВА“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7</w:t>
            </w:r>
            <w:r w:rsidR="005B69B9" w:rsidRPr="004D64C3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Велико Търново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Горна Оряховица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„Отец Паисий“ № 72, кабинет № 317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ЕТ „ИНДИВИДУАЛНА ПРАКТИКА ЗА ПЪРВИЧНА МЕДИЦИНСКА ПОМОЩ - ЛЕКАРСКИ КАБИНЕТ - Д-Р НИКОЛАЙ СИМЕОНОВ“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7</w:t>
            </w:r>
            <w:r w:rsidR="005B69B9" w:rsidRPr="004D64C3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Велико Търново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Велико Търново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„Никола Габровски“ № 23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– Велико Търново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lastRenderedPageBreak/>
              <w:t>7</w:t>
            </w:r>
            <w:r w:rsidR="005B69B9" w:rsidRPr="004D64C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Велико Търново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Горна Оряховица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„Вичо Грънчаров“ № 19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„Индивидуална практика за първична медицинска помощ - лекарски кабинет д-р Катя Върбанова 2014“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7</w:t>
            </w:r>
            <w:r w:rsidR="005B69B9" w:rsidRPr="004D64C3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Велико Търново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Горна Оряховица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"Иван Вазов" № 20, педиатричен кабинет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„ИНДИВИДУАЛНА ПРАКТИКА ЗА ПЪРВИЧНА МЕДИЦИНСКА ПОМОЩ-ЛЕКАРСКИ КАБИНЕТ - Д-Р ВЛАДИМИРОВА“ЕООД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7</w:t>
            </w:r>
            <w:r w:rsidR="005B69B9" w:rsidRPr="004D64C3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Велико Търново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Павликени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„Цар Иван Асен II“ №15; педиатричен кабинет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„ИНДИВИДУАЛНА ПРАКТИКА ЗА ПЪРВИЧНА МЕДИЦИНСКА ПОМОЩ „МЕДИАНА““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7</w:t>
            </w:r>
            <w:r w:rsidR="005B69B9" w:rsidRPr="004D64C3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Велико Търново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Горна Оряховица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„Отец Паисий“ №72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СВ. ИВАН РИЛСКИ ГОРНА ОРЯХОВИЦА“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7</w:t>
            </w:r>
            <w:r w:rsidR="005B69B9" w:rsidRPr="004D64C3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Велико Търново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Павликени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„Васил Петлешков“ №2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ПАВЛИКЕНИ“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Видин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Видин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„Цар Симеон Велики“ № 119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„СВЕТА ПЕТКА“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Видин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Видин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„Търговска“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„БИОМЕД-99“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8</w:t>
            </w:r>
            <w:r w:rsidR="005B69B9" w:rsidRPr="004D64C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Видин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Видин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„Найчо Цанов“ № 12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МЕДИКО-ДИАГНОСТИЧЕН ЦЕНТЪР „Омега“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8</w:t>
            </w:r>
            <w:r w:rsidR="005B69B9" w:rsidRPr="004D64C3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Видин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Видин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„Цар Симеон Велики“ № 76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- Видин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8</w:t>
            </w:r>
            <w:r w:rsidR="005B69B9" w:rsidRPr="004D64C3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Видин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Белоградчик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„Христо Ботев“ № 34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МНОГОПРОФИЛНА БОЛНИЦА ЗА АКТИВНО ЛЕЧЕНИЕ „Проф. д-р Г. Златарски“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8</w:t>
            </w:r>
            <w:r w:rsidR="005B69B9" w:rsidRPr="004D64C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ж.к. Медковец, бул. „2-ри юни“ № 68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ЦЕНТЪР  ЗА СПЕШНА МЕДИЦИНСКА ПОМОЩ -ВРАЦА, в т.ч. ФСМП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8</w:t>
            </w:r>
            <w:r w:rsidR="005B69B9" w:rsidRPr="004D64C3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„Скакля“ № 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„НОВ МЕДИЦИНСКИ ЦЕНТЪР“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8</w:t>
            </w:r>
            <w:r w:rsidR="005B69B9" w:rsidRPr="004D64C3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„Демокрация“ № 14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„СПЕЦИАЛИЗИРАНА ОЧНА БОЛНИЦА ЗА АКТИВНО ЛЕЧЕНИЕ-РАЛЧОВСКИ“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ж.к. Медковец, ул. „Генерал Леонов“ № 93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"СПЕЦИАЛИЗИРАНА БОЛНИЦА ЗА АКТИВНО ЛЕЧЕНИЕ НА ПНЕВМО-ФТИЗИАТРИЧНИ ЗАБОЛЯВАНИЯ - ВРАЦА"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Козлодуй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„Завоя на Черна“ № 14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„Свети Иван Рилски – Козлодуй“ ЕООД, гр. Козлодуй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Мездра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„Янко Сакъзов“ № 33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ЛЕЧЕНИЕ-МЕЗДРА“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ж.к. Медковец, бул. „2-ри юни“ № 68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„ХРИСТО БОТЕВ“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9</w:t>
            </w:r>
            <w:r w:rsidR="005B69B9" w:rsidRPr="004D64C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ж.к. Медковец, бул. „2-ри юни“ № 68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„КОМПЛЕКСЕН ОНКОЛОГИЧЕН ЦЕНТЪР – ВРАЦА“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9</w:t>
            </w:r>
            <w:r w:rsidR="005B69B9" w:rsidRPr="004D64C3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ж.к. Медковец, ул. „Беласица“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„ЦЕНТЪР ЗА ПСИЧИНО ЗДРАВЕ – ВРАЦА“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lastRenderedPageBreak/>
              <w:t>9</w:t>
            </w:r>
            <w:r w:rsidR="005B69B9" w:rsidRPr="004D64C3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ж.к. Медковец, бул. „2-ри юни“ № 68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– 1“ ВРАЦА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B9" w:rsidRPr="004D64C3" w:rsidRDefault="008A7376" w:rsidP="005B69B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9</w:t>
            </w:r>
            <w:r w:rsidR="005B69B9" w:rsidRPr="004D64C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Бяла Слатина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„Захари Стоянов“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БЯЛА СЛАТИНА“ 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9</w:t>
            </w:r>
            <w:r w:rsidR="005B69B9" w:rsidRPr="004D64C3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„Черни дрин“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- Враца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9</w:t>
            </w:r>
            <w:r w:rsidR="005B69B9" w:rsidRPr="004D64C3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Роман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„Димитър Благоев“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„СПЕЦИАЛИЗИРАНА БОЛНИЦА ЗА ПРОДЪЛЖИТЕЛНО ЛЕЧЕНИЕ НА БЕЛОДРОБНИ БОЛЕСТИ – РОМАН“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9</w:t>
            </w:r>
            <w:r w:rsidR="005B69B9" w:rsidRPr="004D64C3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Криводол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„Освобождение“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ЕТ „АВИЦЕНА Д-Р В. ИВАНОВА“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9</w:t>
            </w:r>
            <w:r w:rsidR="005B69B9" w:rsidRPr="004D64C3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с. Борован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с. Борован СЗС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ЕТ „Д-Р ДАНИЕЛ ДИЛКОВ“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с. Мелорад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с. Малорад СЗС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„АМБУЛАТОРИЯ ЗА ИНДИВИДУАЛНА ПРАКТИКА ЗА ПЪРВИЧНА МЕДИЦИНСКА ПОМОЩ Д-Р ЦЕЗАР ПЕНЧЕВ-2014“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Мизия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„Т. Димитров“ № 55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„АМБУЛАТОРИЯ ЗА ИНДИВИДУАЛНА ПРАКТИКА ЗА ПЪРВИЧНА МЕДИЦИНСКА ПОМОЩ -65-АНДИ“-ЕООД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10</w:t>
            </w:r>
            <w:r w:rsidR="005B69B9" w:rsidRPr="004D64C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с. Доброволево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с. Доброволево  СЗС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ЕТ „АРА Д-Р СВЕТОЗАР ЦИГАРОВСКИ“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10</w:t>
            </w:r>
            <w:r w:rsidR="005B69B9" w:rsidRPr="004D64C3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„Георги Сава Раковски“ № 17 и № 25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МЕДИЦИНСКИ ЦЕНТЪР„ЕВРОМЕД ВРАЦА“ ЕООД,  БАЗА 2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10</w:t>
            </w:r>
            <w:r w:rsidR="005B69B9" w:rsidRPr="004D64C3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„Складова“ № 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СилвиМед“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10</w:t>
            </w:r>
            <w:r w:rsidR="005B69B9" w:rsidRPr="004D64C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Мездра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„Манастирище“ № 100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„Специализирана болница за продължително лечение и рехабилитация по вътрешни болести - Мездра“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10</w:t>
            </w:r>
            <w:r w:rsidR="005B69B9" w:rsidRPr="004D64C3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Враца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Оряхово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„Арх. Цолов“ № 96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АМБУЛАТОРИЯ ЗА ИНДИВИДУАЛНА ПРАКТИКА ЗА ПЪРВИЧНА ИЗВЪНБОЛНИЧНА МЕДИЦИНСКА ПОМОЩ Д-Р ПЕРУНИКА ИЛИЕВА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10</w:t>
            </w:r>
            <w:r w:rsidR="005B69B9" w:rsidRPr="004D64C3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Габрово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Габрово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„Д-р Илиев – Детския“ №1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„Д-Р ТОТКА ВЕНКОВА”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10</w:t>
            </w:r>
            <w:r w:rsidR="005B69B9" w:rsidRPr="004D64C3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Габрово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Габрово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„Д-р Кирил Въгленов“ №1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„СПЕЦИАЛИЗИРАНА БОЛНИЦА ЗА АКТИВНО ЛЕЧЕНИЕ ПО БЕЛОДРОБНИ БОЛЕСТИ  – ГАБРОВО“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10</w:t>
            </w:r>
            <w:r w:rsidR="005B69B9" w:rsidRPr="004D64C3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Габрово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Габрово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„Трети март“ № 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„СВ. ИВАН РИЛСКИ – ГАБРОВО“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</w:t>
            </w:r>
            <w:r w:rsidR="005B69B9" w:rsidRPr="004D64C3">
              <w:rPr>
                <w:sz w:val="22"/>
                <w:szCs w:val="22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Габрово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Габрово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„Трети март“ № 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- 1 ГАБРОВО“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</w:t>
            </w:r>
            <w:r w:rsidR="005B69B9" w:rsidRPr="004D64C3">
              <w:rPr>
                <w:sz w:val="22"/>
                <w:szCs w:val="22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Габрово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Севлиево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 Стефан Пешев “ № 147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„Д-Р СТОЙЧО ХРИСТОВ”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lastRenderedPageBreak/>
              <w:t>11</w:t>
            </w:r>
            <w:r w:rsidR="005B69B9" w:rsidRPr="004D64C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Габрово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Севлиево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„Стефан Пешев“ № 147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- 1 СЕВЛИЕВО“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11</w:t>
            </w:r>
            <w:r w:rsidR="005B69B9" w:rsidRPr="004D64C3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Габрово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Севлиево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„Стефан Пешев“ № 147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„ГРУПОВА ПРАКТИКА ЗА ПЪРВИЧНА МЕДИЦИНСКА ПОМОЩ АКТАМЕД“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11</w:t>
            </w:r>
            <w:r w:rsidR="005B69B9" w:rsidRPr="004D64C3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Габрово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Севлиево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„Васил Левски” № 28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ДИАГНОСТИЧНО-КОНСУЛТАТИВЕН ЦЕНТЪР „ЗДРАВЕ"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11</w:t>
            </w:r>
            <w:r w:rsidR="005B69B9" w:rsidRPr="004D64C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Габрово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Трявна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„Лясков дял“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МЕДИЦИНСКИ ЦЕНТЪР „Д-Р ТЕОДОСИ ВИТАНОВ“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11</w:t>
            </w:r>
            <w:r w:rsidR="005B69B9" w:rsidRPr="004D64C3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Габрово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Севлиево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ул.“Никола Петков“ № 70, вх. А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ХИПОКРЕНА“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11</w:t>
            </w:r>
            <w:r w:rsidR="005B69B9" w:rsidRPr="004D64C3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Добрич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Добрич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„Св. Св. Кирил и Методий“ № 57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- Добрич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11</w:t>
            </w:r>
            <w:r w:rsidR="005B69B9" w:rsidRPr="004D64C3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Добрич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Добрич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„П. Хитов“ № 24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–ДОБРИЧ“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11</w:t>
            </w:r>
            <w:r w:rsidR="005B69B9" w:rsidRPr="004D64C3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Добрич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Добрич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„Д. Петков“ № 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-1“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</w:t>
            </w:r>
            <w:r w:rsidR="005B69B9" w:rsidRPr="004D64C3">
              <w:rPr>
                <w:sz w:val="22"/>
                <w:szCs w:val="22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Добрич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Добрич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„25 септември“ № 68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-2“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</w:t>
            </w:r>
            <w:r w:rsidR="005B69B9" w:rsidRPr="004D64C3">
              <w:rPr>
                <w:sz w:val="22"/>
                <w:szCs w:val="22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Добрич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Каварна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„В. Левски“ № 36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КАВАРНА“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12</w:t>
            </w:r>
            <w:r w:rsidR="005B69B9" w:rsidRPr="004D64C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Добрич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Генерал Тошево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„Ив. Вазов“ № 15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ГЕНЕРАЛ ТОШЕВО“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12</w:t>
            </w:r>
            <w:r w:rsidR="005B69B9" w:rsidRPr="004D64C3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Добрич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Тервел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„Стара планина“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ТЕРВЕЛ“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12</w:t>
            </w:r>
            <w:r w:rsidR="005B69B9" w:rsidRPr="004D64C3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Добрич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Балчик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„Д-р Златко Петков“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БАЛЧИК“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12</w:t>
            </w:r>
            <w:r w:rsidR="005B69B9" w:rsidRPr="004D64C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Добрич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Шабла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„Равно поле“ № 37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КАВАРНА“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12</w:t>
            </w:r>
            <w:r w:rsidR="005B69B9" w:rsidRPr="004D64C3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Добрич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Добрич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„Независимост“ № 2, ет. 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ВИВА ФЕНИКС“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12</w:t>
            </w:r>
            <w:r w:rsidR="005B69B9" w:rsidRPr="004D64C3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Добрич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Добрич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„ПАНАЙОТ ХИТОВ“ 24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– ДОБРИЧ“ ЕООД</w:t>
            </w:r>
          </w:p>
        </w:tc>
      </w:tr>
      <w:tr w:rsidR="00892740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740" w:rsidRPr="004D64C3" w:rsidRDefault="005B69B9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740" w:rsidRPr="004D64C3" w:rsidRDefault="00892740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Добрич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740" w:rsidRPr="004D64C3" w:rsidRDefault="00892740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К.К. АЛБЕНА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740" w:rsidRPr="004D64C3" w:rsidRDefault="00892740" w:rsidP="00892740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 xml:space="preserve">СГРАДАТА НА МЕДИЦИНСКИ ЦЕНТЪР 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740" w:rsidRPr="004D64C3" w:rsidRDefault="00892740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„СПЕЦИАЛИЗИРАНА БОЛНИЦА ЗА РЕХАБИЛИТАЦИЯ МЕДИКА-АЛБЕНА“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12</w:t>
            </w:r>
            <w:r w:rsidR="005B69B9" w:rsidRPr="004D64C3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Кърджали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Кърджали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„Беломорски“ № 53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„Д-Р АТАНАС ДАФОВСКИ“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Кърджали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Кърджали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„Тракия“ № 19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ЛЕЧЕНИЕ-КЪРДЖАЛИ“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</w:t>
            </w:r>
            <w:r w:rsidR="005B69B9" w:rsidRPr="004D64C3">
              <w:rPr>
                <w:sz w:val="22"/>
                <w:szCs w:val="22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Кърджали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Момчиловград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„Стефан Караджа“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„Д-Р СЕРГЕЙ РОСТОВЦЕВ“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</w:t>
            </w:r>
            <w:r w:rsidR="0009687D" w:rsidRPr="004D64C3">
              <w:rPr>
                <w:sz w:val="22"/>
                <w:szCs w:val="22"/>
              </w:rPr>
              <w:t>3</w:t>
            </w:r>
            <w:r w:rsidR="005B69B9" w:rsidRPr="004D64C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Кърджали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Крумовград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„Христо Ботев“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„ЖИВОТ +“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13</w:t>
            </w:r>
            <w:r w:rsidR="005B69B9" w:rsidRPr="004D64C3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Кърджали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Ардино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„София“ № 14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„АРДИНО“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lastRenderedPageBreak/>
              <w:t>13</w:t>
            </w:r>
            <w:r w:rsidR="005B69B9" w:rsidRPr="004D64C3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Кърджали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Кърджали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„Генерал Владимир Стойчев“ №2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- Кърджали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13</w:t>
            </w:r>
            <w:r w:rsidR="005B69B9" w:rsidRPr="004D64C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Кюстендил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Кюстендил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пл. „17-ти януари“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„Д-Р НИКОЛА ВАСИЛИЕВ“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13</w:t>
            </w:r>
            <w:r w:rsidR="005B69B9" w:rsidRPr="004D64C3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Кюстендил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Кюстендил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пл. „17-ти януари“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"МЕДИЦИНСКИ ЦЕНТЪР "Д-Р НИКОЛА ВАСИЛИЕВ""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13</w:t>
            </w:r>
            <w:r w:rsidR="005B69B9" w:rsidRPr="004D64C3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Кюстендил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Дупница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„Свети Георги“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„СВ. ИВАН РИЛСКИ“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13</w:t>
            </w:r>
            <w:r w:rsidR="005B69B9" w:rsidRPr="004D64C3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Кюстендил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Сапарева баня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„Германея” № 28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ЕТ „Д-Р МАРИО МАЛИНОВ АТАНАСОВ”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13</w:t>
            </w:r>
            <w:r w:rsidR="005B69B9" w:rsidRPr="004D64C3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Кюстендил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с. Невестино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„Владимир Поптомов” № 58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„АМБУЛАТОРИЯ ЗА ИНДИВИДУАЛНА ПРАКТИКА ЗА ПЪРВИЧНА МЕДИЦИНСКА ПОМОЩ - ТОНИ МЕДИК“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Кюстендил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Кюстендил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кв. Румяна Войвода, ул. Тинтява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-Кюстендил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</w:t>
            </w:r>
            <w:r w:rsidR="005B69B9" w:rsidRPr="004D64C3">
              <w:rPr>
                <w:sz w:val="22"/>
                <w:szCs w:val="22"/>
              </w:rPr>
              <w:t>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Кюстендил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Бобов дол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„Христо Ботев“ № 24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-Кюстендил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Кюстендил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Дупница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„Велико Търново“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-Кюстендил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Кюстендил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Дупница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„Иван Вазов“ № 26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ЛЕЧЕНИЕ"СВЕТИ ИВАН РИЛСКИ – 2003“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Кюстендил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Кюстендил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ул."Яворов" № 9, к-т 201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ИППМП "Д-р Станислав Кръстев"ЕООД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Ловеч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Ловеч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„Съйко Съев“ № 27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МЕДИЦИНСКИ ЦЕНТЪР „ЛОВЕЧ“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Ловеч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Троян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„Радецки“ № 30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ТРОЯН“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Ловеч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Троян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„Радецки“ № 30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МЕДИЦИНСКИ ЦЕНТЪР „ТРОЯН“ 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Ловеч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Тетевен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„Димитър Благоев“ № 62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ТЕТЕВЕН“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Ловеч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Луковит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„Цар Борис I“ № 52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ЛУКОВИТ“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Ловеч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Ловеч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Мизия, Северна промишлена зона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КАРДИОЛАЙФ“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Ловеч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Карлуково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„Княз Ал. Батенберг“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„ДЪРЖАВНА ПСИХИАТРИЧНА БОЛНИЦА КАРЛУКОВО“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Ловеч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Ловеч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„Съйко Съев“ № 27А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- Ловеч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Монтана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Монтана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„Сирма войвода“ № 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„Д-Р СТАМЕН ИЛИЕВ“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Монтана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Монтана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„Александър Стамболийски“ № 92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МЕДИЦИНСКИ ЦЕНТЪР „СИТИ КЛИНИК – СВЕТИ ГЕОРГИ“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Монтана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Монтана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„Александър Стамболийски" № 92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СИТИ КЛИНИК - СВЕТИ ГЕОРГИ“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lastRenderedPageBreak/>
              <w:t>156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Монтана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Берковица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„Александровска“ № 65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БЕРКОВИЦА“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15</w:t>
            </w:r>
            <w:r w:rsidR="005B69B9" w:rsidRPr="004D64C3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Монтана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Монтана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пл. „Жеравица“ № 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– Монтана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15</w:t>
            </w:r>
            <w:r w:rsidR="005B69B9" w:rsidRPr="004D64C3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Монтана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Лом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„Тодор Каблешков“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1 – ЛОМ“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15</w:t>
            </w:r>
            <w:r w:rsidR="005B69B9" w:rsidRPr="004D64C3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Монтана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Лом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„Тодор Каблешков“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- СВЕТИ НИКОЛАЙ ЧУДОТВОРЕЦ“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Монтана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Лом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„Петър Берковски“ № 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ХИПОКРАТ 53“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3E0949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Пазарджик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Пазарджик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„Св. Иван Рилски“ № 3, етаж 2, кабинет № 203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ХИГИЯ“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16</w:t>
            </w:r>
            <w:r w:rsidR="005B69B9" w:rsidRPr="004D64C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Пазарджик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Пазарджик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„Константин Величков" № 50, етаж 1, кабинет № 2 и № 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І – ПАЗАРДЖИК“ ЕООД,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Пазарджик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Пазарджик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„Болнична" № 15 етаж 2, кабинет № 13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ЗА ДОБОЛНИЧНА ПОМОЩ „ВИВА“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Пазарджик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Пазарджик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„Болнична“ № 15, етаж 3, кабинет № 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- ПАЗАРДЖИК"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16</w:t>
            </w:r>
            <w:r w:rsidR="005B69B9" w:rsidRPr="004D64C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Пазарджик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Панагюрище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„Г. Бенковски“ № 100, кабинет № 153 и № 06, блок А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ЛЕЧЕНИЕ-Уни Хоспитал“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16</w:t>
            </w:r>
            <w:r w:rsidR="005B69B9" w:rsidRPr="004D64C3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Пазарджик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Велинград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„Съединение" № 49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„МБАЛ ЗДРАВЕ – ВЕЛИНГРАД“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16</w:t>
            </w:r>
            <w:r w:rsidR="005B69B9" w:rsidRPr="004D64C3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Пазарджик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Велинград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„Съединение“ № 49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–ВЕЛИНГРАД“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16</w:t>
            </w:r>
            <w:r w:rsidR="005B69B9" w:rsidRPr="004D64C3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Пазарджик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Пещера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„Нешо Чипев“ № 1, кабинет № 301, ет.3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-ПРОФ. ДИМИТЪР РАНЕВ“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16</w:t>
            </w:r>
            <w:r w:rsidR="005B69B9" w:rsidRPr="004D64C3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Пазарджик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Белово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13991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</w:t>
            </w:r>
            <w:r w:rsidR="008A7376" w:rsidRPr="004D64C3">
              <w:rPr>
                <w:bCs/>
                <w:sz w:val="22"/>
                <w:szCs w:val="22"/>
              </w:rPr>
              <w:t>ул</w:t>
            </w:r>
            <w:r w:rsidRPr="004D64C3">
              <w:rPr>
                <w:bCs/>
                <w:sz w:val="22"/>
                <w:szCs w:val="22"/>
              </w:rPr>
              <w:t>.</w:t>
            </w:r>
            <w:r w:rsidR="008A7376" w:rsidRPr="004D64C3">
              <w:rPr>
                <w:bCs/>
                <w:sz w:val="22"/>
                <w:szCs w:val="22"/>
              </w:rPr>
              <w:t xml:space="preserve"> „Освобождение“ № 115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„ХИГИЯ-ДКЦ“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Пазарджик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Септември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„България" № 80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1 – СЕПТЕМВРИ“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</w:t>
            </w:r>
            <w:r w:rsidR="005B69B9" w:rsidRPr="004D64C3">
              <w:rPr>
                <w:sz w:val="22"/>
                <w:szCs w:val="22"/>
              </w:rPr>
              <w:t>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Пазарджик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Стрелча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„Иван Павлов“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ПАНАГЮРИЩЕ“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17</w:t>
            </w:r>
            <w:r w:rsidR="005B69B9" w:rsidRPr="004D64C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Пазарджик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Сърница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„Т. Каблешков“ № 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ЕТ „ЕТ Д-Р КРАСИМИР СТАРКОВ АПМП-ИП“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17</w:t>
            </w:r>
            <w:r w:rsidR="005B69B9" w:rsidRPr="004D64C3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Пазарджик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Брацигово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„Трети март“ № 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„Д-р Пламен Траянов-Амбулатория за първична медицинска помощ-индивидуална практика“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17</w:t>
            </w:r>
            <w:r w:rsidR="005B69B9" w:rsidRPr="004D64C3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Пазарджик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Пазарджик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„Болнична“ № 17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- Пазарджик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E0949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17</w:t>
            </w:r>
            <w:r w:rsidR="005B69B9" w:rsidRPr="004D64C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Перник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Перник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„Брезник“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„МБАЛ „РАХИЛА АНГЕЛОВА“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E0949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17</w:t>
            </w:r>
            <w:r w:rsidR="005B69B9" w:rsidRPr="004D64C3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Перник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Перник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„Миньор“ № 15, кабинет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- Перник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E0949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17</w:t>
            </w:r>
            <w:r w:rsidR="005B69B9" w:rsidRPr="004D64C3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Перник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Радомир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„Райко Даскалов“ № 50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– РАДОМИР“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17</w:t>
            </w:r>
            <w:r w:rsidR="005B69B9" w:rsidRPr="004D64C3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Перник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Брезник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„Владо Радославов“ № 29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 xml:space="preserve">ЕООД „АМБУЛАТОРИЯ ЗА ИНДИВИДУАЛНА ПРАКТИКА ЗА </w:t>
            </w:r>
            <w:r w:rsidRPr="004D64C3">
              <w:rPr>
                <w:bCs/>
                <w:sz w:val="22"/>
                <w:szCs w:val="22"/>
              </w:rPr>
              <w:lastRenderedPageBreak/>
              <w:t>ПЪРВИЧНА МЕДИЦИНСКА ПОМОЩ - ВАЛЕРИ ВЕЛИЧКОВ - 1“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lastRenderedPageBreak/>
              <w:t>17</w:t>
            </w:r>
            <w:r w:rsidR="005B69B9" w:rsidRPr="004D64C3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Перник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Трън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„Мосаловска“ № 23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„Д-Р ПАВЛИНА КОСТОВА - АМБУЛАТОРИЯ ЗА ИНДИВИДУАЛНА ПРАКТИКА ЗА ПЪРВИЧНА МЕДИЦИНСКА ПОМОЩ“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Перник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Трън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„Мосаловска“ № 23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ЕТ „Д-Р ЛИЛЯНА ТОДОРОВА - ИНДИВИДУАЛНА ПРАКТИКА ЗА ПЪРВИЧНА МЕДИЦИНСКА ПОМОЩ“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E0949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</w:t>
            </w:r>
            <w:r w:rsidR="005B69B9" w:rsidRPr="004D64C3">
              <w:rPr>
                <w:sz w:val="22"/>
                <w:szCs w:val="22"/>
              </w:rPr>
              <w:t>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Перник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Земен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„Цар Асен“ № 11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ЕТ „Д-Р МАГДАЛЕНА ИВАНОВА - АМБУЛАТОРИЯ ЗА ИНДИВИДУАЛНА ПРАКТИКА ЗА ПЪРВИЧНА МЕДИЦИНСКА ПОМОЩ“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3E0949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Перник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Перник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„Брезник“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1 – ПЕРНИК“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E0949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18</w:t>
            </w:r>
            <w:r w:rsidR="005B69B9" w:rsidRPr="004D64C3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Плевен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Плевен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„Г. Кочев“ № 8А, кабинет № 103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„УНИВЕРСИТЕТСКА МНОГОПРОФИЛНА БОЛНИЦА ЗА АКТИВНО ЛЕЧЕНИЕ - Д-Р ГЕОРГИ СТРАНСКИ“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E0949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18</w:t>
            </w:r>
            <w:r w:rsidR="005B69B9" w:rsidRPr="004D64C3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Плевен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Плевен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„Коста Хаджипакев“ № 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АВИС – МЕДИКА“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E0949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18</w:t>
            </w:r>
            <w:r w:rsidR="005B69B9" w:rsidRPr="004D64C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Плевен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Плевен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Местност „Русково бърдо“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„УНИВЕРСИТЕТСКА МНОГОПРОФИЛНА БОЛНИЦА ЗА АКТИВНО ЛЕЧЕНИЕ „СВЕТА МАРИНА“ – ПЛЕВЕН“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E0949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18</w:t>
            </w:r>
            <w:r w:rsidR="005B69B9" w:rsidRPr="004D64C3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Плевен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Плевен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„Трите бора“ № 24, корпус „В“, кабинет № 38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СВЕТИ ПАНТАЛЕЙМОН – ПЛЕВЕН“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E0949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18</w:t>
            </w:r>
            <w:r w:rsidR="005B69B9" w:rsidRPr="004D64C3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Плевен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Плевен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„Пиер Кюри“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„Сърце и Мозък“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18</w:t>
            </w:r>
            <w:r w:rsidR="005B69B9" w:rsidRPr="004D64C3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Плевен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Червен бряг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„Яне Сандански“ № 61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– ЧЕРВЕН БРЯГ“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18</w:t>
            </w:r>
            <w:r w:rsidR="005B69B9" w:rsidRPr="004D64C3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Плевен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Гулянци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„Васил Левски“ № 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ЛЕЧЕНИЕ-ГУЛЯНЦИ“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Плевен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Левски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„Никола Вапцаров“ № 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ЛЕВСКИ“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</w:t>
            </w:r>
            <w:r w:rsidR="005B69B9" w:rsidRPr="004D64C3">
              <w:rPr>
                <w:sz w:val="22"/>
                <w:szCs w:val="22"/>
              </w:rPr>
              <w:t>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Плевен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Белене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„Гео Милев" № 47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БЕЛЕНЕ“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19</w:t>
            </w:r>
            <w:r w:rsidR="005B69B9" w:rsidRPr="004D64C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Плевен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Кнежа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„Марин Боев“ № 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КНЕЖА“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19</w:t>
            </w:r>
            <w:r w:rsidR="005B69B9" w:rsidRPr="004D64C3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Плевен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Плевен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„Княз Александър Батенберг I“ № 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- Плевен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19</w:t>
            </w:r>
            <w:r w:rsidR="005B69B9" w:rsidRPr="004D64C3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Плевен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Плевен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„Г.Кочев“ № 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–Плевен“ в структурата на Военномедицинска академия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lastRenderedPageBreak/>
              <w:t>19</w:t>
            </w:r>
            <w:r w:rsidR="005B69B9" w:rsidRPr="004D64C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Плевен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Плевен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„Христо Ясенов“ № 13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 xml:space="preserve">„Групова практика за първична медицинска помощ – МКЦ Моят лекар“ ООД 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19</w:t>
            </w:r>
            <w:r w:rsidR="005B69B9" w:rsidRPr="004D64C3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Плевен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Никопол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„Александър Стамболийски“ № 27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НИКОПОЛ“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19</w:t>
            </w:r>
            <w:r w:rsidR="005B69B9" w:rsidRPr="004D64C3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„България“ № 234, етаж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„УНИВЕРСИТЕТСКА МНОГОПРОФИЛНА БОЛНИЦА ЗА АКТИВНО ЛЕЧЕНИЕ – ПЛОВДИВ“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19</w:t>
            </w:r>
            <w:r w:rsidR="005B69B9" w:rsidRPr="004D64C3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„Перущица“ № 1, етаж 1 кабинет 1Б, етаж 2, кабинети № 19 и № 20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– Пловдив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199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„Васил Априлов“ № 15А, етаж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СВЕТИ ГЕОРГИ“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„6-ти септември“ № 110, етаж 1 кабинет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II- ПЛОВДИВ“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пл. „Понеделник пазар“ № 5, етаж 1, кабинет № 19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I – ПЛОВДИВ“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20</w:t>
            </w:r>
            <w:r w:rsidR="005B69B9" w:rsidRPr="004D64C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ж.к. „Тракия“, ул. „Съединение“ № 42, кабинет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 - консултативен център V – Пловдив“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20</w:t>
            </w:r>
            <w:r w:rsidR="005B69B9" w:rsidRPr="004D64C3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„България" № 234, етаж 1 кабинет № 18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– ПЛОВДИВ“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20</w:t>
            </w:r>
            <w:r w:rsidR="005B69B9" w:rsidRPr="004D64C3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„Филип Македонски“ № 37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„Мед Лайн Клиник“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E0949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20</w:t>
            </w:r>
            <w:r w:rsidR="005B69B9" w:rsidRPr="004D64C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„Иван Вазов“ № 59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VI - ПЛОВДИВ, РАЙОН ЦЕНТРАЛЕН“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20</w:t>
            </w:r>
            <w:r w:rsidR="005B69B9" w:rsidRPr="004D64C3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„Г. Кондолов“ № 43А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VІІ - ПЛОВДИВ, РАЙОН ЮЖЕН“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20</w:t>
            </w:r>
            <w:r w:rsidR="005B69B9" w:rsidRPr="004D64C3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„Н. Вапцаров“ № 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„СВ. ПАНТЕЛЕЙМОН – ПЛОВДИВ“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20</w:t>
            </w:r>
            <w:r w:rsidR="005B69B9" w:rsidRPr="004D64C3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„Иван Вазов“ № 59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„СВ. МИНА“ – ПЛОВДИВ“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20</w:t>
            </w:r>
            <w:r w:rsidR="005B69B9" w:rsidRPr="004D64C3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„Колхида“- продължение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Многопрофилна транспортна болница - Пловдив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Асеновград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„Ал. Стамболийски“ № 28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АСЕНОВГРАД“ ЕООД,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</w:t>
            </w:r>
            <w:r w:rsidR="003E0949" w:rsidRPr="004D64C3">
              <w:rPr>
                <w:sz w:val="22"/>
                <w:szCs w:val="22"/>
              </w:rPr>
              <w:t>1</w:t>
            </w:r>
            <w:r w:rsidR="005B69B9" w:rsidRPr="004D64C3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Карлово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„Ген. Гурко Мархолев‘ № 5, кабинет № 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1- КАРЛОВО“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21</w:t>
            </w:r>
            <w:r w:rsidR="005B69B9" w:rsidRPr="004D64C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Първомай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„Княз Борис“ № 51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- ПЪРВОМАЙ“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E0949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lastRenderedPageBreak/>
              <w:t>21</w:t>
            </w:r>
            <w:r w:rsidR="005B69B9" w:rsidRPr="004D64C3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Раковски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„Васил Петлешков“ №1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- СВЕТА ЕЛИСАВЕТА – РАКОВСКИ“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21</w:t>
            </w:r>
            <w:r w:rsidR="005B69B9" w:rsidRPr="004D64C3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Стамболийски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„Дунав“ № 43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I – СТАМБОЛИЙСКИ“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21</w:t>
            </w:r>
            <w:r w:rsidR="005B69B9" w:rsidRPr="004D64C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Хисар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„Ал. Стамболийски“ № 21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– ВИТУС“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21</w:t>
            </w:r>
            <w:r w:rsidR="005B69B9" w:rsidRPr="004D64C3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Баня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„Липите“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Аквасанус“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21</w:t>
            </w:r>
            <w:r w:rsidR="005B69B9" w:rsidRPr="004D64C3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ЖК Тракия ул. „Съединение“ № 19;</w:t>
            </w:r>
          </w:p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пл. „Понеделник пазар“ № 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Медикус – Пловдив“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21</w:t>
            </w:r>
            <w:r w:rsidR="005B69B9" w:rsidRPr="004D64C3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„Перущица“ № 1А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 - КОНСУЛТАТИВЕН ЦЕНТЪР ПЪЛМЕД“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21</w:t>
            </w:r>
            <w:r w:rsidR="005B69B9" w:rsidRPr="004D64C3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„Христо Ботев“ № 81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–Пловдив“ в структурата на Военномедицинска академия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„Велико Търново“ № 21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„МЕДИКУС АЛФА СПЕЦИАЛИЗИРАНА ХИРУРГИЧНА БОЛНИЦА ЗА АКТИВНО ЛЕЧЕНИЕ“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</w:t>
            </w:r>
            <w:r w:rsidR="005B69B9" w:rsidRPr="004D64C3">
              <w:rPr>
                <w:sz w:val="22"/>
                <w:szCs w:val="22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„Владивосток“ № 18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ЗА РЕХАБИЛИТАЦИЯ И СПОРТНА МЕДИЦИНА I – ПЛОВДИВ“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22</w:t>
            </w:r>
            <w:r w:rsidR="005B69B9" w:rsidRPr="004D64C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„ПЕРУЩИЦА“ № 1А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УНИВЕРСИТЕТСКА МНОГОПРОФИЛНА БОЛНИЦА ЗА АКТИВНО ЛЕЧЕНИЕ „ПЪЛМЕД“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22</w:t>
            </w:r>
            <w:r w:rsidR="005B69B9" w:rsidRPr="004D64C3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„СОФИЯ“ № 64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„УНИВЕРСИТЕТСКА МНОГОПРОФИЛНА БОЛНИЦА ЗА АКТИВНО ЛЕЧЕНИЕ – КАСПЕЛА“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22</w:t>
            </w:r>
            <w:r w:rsidR="005B69B9" w:rsidRPr="004D64C3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бул."Пещерско шосе" № 66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УНИВЕРСИТЕТСКА МНОГОПРОФИЛНА БОЛНИЦА ЗА АКТИВНО ЛЕЧЕНИЕ „СВЕТИ ГЕОРГИ“ ЕАД</w:t>
            </w:r>
          </w:p>
        </w:tc>
      </w:tr>
      <w:tr w:rsidR="007E67E9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7E9" w:rsidRPr="004D64C3" w:rsidRDefault="007E67E9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22</w:t>
            </w:r>
            <w:r w:rsidR="005B69B9" w:rsidRPr="004D64C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7E9" w:rsidRPr="004D64C3" w:rsidRDefault="007E67E9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Пловдив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7E9" w:rsidRPr="004D64C3" w:rsidRDefault="007E67E9" w:rsidP="007E67E9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Хисар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7E9" w:rsidRPr="004D64C3" w:rsidRDefault="007E67E9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rStyle w:val="bneawe"/>
                <w:sz w:val="22"/>
                <w:szCs w:val="22"/>
              </w:rPr>
              <w:t>ул. “Илин Паунов”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7E9" w:rsidRPr="004D64C3" w:rsidRDefault="007E67E9" w:rsidP="007E67E9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</w:t>
            </w:r>
            <w:r w:rsidR="00D60D03" w:rsidRPr="004D64C3">
              <w:rPr>
                <w:bCs/>
                <w:sz w:val="22"/>
                <w:szCs w:val="22"/>
              </w:rPr>
              <w:t>Болница за продължително лечение и рехабилитация – Хисаря</w:t>
            </w:r>
            <w:r w:rsidRPr="004D64C3">
              <w:rPr>
                <w:bCs/>
                <w:sz w:val="22"/>
                <w:szCs w:val="22"/>
              </w:rPr>
              <w:t>“ в структурата на  Военномедицинска академия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7E67E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22</w:t>
            </w:r>
            <w:r w:rsidR="005B69B9" w:rsidRPr="004D64C3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Разград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Разград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„Коста Петров“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„СВ.ИВАН РИЛСКИ" – РАЗГРАД“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22</w:t>
            </w:r>
            <w:r w:rsidR="005B69B9" w:rsidRPr="004D64C3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Разград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Разград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„Кирил и Методий“ № 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- Разград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22</w:t>
            </w:r>
            <w:r w:rsidR="005B69B9" w:rsidRPr="004D64C3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Разград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Кубрат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„Княз Борис I“ № 12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КУБРАТ“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22</w:t>
            </w:r>
            <w:r w:rsidR="005B69B9" w:rsidRPr="004D64C3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Разград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Исперих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„Ахинора“ № 39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ИСПЕРИХ“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Разград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Разград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„Коста Петков“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Център за спешна медицинска помощ - Разград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lastRenderedPageBreak/>
              <w:t>2</w:t>
            </w:r>
            <w:r w:rsidR="005B69B9" w:rsidRPr="004D64C3">
              <w:rPr>
                <w:sz w:val="22"/>
                <w:szCs w:val="22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Русе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Бяла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„Васил Левски” № 62, в двора на лечебното заведение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ЮЛИЯ ВРЕВСКА-БЯЛА“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</w:t>
            </w:r>
            <w:r w:rsidR="007E67E9" w:rsidRPr="004D64C3">
              <w:rPr>
                <w:sz w:val="22"/>
                <w:szCs w:val="22"/>
              </w:rPr>
              <w:t>3</w:t>
            </w:r>
            <w:r w:rsidR="005B69B9" w:rsidRPr="004D64C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Русе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Русе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„Независимост”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„Университетска многопрофилна болница за активно лечение „Канев“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23</w:t>
            </w:r>
            <w:r w:rsidR="005B69B9" w:rsidRPr="004D64C3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Русе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Русе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„Алея Лилия” № 1, самостоятелна сграда в двора на лечебното заведение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„Специализирана болница за активно лечение на пневмо-фтизиатрични заболявания д-р Димитър Граматиков – Русе“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23</w:t>
            </w:r>
            <w:r w:rsidR="005B69B9" w:rsidRPr="004D64C3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Русе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Русе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кв. „Здравец”, ул. „Рига” № 35, ет. 1, до входа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„Университетска многопрофилна болница за активно лечение "МЕДИКА РУСЕ"“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23</w:t>
            </w:r>
            <w:r w:rsidR="005B69B9" w:rsidRPr="004D64C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Русе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Русе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„Борисова” № 36, ет. 1.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1 –Русе“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23</w:t>
            </w:r>
            <w:r w:rsidR="005B69B9" w:rsidRPr="004D64C3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Русе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Русе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„Независимост” № 2, ет. 1, кабинет № 113-114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център-1-Русе“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23</w:t>
            </w:r>
            <w:r w:rsidR="005B69B9" w:rsidRPr="004D64C3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Русе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Русе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„Воден” № 6, ет. 1.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„МЕДИК КОНСУЛТ“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8512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23</w:t>
            </w:r>
            <w:r w:rsidR="005B69B9" w:rsidRPr="004D64C3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Русе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Русе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кв. „Здравец”, ул. „Байкал” № 12, ет. 1, каб.5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- Русе</w:t>
            </w:r>
          </w:p>
        </w:tc>
      </w:tr>
      <w:tr w:rsidR="003E0949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949" w:rsidRPr="004D64C3" w:rsidRDefault="005B69B9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949" w:rsidRPr="004D64C3" w:rsidRDefault="003E0949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Русе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949" w:rsidRPr="004D64C3" w:rsidRDefault="003E0949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Русе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949" w:rsidRPr="004D64C3" w:rsidRDefault="003E0949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„Рига“ № 35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949" w:rsidRPr="004D64C3" w:rsidRDefault="003E0949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2-РУСЕ“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3E0949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Силистра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Силистра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„Петър Мутафчиев“ № 82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- Силистра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</w:t>
            </w:r>
            <w:r w:rsidR="005B69B9" w:rsidRPr="004D64C3">
              <w:rPr>
                <w:sz w:val="22"/>
                <w:szCs w:val="22"/>
              </w:rPr>
              <w:t>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Силистра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Силистра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„Петър Мутафчиев“ № 80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лечение-Силистра“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</w:t>
            </w:r>
            <w:r w:rsidR="005B69B9" w:rsidRPr="004D64C3">
              <w:rPr>
                <w:sz w:val="22"/>
                <w:szCs w:val="22"/>
              </w:rPr>
              <w:t>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Силистра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Тутракан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„Трансмариска“ № 101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лечение-Тутракан“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</w:t>
            </w:r>
            <w:r w:rsidR="007E67E9" w:rsidRPr="004D64C3">
              <w:rPr>
                <w:sz w:val="22"/>
                <w:szCs w:val="22"/>
              </w:rPr>
              <w:t>4</w:t>
            </w:r>
            <w:r w:rsidR="005B69B9" w:rsidRPr="004D64C3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Силистра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Дулово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„Розова долина“ № 37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лечение-Дулово“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24</w:t>
            </w:r>
            <w:r w:rsidR="005B69B9" w:rsidRPr="004D64C3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Силистра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Силистра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„Д-р Анастас Янков“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1- Силистра“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24</w:t>
            </w:r>
            <w:r w:rsidR="005B69B9" w:rsidRPr="004D64C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Сливен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Сливен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„П. Яворов“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– Сливен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24</w:t>
            </w:r>
            <w:r w:rsidR="005B69B9" w:rsidRPr="004D64C3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Сливен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Сливен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„Хр. Ботев“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д-р Иван Селимински-Сливен“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24</w:t>
            </w:r>
            <w:r w:rsidR="005B69B9" w:rsidRPr="004D64C3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Сливен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Нова Загора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„П. Енев“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Света Петка Българска“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24</w:t>
            </w:r>
            <w:r w:rsidR="005B69B9" w:rsidRPr="004D64C3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Сливен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Сливен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„Ал. С Пушкин“ № 21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Сливен“ в структурата на  Военномедицинска академия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Сливен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Сливен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„Х. Димитър“ № 68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„Специализирана хирургична болница за активно лечение „Амброаз Паре 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3E0949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Сливен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Сливен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„Д. Пехливанов“ № 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„Хаджи Димитър“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</w:t>
            </w:r>
            <w:r w:rsidR="005B69B9" w:rsidRPr="004D64C3">
              <w:rPr>
                <w:sz w:val="22"/>
                <w:szCs w:val="22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Сливен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Сливен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„Хр. Ботев“ № 2А</w:t>
            </w:r>
          </w:p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 1 – Сливен“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</w:t>
            </w:r>
            <w:r w:rsidR="005B69B9" w:rsidRPr="004D64C3">
              <w:rPr>
                <w:sz w:val="22"/>
                <w:szCs w:val="22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Смолян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Смолян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„България“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-д-р Братан Шукеров“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lastRenderedPageBreak/>
              <w:t>2</w:t>
            </w:r>
            <w:r w:rsidR="007E67E9" w:rsidRPr="004D64C3">
              <w:rPr>
                <w:sz w:val="22"/>
                <w:szCs w:val="22"/>
              </w:rPr>
              <w:t>5</w:t>
            </w:r>
            <w:r w:rsidR="005B69B9" w:rsidRPr="004D64C3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Смолян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Смолян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„България“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Смолян“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7E67E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25</w:t>
            </w:r>
            <w:r w:rsidR="005B69B9" w:rsidRPr="004D64C3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Смолян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Смолян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„България“ № 26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- Смолян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25</w:t>
            </w:r>
            <w:r w:rsidR="005B69B9" w:rsidRPr="004D64C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Смолян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Златоград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„Хан Аспарух“ № 21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проф. д-р Асен Шопов“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25</w:t>
            </w:r>
            <w:r w:rsidR="005B69B9" w:rsidRPr="004D64C3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Смолян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Девин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„Явор“ № 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 Девин“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25</w:t>
            </w:r>
            <w:r w:rsidR="005B69B9" w:rsidRPr="004D64C3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Смолян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Мадан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„Перелик“ № 9 кабинет № 14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Мадан“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25</w:t>
            </w:r>
            <w:r w:rsidR="005B69B9" w:rsidRPr="004D64C3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Смолян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Доспат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„Кавал тепе“ № 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ЕТ „Д-р Велин Хаджиев-амбулатория за първична медицинска помощ-индивидуална практика“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25</w:t>
            </w:r>
            <w:r w:rsidR="005B69B9" w:rsidRPr="004D64C3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Смолян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с. Оряховец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Здравна служба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ЕТ „МЕДИКАБАН - д-р Здравко Николов - амбулатория за първична медицинска помощ-индивидуална практика“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Смолян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Неделино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„Стамболийски“ № 80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ЕТ „Д-р Милка Любомирова - амбулатория за първична медицинска помощ-индивидуална практика“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</w:t>
            </w:r>
            <w:r w:rsidR="005B69B9" w:rsidRPr="004D64C3">
              <w:rPr>
                <w:sz w:val="22"/>
                <w:szCs w:val="22"/>
              </w:rPr>
              <w:t>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Смолян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Рудозем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„Ат. Буров“ №1, кабинет № 15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„ЕСКУЛ- д-р София Царева- амбулатория за първична медицинска помощ-индивидуална практика“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</w:t>
            </w:r>
            <w:r w:rsidR="005B69B9" w:rsidRPr="004D64C3">
              <w:rPr>
                <w:sz w:val="22"/>
                <w:szCs w:val="22"/>
              </w:rPr>
              <w:t>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Смолян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Чепеларе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„Беломорска № 44 ,кабинет № 12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„Д-р Лилия Милина 93 - амбулатория за първична медицинска помощ-индивидуална практика“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E0949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</w:t>
            </w:r>
            <w:r w:rsidR="007E67E9" w:rsidRPr="004D64C3">
              <w:rPr>
                <w:sz w:val="22"/>
                <w:szCs w:val="22"/>
              </w:rPr>
              <w:t>6</w:t>
            </w:r>
            <w:r w:rsidR="005B69B9" w:rsidRPr="004D64C3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„Блага вест‘ № 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„МБАЛ за женско здраве –Надежда“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7E67E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26</w:t>
            </w:r>
            <w:r w:rsidR="005B69B9" w:rsidRPr="004D64C3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„България“ № 104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лечение-Света София“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26</w:t>
            </w:r>
            <w:r w:rsidR="005B69B9" w:rsidRPr="004D64C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„Христо Ботев“ № 120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„Втора многопрофилна болница за активно лечение –София“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26</w:t>
            </w:r>
            <w:r w:rsidR="005B69B9" w:rsidRPr="004D64C3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„Ген. Е. Тотлебен“ №  21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„Университетска  многопрофилна болница за активно лечение и спешна медицина Н. И. Пирогов“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26</w:t>
            </w:r>
            <w:r w:rsidR="005B69B9" w:rsidRPr="004D64C3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„Маестро Кънев“ № 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 ЗДРАВЕТО 2012“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26</w:t>
            </w:r>
            <w:r w:rsidR="005B69B9" w:rsidRPr="004D64C3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„Ген.Скобелев“ № 79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- Централна клинична база в София“, Медицински институт на Министерството на вътрешните работи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26</w:t>
            </w:r>
            <w:r w:rsidR="005B69B9" w:rsidRPr="004D64C3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„Коньовица“ № 65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„Национална кардиологична болница“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„Н. Й. Вапцаров“ № 51Б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„Аджибадем Сити Клиник многопрофилна болница за активно лечение  Токуда“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E0949" w:rsidP="003E0949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lastRenderedPageBreak/>
              <w:t>2</w:t>
            </w:r>
            <w:r w:rsidR="005B69B9" w:rsidRPr="004D64C3">
              <w:rPr>
                <w:sz w:val="22"/>
                <w:szCs w:val="22"/>
              </w:rPr>
              <w:t>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„Св. Г. Софийски”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„Университетска  многопрофилна болница за активно лечение „Александровска“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E0949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</w:t>
            </w:r>
            <w:r w:rsidR="005B69B9" w:rsidRPr="004D64C3">
              <w:rPr>
                <w:sz w:val="22"/>
                <w:szCs w:val="22"/>
              </w:rPr>
              <w:t>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„Акад. Ив. Гешов“ № 17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„Специализирана болница за активно лечение по инфекциозни и паразитни болести „Проф. Иван Киров“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3E0949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„Св. Георги  Софийски“ № 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–София“ в структурата на Военномедицинска академия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E0949" w:rsidP="003E0949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27</w:t>
            </w:r>
            <w:r w:rsidR="005B69B9" w:rsidRPr="004D64C3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„Околовръстен път“ № 127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„Аджибадем Сити Клиник университетска многопрофилна болница за активно лечение“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1D1671" w:rsidP="001D167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27</w:t>
            </w:r>
            <w:r w:rsidR="005B69B9" w:rsidRPr="004D64C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"Цариградско шосе" № 66а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„Аджибадем Сити Клиник университетска многопрофилна болница за активно лечение“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27</w:t>
            </w:r>
            <w:r w:rsidR="005B69B9" w:rsidRPr="004D64C3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Драговица“ № 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ВИТА“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27</w:t>
            </w:r>
            <w:r w:rsidR="005B69B9" w:rsidRPr="004D64C3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„Бяло море” № 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Университетска многопрофилна болница за активно лечение  „Царица Йоанна-ИСУЛ“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27</w:t>
            </w:r>
            <w:r w:rsidR="005B69B9" w:rsidRPr="004D64C3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„Ген. Н. Столетов“ № 67А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„Пета многопрофилна болница за активно лечение –София“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27</w:t>
            </w:r>
            <w:r w:rsidR="005B69B9" w:rsidRPr="004D64C3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„Пловдивско поле“ № 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„Университетска специализирана болница за активно лечение по онкология“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„Алдомировска“ №144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по офталмология „Ресбиомед“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</w:t>
            </w:r>
            <w:r w:rsidR="005B69B9" w:rsidRPr="004D64C3">
              <w:rPr>
                <w:sz w:val="22"/>
                <w:szCs w:val="22"/>
              </w:rPr>
              <w:t>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ж.к. Овча купел, ул. „Бойчо Огнянов“ № 28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РепроБиоМед“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</w:t>
            </w:r>
            <w:r w:rsidR="005B69B9" w:rsidRPr="004D64C3">
              <w:rPr>
                <w:sz w:val="22"/>
                <w:szCs w:val="22"/>
              </w:rPr>
              <w:t>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кв. Стрелбище,  ул. „Орехова гора“ № 17Б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АВИЦЕНА“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619B1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28</w:t>
            </w:r>
            <w:r w:rsidR="005B69B9" w:rsidRPr="004D64C3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„Проф. Фритьоф Нансен“ № 21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ТОРАКС С.А. – лечебно заведение за извънболнична помощ“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619B1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28</w:t>
            </w:r>
            <w:r w:rsidR="005B69B9" w:rsidRPr="004D64C3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„Ак. Иван Ев. Гешов“ № 50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Санус 2000"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619B1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28</w:t>
            </w:r>
            <w:r w:rsidR="005B69B9" w:rsidRPr="004D64C3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„Пловдивско поле“ № 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„НАЦИОНАЛЕН ОНКОЛОГИЧЕН МЕДИЦИНСКИ ЦЕНТЪР“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28</w:t>
            </w:r>
            <w:r w:rsidR="005B69B9" w:rsidRPr="004D64C3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„Бачо Киро“ № 28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Лейзър Мед“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619B1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28</w:t>
            </w:r>
            <w:r w:rsidR="005B69B9" w:rsidRPr="004D64C3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„Тотлебен“ № 21 /Входът е откъм бул. „Пенчо Славейков“/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център-Н. И. Пирогов“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619B1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28</w:t>
            </w:r>
            <w:r w:rsidR="005B69B9" w:rsidRPr="004D64C3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„Зайчар“ № 134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МЕДКРОС“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619B1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28</w:t>
            </w:r>
            <w:r w:rsidR="005B69B9" w:rsidRPr="004D64C3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ж.к. Люлин 1, ул. 109, № 19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Ориндж“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619B1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</w:t>
            </w:r>
            <w:r w:rsidR="005B69B9" w:rsidRPr="004D64C3">
              <w:rPr>
                <w:sz w:val="22"/>
                <w:szCs w:val="22"/>
                <w:lang w:val="en-US"/>
              </w:rPr>
              <w:t>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„Цар Симеон“ № 145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11- София“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619B1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</w:t>
            </w:r>
            <w:r w:rsidR="005B69B9" w:rsidRPr="004D64C3">
              <w:rPr>
                <w:sz w:val="22"/>
                <w:szCs w:val="22"/>
                <w:lang w:val="en-US"/>
              </w:rPr>
              <w:t>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B129FE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ж.к. Люлин 9, ул. „</w:t>
            </w:r>
            <w:r w:rsidR="00B129FE" w:rsidRPr="004D64C3">
              <w:rPr>
                <w:bCs/>
                <w:sz w:val="22"/>
                <w:szCs w:val="22"/>
              </w:rPr>
              <w:t>Кореняк</w:t>
            </w:r>
            <w:r w:rsidRPr="004D64C3">
              <w:rPr>
                <w:bCs/>
                <w:sz w:val="22"/>
                <w:szCs w:val="22"/>
              </w:rPr>
              <w:t>“ 17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XII-София“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619B1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</w:t>
            </w:r>
            <w:r w:rsidR="005B69B9" w:rsidRPr="004D64C3">
              <w:rPr>
                <w:sz w:val="22"/>
                <w:szCs w:val="22"/>
                <w:lang w:val="en-US"/>
              </w:rPr>
              <w:t>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</w:t>
            </w:r>
            <w:r w:rsidR="004D64C3" w:rsidRPr="004D64C3">
              <w:rPr>
                <w:bCs/>
                <w:sz w:val="22"/>
                <w:szCs w:val="22"/>
              </w:rPr>
              <w:t xml:space="preserve">Димитър </w:t>
            </w:r>
            <w:r w:rsidRPr="004D64C3">
              <w:rPr>
                <w:bCs/>
                <w:sz w:val="22"/>
                <w:szCs w:val="22"/>
              </w:rPr>
              <w:t>Хаджикоцев“ № 20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XIII-София“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BD185D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lastRenderedPageBreak/>
              <w:t>2</w:t>
            </w:r>
            <w:r w:rsidR="007E67E9" w:rsidRPr="004D64C3">
              <w:rPr>
                <w:sz w:val="22"/>
                <w:szCs w:val="22"/>
              </w:rPr>
              <w:t>9</w:t>
            </w:r>
            <w:r w:rsidR="005B69B9" w:rsidRPr="004D64C3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„Ген. Никола Жеков“ № 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XXIV -СОФИЯ“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619B1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29</w:t>
            </w:r>
            <w:r w:rsidR="005B69B9" w:rsidRPr="004D64C3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„Акад. Ив. Евстатиев Гешов“ 2Е/ул. Гюешево № 83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„МЕДИКО-ДИАГНОСТИЧНА ЛАБОРАТОРИЯ – ЦИБАЛАБ“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619B1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29</w:t>
            </w:r>
            <w:r w:rsidR="005B69B9" w:rsidRPr="004D64C3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„Крум Попов“ № 50-54</w:t>
            </w:r>
            <w:r w:rsidRPr="004D64C3">
              <w:rPr>
                <w:bCs/>
                <w:sz w:val="22"/>
                <w:szCs w:val="22"/>
              </w:rPr>
              <w:br/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ЕВРОПЕЙСКА КАРДИОЛОГИЯ“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29</w:t>
            </w:r>
            <w:r w:rsidR="005B69B9" w:rsidRPr="004D64C3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„Враня“ № 20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Столична регионална здравна инспекция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29</w:t>
            </w:r>
            <w:r w:rsidR="005B69B9" w:rsidRPr="004D64C3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„Джавахарлал Неру“ № 23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СОФИЯМЕД“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29</w:t>
            </w:r>
            <w:r w:rsidR="005B69B9" w:rsidRPr="004D64C3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„Г.М. Димитров“ № 16 , бл.1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СОФИЯМЕД“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29</w:t>
            </w:r>
            <w:r w:rsidR="005B69B9" w:rsidRPr="004D64C3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„Ястребец“ № 11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КАЛИМАТ“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5B69B9" w:rsidP="005F08B8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  <w:lang w:val="en-US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„Козяк“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лечение“ Лозенец““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785FEC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30</w:t>
            </w:r>
            <w:r w:rsidR="005B69B9" w:rsidRPr="004D64C3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„Княз Александър Дондуков“ № 79-81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„ДЖЕНЕРАЛИ ЗАКРИЛА МЕДИКО-ДЕНТАЛЕН ЦЕНТЪР“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3619B1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30</w:t>
            </w:r>
            <w:r w:rsidR="005B69B9" w:rsidRPr="004D64C3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„Александър Пушкин“ № 116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„ИМАНИ – МЕДИКО-ДЕНТАЛЕН ЦЕНТЪР ЗА ИЗВЪНБОЛНИЧНА СПЕЦИАЛИЗИРАНА МЕДИЦИНСКА И ДЕНТАЛНА ПОМОЩ“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7E67E9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30</w:t>
            </w:r>
            <w:r w:rsidR="005B69B9" w:rsidRPr="004D64C3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„АКАД. ИВАН ГЕШОВ“ № 15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„УНИВЕРСИТЕТСКА МНОГОПРОФИЛНА БОЛНИЦА ЗА АКТИВНО ЛЕЧЕНИЕ „СВ. ИВАН РИЛСКИ“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619B1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30</w:t>
            </w:r>
            <w:r w:rsidR="005B69B9" w:rsidRPr="004D64C3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„АКАД. ИВАН ГЕШОВ“ № 15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ЦЕНТЪР-СВ.ИВАН РИЛСКИ“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30</w:t>
            </w:r>
            <w:r w:rsidR="005B69B9" w:rsidRPr="004D64C3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ул.”Христо Благоев” № 25-31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„СПЕЦИАЛИЗИРАНА АКУШЕРО - ГИНЕКОЛОГИЧНА БОЛНИЦА ЗА АКТИВНО ЛЕЧЕНИЕ Д - Р ЩЕРЕВ“ ЕООД</w:t>
            </w:r>
          </w:p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30</w:t>
            </w:r>
            <w:r w:rsidR="005B69B9" w:rsidRPr="004D64C3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„Тракия“ № 46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СВЕТА БОГОРОДИЦА“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30</w:t>
            </w:r>
            <w:r w:rsidR="005B69B9" w:rsidRPr="004D64C3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„Здраве“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„Специализирана болница за активно лечение по акушерство и гинекология - Майчин дом“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30</w:t>
            </w:r>
            <w:r w:rsidR="005B69B9" w:rsidRPr="004D64C3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„Никола Габровски“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„СПЕЦИАЛИЗИРАНА БОЛНИЦА ЗА АКТИВНО ЛЕЧЕНИЕ ПО ТРАВМАТОЛОГИЯ, ОРТОПЕДИЯ И СПОРТНА МЕДИЦИНА - ПРОФ. Д-Р ДИМИТЪР ШОЙЛЕВ“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30</w:t>
            </w:r>
            <w:r w:rsidR="005B69B9" w:rsidRPr="004D64C3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„Княз Борис I“ № 14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ГИНА -ЛЕЧЕБНО ЗАВЕДЕНИЕ ЗА СПЕЦИАЛИЗИРАНА ИЗВЪНБОЛНИЧНА МЕДИЦИНСКА ПОМОЩ“ 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lastRenderedPageBreak/>
              <w:t>3</w:t>
            </w:r>
            <w:r w:rsidR="00B129FE" w:rsidRPr="004D64C3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ул.,,Панайот Волов" № 39-41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- ЦИМА М“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</w:t>
            </w:r>
            <w:r w:rsidR="00B129FE" w:rsidRPr="004D64C3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„Евлоги и Христо Георгиеви“ № 108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 - КОНСУЛТАТИВЕН ЦЕНТЪР XVII – СОФИЯ“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</w:t>
            </w:r>
            <w:r w:rsidR="00B129FE" w:rsidRPr="004D64C3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„Христо Силянов“ № 77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VIII – СОФИЯ“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BD185D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</w:t>
            </w:r>
            <w:r w:rsidR="007E67E9" w:rsidRPr="004D64C3">
              <w:rPr>
                <w:sz w:val="22"/>
                <w:szCs w:val="22"/>
              </w:rPr>
              <w:t>1</w:t>
            </w:r>
            <w:r w:rsidR="00B129FE" w:rsidRPr="004D64C3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„Клисура“ № 20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ХЕРА“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619B1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31</w:t>
            </w:r>
            <w:r w:rsidR="00B129FE" w:rsidRPr="004D64C3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„Пенчо Славейков“ № 52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Университетска многопрофилна болница за активно лечение „СВЕТА ЕКАТЕРИНА“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31</w:t>
            </w:r>
            <w:r w:rsidR="00B129FE" w:rsidRPr="004D64C3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„Петко Тодоров“ № 20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НЕОКЛИНИК“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31</w:t>
            </w:r>
            <w:r w:rsidR="00B129FE" w:rsidRPr="004D64C3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„Кап. Димитър Списаревски“ № 26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РАМУС“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31</w:t>
            </w:r>
            <w:r w:rsidR="00B129FE" w:rsidRPr="004D64C3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жк. Овча Купел 2, ул. „Фридрих Грюнангер“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ЛЕЧЕНИЕ-ДОВЕРИЕ“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31</w:t>
            </w:r>
            <w:r w:rsidR="00B129FE" w:rsidRPr="004D64C3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„Георги С. Раковски“ 179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КАРДИОХЕЛП“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31</w:t>
            </w:r>
            <w:r w:rsidR="00B129FE" w:rsidRPr="004D64C3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УЛ.“ДИМИТЪР ХАДЖИКОЦЕВ“ № 110 /УЛ. „СЛАВИЩЕ“, БЛ. 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„Амбулатория - групова практика за специализирана медицинска помощ по детски болести Южен парк“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</w:t>
            </w:r>
            <w:r w:rsidR="00B129FE" w:rsidRPr="004D64C3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„Христо Ботев“ № 120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„ВТОРИ МЕДИЦИНСКИ ЦЕНТЪР-СОФИЯ“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B129FE" w:rsidP="003619B1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  <w:lang w:val="en-US"/>
              </w:rPr>
              <w:t>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Бизнес Парк София, ж.к. Младост-4, сграда 2, ет.1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„Блокс Медико-дентален Център“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B129FE" w:rsidP="008D0C70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  <w:lang w:val="en-US"/>
              </w:rPr>
              <w:t>322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„Акад Ив. Гешов“ №19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МНОГОПРОФИЛНА БОЛНИЦА ЗА АКТИВНО ЛЕЧЕНИЕ ПО БЕЛОДРОБНИ БОЛЕСТИ „СВ. СОФИЯ“ ЕАД</w:t>
            </w:r>
          </w:p>
        </w:tc>
      </w:tr>
      <w:tr w:rsidR="007E67E9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7E9" w:rsidRPr="004D64C3" w:rsidRDefault="00B129FE" w:rsidP="008D0C70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  <w:lang w:val="en-US"/>
              </w:rPr>
              <w:t>323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7E9" w:rsidRPr="004D64C3" w:rsidRDefault="007E67E9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7E9" w:rsidRPr="004D64C3" w:rsidRDefault="007E67E9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7E9" w:rsidRPr="004D64C3" w:rsidRDefault="00EE5134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</w:t>
            </w:r>
            <w:r w:rsidR="006E759A" w:rsidRPr="004D64C3">
              <w:rPr>
                <w:bCs/>
                <w:sz w:val="22"/>
                <w:szCs w:val="22"/>
              </w:rPr>
              <w:t>л. „Георги Софийски“ № 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7E9" w:rsidRPr="004D64C3" w:rsidRDefault="006E759A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„МЕДИЦИНСКИ ЦЕНТЪР КОМАК МЕДИКАЛ“ ЕООД</w:t>
            </w:r>
          </w:p>
        </w:tc>
      </w:tr>
      <w:tr w:rsidR="00DF59DF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DF" w:rsidRPr="004D64C3" w:rsidRDefault="00B129FE" w:rsidP="008D0C70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  <w:lang w:val="en-US"/>
              </w:rPr>
              <w:t>324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DF" w:rsidRPr="004D64C3" w:rsidRDefault="00DF59DF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DF" w:rsidRPr="004D64C3" w:rsidRDefault="00DF59DF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DF" w:rsidRPr="004D64C3" w:rsidRDefault="00382B50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бул. „България“ № 51 А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DF" w:rsidRPr="004D64C3" w:rsidRDefault="00EE5134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„</w:t>
            </w:r>
            <w:r w:rsidR="00DD0662" w:rsidRPr="004D64C3">
              <w:rPr>
                <w:sz w:val="22"/>
                <w:szCs w:val="22"/>
              </w:rPr>
              <w:t>Медицински център Поликлиника България</w:t>
            </w:r>
            <w:r w:rsidRPr="004D64C3">
              <w:rPr>
                <w:sz w:val="22"/>
                <w:szCs w:val="22"/>
              </w:rPr>
              <w:t>“ ЕООД</w:t>
            </w:r>
          </w:p>
        </w:tc>
      </w:tr>
      <w:tr w:rsidR="00DD0662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662" w:rsidRPr="004D64C3" w:rsidRDefault="00B129FE" w:rsidP="008D0C70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  <w:lang w:val="en-US"/>
              </w:rPr>
              <w:t>325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662" w:rsidRPr="004D64C3" w:rsidRDefault="00DD0662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662" w:rsidRPr="004D64C3" w:rsidRDefault="00DD0662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Банкя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662" w:rsidRPr="004D64C3" w:rsidRDefault="00DD0662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ул. „Г.С. РАКОВСКИ“ № 15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662" w:rsidRPr="004D64C3" w:rsidRDefault="00DD0662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„СПЕЦИАЛИЗИРАНА БОЛНИЦА ЗА РЕХАБИЛИТАЦИЯ – ЗДРАВЕ“ ЕАД</w:t>
            </w:r>
          </w:p>
        </w:tc>
      </w:tr>
      <w:tr w:rsidR="009A5057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057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32</w:t>
            </w:r>
            <w:r w:rsidR="00B129FE" w:rsidRPr="004D64C3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057" w:rsidRPr="004D64C3" w:rsidRDefault="009A5057" w:rsidP="005F08B8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D64C3">
              <w:rPr>
                <w:bCs/>
                <w:sz w:val="22"/>
                <w:szCs w:val="22"/>
              </w:rPr>
              <w:t xml:space="preserve">София град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057" w:rsidRPr="004D64C3" w:rsidRDefault="001C7D7B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057" w:rsidRPr="004D64C3" w:rsidRDefault="001C7D7B" w:rsidP="008B4316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бул. „В. Левски</w:t>
            </w:r>
            <w:r w:rsidR="008B4316" w:rsidRPr="004D64C3">
              <w:rPr>
                <w:sz w:val="22"/>
                <w:szCs w:val="22"/>
              </w:rPr>
              <w:t>“</w:t>
            </w:r>
            <w:r w:rsidRPr="004D64C3">
              <w:rPr>
                <w:sz w:val="22"/>
                <w:szCs w:val="22"/>
              </w:rPr>
              <w:t xml:space="preserve"> № 129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057" w:rsidRPr="004D64C3" w:rsidRDefault="001C7D7B" w:rsidP="005F08B8">
            <w:pPr>
              <w:jc w:val="center"/>
              <w:rPr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Център за спешна медицинска помощ - София</w:t>
            </w:r>
          </w:p>
        </w:tc>
      </w:tr>
      <w:tr w:rsidR="00B129FE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9FE" w:rsidRPr="004D64C3" w:rsidRDefault="00B129FE" w:rsidP="00AB31DA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327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9FE" w:rsidRPr="004D64C3" w:rsidRDefault="00B129FE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9FE" w:rsidRPr="004D64C3" w:rsidRDefault="00B129FE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9FE" w:rsidRPr="004D64C3" w:rsidRDefault="00B129FE" w:rsidP="00B129FE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ул. „Емануил Васкидович“ № 51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9FE" w:rsidRPr="004D64C3" w:rsidRDefault="004D64C3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XVIII – СОФИЯ“ ЕООД</w:t>
            </w:r>
          </w:p>
        </w:tc>
      </w:tr>
      <w:tr w:rsidR="00B129FE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9FE" w:rsidRPr="004D64C3" w:rsidRDefault="00B129FE" w:rsidP="00AB31DA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328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9FE" w:rsidRPr="004D64C3" w:rsidRDefault="00B129FE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град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9FE" w:rsidRPr="004D64C3" w:rsidRDefault="00B129FE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9FE" w:rsidRPr="004D64C3" w:rsidRDefault="00B129FE" w:rsidP="008B4316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Бул. „Ген. Стефан Тошев“ № 15-17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9FE" w:rsidRPr="004D64C3" w:rsidRDefault="004D64C3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ХХ-СОФИЯ“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</w:rPr>
            </w:pPr>
            <w:r w:rsidRPr="004D64C3">
              <w:rPr>
                <w:sz w:val="22"/>
                <w:szCs w:val="22"/>
              </w:rPr>
              <w:t>3</w:t>
            </w:r>
            <w:r w:rsidRPr="004D64C3">
              <w:rPr>
                <w:sz w:val="22"/>
                <w:szCs w:val="22"/>
                <w:lang w:val="en-US"/>
              </w:rPr>
              <w:t>2</w:t>
            </w:r>
            <w:r w:rsidR="004D64C3" w:rsidRPr="004D64C3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област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„Димитър Моллов“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ДИАГНОСТИЧНО-КОНСУЛТАТИВЕН ЦЕНТЪР „СВЕТА АННА“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4D64C3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област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„Димитър Моллов“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МНОГОПРОФИЛНА БОЛНИЦА ЗА АКТИВНО ЛЕЧЕНИЕ „СВЕТА АННА“ СОФИЯ“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4D64C3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lastRenderedPageBreak/>
              <w:t>331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област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Ботевград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„Божко Божилов“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БОТЕВГРАД“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</w:t>
            </w:r>
            <w:r w:rsidR="004D64C3" w:rsidRPr="004D64C3"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област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Елин Пелин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„Здравец“ № 15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- ЕЛИН ПЕЛИН“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33</w:t>
            </w:r>
            <w:r w:rsidR="004D64C3" w:rsidRPr="004D64C3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област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Етрополе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„Бригадирска“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„Проф. д-р Александър Герчев“ Етрополе“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33</w:t>
            </w:r>
            <w:r w:rsidR="004D64C3" w:rsidRPr="004D64C3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област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Ихтиман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„Шипка“ № 30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ЛЕЧЕНИЕ-ИХТИМАН“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33</w:t>
            </w:r>
            <w:r w:rsidR="004D64C3" w:rsidRPr="004D64C3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област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Своге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„Староселска“ № 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СВОГЕ“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33</w:t>
            </w:r>
            <w:r w:rsidR="004D64C3" w:rsidRPr="004D64C3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област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Самоков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„Македония“ № 49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САМОКОВ“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  <w:lang w:val="en-US"/>
              </w:rPr>
              <w:t>33</w:t>
            </w:r>
            <w:r w:rsidR="004D64C3" w:rsidRPr="004D64C3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област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Пирдоп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„Георги Бенковски“ № 24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ПИРДОП“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</w:t>
            </w:r>
            <w:r w:rsidRPr="004D64C3">
              <w:rPr>
                <w:sz w:val="22"/>
                <w:szCs w:val="22"/>
                <w:lang w:val="en-US"/>
              </w:rPr>
              <w:t>3</w:t>
            </w:r>
            <w:r w:rsidR="004D64C3" w:rsidRPr="004D64C3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София област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Елин Пелин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„Христо Ботев“ № 13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„ГРУПОВА ПРАКТИКА ЗА ПЪРВИЧНА МЕДИЦИНСКА ПОМОЩ-САНТЕ“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</w:t>
            </w:r>
            <w:r w:rsidRPr="004D64C3">
              <w:rPr>
                <w:sz w:val="22"/>
                <w:szCs w:val="22"/>
                <w:lang w:val="en-US"/>
              </w:rPr>
              <w:t>3</w:t>
            </w:r>
            <w:r w:rsidR="004D64C3" w:rsidRPr="004D64C3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Стара Загора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Стара Загора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 xml:space="preserve">Стара Загора, </w:t>
            </w:r>
            <w:r w:rsidRPr="004D64C3">
              <w:rPr>
                <w:bCs/>
                <w:sz w:val="22"/>
                <w:szCs w:val="22"/>
              </w:rPr>
              <w:br/>
              <w:t>кв. „Трите чучура - юг“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ЕВРОПЕЙСКА ЗДРАВНА ГРИЖА СТАРА ЗАГОРА“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4D64C3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Стара Загора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Стара Загора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„Стефан Караджа“ № 10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- Стара Загора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4D64C3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Стара Загора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Стара Загора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„Руски“ № 62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„ДИАГНОСТИЧНО-КОНСУЛТАТИВЕН ЦЕНТЪР І - СТАРА ЗАГОРА“ ЕООД -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</w:t>
            </w:r>
            <w:r w:rsidR="004D64C3" w:rsidRPr="004D64C3">
              <w:rPr>
                <w:sz w:val="22"/>
                <w:szCs w:val="22"/>
                <w:lang w:val="en-US"/>
              </w:rPr>
              <w:t>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Стара Загора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Казанлък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„Стара планина“ № 12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 - КОНСУЛТАТИВЕН ЦЕНТЪР ПОЛИКЛИНИКА – КАЗАНЛЪК“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34</w:t>
            </w:r>
            <w:r w:rsidR="004D64C3" w:rsidRPr="004D64C3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Стара Загора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Раднево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„Георги Димитров“ № 42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- ДОКТОР ДИМИТЪР ЧАКМАКОВ – РАДНЕВО“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34</w:t>
            </w:r>
            <w:r w:rsidR="004D64C3" w:rsidRPr="004D64C3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Стара Загора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Стара Загора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„ГЕНЕРАЛ СТОЛЕТОВ“ 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„УНИВЕРСИТЕТСКА МНОГОПРОФИЛНА БОЛНИЦА ЗА АКТИВНО ЛЕЧЕНИЕ - ПРОФ., Д-Р СТОЯН КИРКОВИЧ“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34</w:t>
            </w:r>
            <w:r w:rsidR="004D64C3" w:rsidRPr="004D64C3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Стара Загора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Раднево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„ГЕОРГИ ДИМИТРОВ“ № 42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- ДОКТОР ДИМИТЪР ЧАКМАКОВ – РАДНЕВО“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34</w:t>
            </w:r>
            <w:r w:rsidR="004D64C3" w:rsidRPr="004D64C3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Стара Загора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Гълъбово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„АЛ. КОНСТАНТИНОВ“ № 10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ЛЕЧЕНИЕ“ ЕАД , ГР. ГЪЛЪБОВО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</w:t>
            </w:r>
            <w:r w:rsidRPr="004D64C3">
              <w:rPr>
                <w:sz w:val="22"/>
                <w:szCs w:val="22"/>
                <w:lang w:val="en-US"/>
              </w:rPr>
              <w:t>4</w:t>
            </w:r>
            <w:r w:rsidR="004D64C3" w:rsidRPr="004D64C3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Стара Загора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Казанлък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„СТАРОЗАГОРСКА“ № 16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- Д-Р ХРИСТО СТАМБОЛСКИ“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</w:t>
            </w:r>
            <w:r w:rsidRPr="004D64C3">
              <w:rPr>
                <w:sz w:val="22"/>
                <w:szCs w:val="22"/>
                <w:lang w:val="en-US"/>
              </w:rPr>
              <w:t>4</w:t>
            </w:r>
            <w:r w:rsidR="004D64C3" w:rsidRPr="004D64C3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Стара Загора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Стара Загора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„Дунав“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„МБАЛ ТРАКИЯ“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lastRenderedPageBreak/>
              <w:t>3</w:t>
            </w:r>
            <w:r w:rsidRPr="004D64C3">
              <w:rPr>
                <w:sz w:val="22"/>
                <w:szCs w:val="22"/>
                <w:lang w:val="en-US"/>
              </w:rPr>
              <w:t>4</w:t>
            </w:r>
            <w:r w:rsidR="004D64C3" w:rsidRPr="004D64C3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Стара Загора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Чирпан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„ПЕЙО КРАЧОЛОВ ЯВОРОВ“ № 19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Д-Р НИКОЛАЙ ТОШЕВ – ЧИРПАН“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4D64C3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Търговище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Търговище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кв. Запад, бул. „Сюрен“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ТЪРГОВИЩЕ“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4D64C3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Търговище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Търговище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„Преслав“ № 14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ВИП“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</w:t>
            </w:r>
            <w:r w:rsidR="004D64C3" w:rsidRPr="004D64C3">
              <w:rPr>
                <w:sz w:val="22"/>
                <w:szCs w:val="22"/>
                <w:lang w:val="en-US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Търговище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Търговище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„Цар Освободител“ № 33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- Търговище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35</w:t>
            </w:r>
            <w:r w:rsidR="004D64C3" w:rsidRPr="004D64C3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Търговище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Омуртаг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„Търновска“ № 55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ОМУРТАГ“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35</w:t>
            </w:r>
            <w:r w:rsidR="004D64C3" w:rsidRPr="004D64C3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Търговище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Попово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кв. Запад - сградата на бившата общинска болница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ПОПОВО“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35</w:t>
            </w:r>
            <w:r w:rsidR="004D64C3" w:rsidRPr="004D64C3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Търговище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Търговище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„Пирин“ № 14 и № 16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СОЛИГЕНА 2017“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35</w:t>
            </w:r>
            <w:r w:rsidR="004D64C3" w:rsidRPr="004D64C3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Хасково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Хасково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„Съединение“ № 49, бивша клинична лаборатория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ХАСКОВО“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</w:t>
            </w:r>
            <w:r w:rsidRPr="004D64C3">
              <w:rPr>
                <w:sz w:val="22"/>
                <w:szCs w:val="22"/>
                <w:lang w:val="en-US"/>
              </w:rPr>
              <w:t>5</w:t>
            </w:r>
            <w:r w:rsidR="004D64C3" w:rsidRPr="004D64C3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Хасково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Хасково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„Стефан Стамболов“ № 2, ет. 2, ПКК по хирургия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„ХИГИЯ““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</w:t>
            </w:r>
            <w:r w:rsidRPr="004D64C3">
              <w:rPr>
                <w:sz w:val="22"/>
                <w:szCs w:val="22"/>
                <w:lang w:val="en-US"/>
              </w:rPr>
              <w:t>5</w:t>
            </w:r>
            <w:r w:rsidR="004D64C3" w:rsidRPr="004D64C3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Хасково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Любимец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„Републиканска“ № 38, ет. 1, кабинет № 13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„СПЕЦИАЛИЗИРАНА БОЛНИЦА ЗА ПРОДЪЛЖИТЕЛНО ЛЕЧЕНИЕ И РЕХАБИЛИТАЦИЯ – ЛЮБИМЕЦ“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</w:t>
            </w:r>
            <w:r w:rsidRPr="004D64C3">
              <w:rPr>
                <w:sz w:val="22"/>
                <w:szCs w:val="22"/>
                <w:lang w:val="en-US"/>
              </w:rPr>
              <w:t>5</w:t>
            </w:r>
            <w:r w:rsidR="004D64C3" w:rsidRPr="004D64C3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Хасково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Харманли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„Васил Левски“ № 66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- Хасково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4D64C3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Хасково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Хасково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пл. „Общински“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- Хасково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4D64C3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Хасково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Димитровград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„Любен Каравелов“ № 22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Диамедикъл – 2013“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</w:t>
            </w:r>
            <w:r w:rsidR="004D64C3" w:rsidRPr="004D64C3">
              <w:rPr>
                <w:sz w:val="22"/>
                <w:szCs w:val="22"/>
                <w:lang w:val="en-US"/>
              </w:rPr>
              <w:t>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Хасково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Свиленград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„България“ № 137, етаж 2, кабинет № 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І – Свиленград“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36</w:t>
            </w:r>
            <w:r w:rsidR="004D64C3" w:rsidRPr="004D64C3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Шумен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Нови пазар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„Христо Ботев“ № 22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ШУМЕН“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36</w:t>
            </w:r>
            <w:r w:rsidR="004D64C3" w:rsidRPr="004D64C3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Шумен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Шумен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бул. „Васил Априлов“ № 63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„СПЕЦИАЛИЗИРАНА БОЛНИЦА ЗА АКТИВНО ЛЕЧЕНИЕ ПО КАРДИОЛОГИЯ МАДАРА“ -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36</w:t>
            </w:r>
            <w:r w:rsidR="004D64C3" w:rsidRPr="004D64C3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Шумен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Велики Преслав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„Любен Каравелов“ № 51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 ВЕЛИКИ ПРЕСЛАВ“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36</w:t>
            </w:r>
            <w:r w:rsidR="004D64C3" w:rsidRPr="004D64C3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Шумен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Шумен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„Цар Освободител“ № 100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ДИАГНОСТИЧНО –КОНСУЛТАТИВЕН ЦЕНТЪР І – Шумен“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</w:t>
            </w:r>
            <w:r w:rsidRPr="004D64C3">
              <w:rPr>
                <w:sz w:val="22"/>
                <w:szCs w:val="22"/>
                <w:lang w:val="en-US"/>
              </w:rPr>
              <w:t>6</w:t>
            </w:r>
            <w:r w:rsidR="004D64C3" w:rsidRPr="004D64C3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Шумен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Шумен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„Калоян“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- Шумен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</w:t>
            </w:r>
            <w:r w:rsidRPr="004D64C3">
              <w:rPr>
                <w:sz w:val="22"/>
                <w:szCs w:val="22"/>
                <w:lang w:val="en-US"/>
              </w:rPr>
              <w:t>6</w:t>
            </w:r>
            <w:r w:rsidR="004D64C3" w:rsidRPr="004D64C3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Шумен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Шумен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пл. „Възраждане“ № 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МЕДИЦИНСКИ ЦЕНТЪР „СВ. ИВАН РИЛСКИ“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E469A7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</w:t>
            </w:r>
            <w:r w:rsidRPr="004D64C3">
              <w:rPr>
                <w:sz w:val="22"/>
                <w:szCs w:val="22"/>
                <w:lang w:val="en-US"/>
              </w:rPr>
              <w:t>6</w:t>
            </w:r>
            <w:r w:rsidR="004D64C3" w:rsidRPr="004D64C3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Ямбол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Ямбол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„Димитър Благоев“ № 71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Регионална здравна инспекция – Ямбол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4D64C3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Ямбол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Ямбол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„Димитър Благоев" № 69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„СПЕЦИАЛИЗИРАНА БОЛНИЦА ЗА АКТИВНО ЛЕЧЕНИЕ ЯМБОЛ“ ЕАД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4D64C3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lastRenderedPageBreak/>
              <w:t>371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Ямбол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Ямбол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„Ангел Кънчев“ № 35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„КАРДИОЛОГИЧЕН МЕДИЦИНСКИ ЦЕНТЪР ЯМБОЛ“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</w:t>
            </w:r>
            <w:r w:rsidR="004D64C3" w:rsidRPr="004D64C3">
              <w:rPr>
                <w:sz w:val="22"/>
                <w:szCs w:val="22"/>
                <w:lang w:val="en-US"/>
              </w:rPr>
              <w:t>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Ямбол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Ямбол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„Панайот Хитов“ № 30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„СВ. ПАНТЕЛЕЙМОН“- ЯМБОЛ АД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37</w:t>
            </w:r>
            <w:r w:rsidR="004D64C3" w:rsidRPr="004D64C3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Ямбол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Ямбол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„Христо Смирненски“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„ДИАГНОСТИЧНО КОНСУЛТАТИВЕН ЦЕНТЪР 1 ЯМБОЛ“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37</w:t>
            </w:r>
            <w:r w:rsidR="004D64C3" w:rsidRPr="004D64C3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Ямбол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Ямбол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„Бели Дрин“ № 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„МЕДИЦИНСКИ ЦЕНТЪР БЕРБАТОВ“ 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D0C70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37</w:t>
            </w:r>
            <w:r w:rsidR="004D64C3" w:rsidRPr="004D64C3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Ямбол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Елхово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„Чаталджа“ № 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„МНОГОПРОФИЛНА БОЛНИЦА ЗА АКТИВНО ЛЕЧЕНИЕ –СВЕТИ ИВАН РИЛСКИ“ ЕООД</w:t>
            </w:r>
          </w:p>
        </w:tc>
      </w:tr>
      <w:tr w:rsidR="008A7376" w:rsidRPr="004D64C3" w:rsidTr="005F08B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E469A7" w:rsidP="00AB31DA">
            <w:pPr>
              <w:jc w:val="center"/>
              <w:rPr>
                <w:sz w:val="22"/>
                <w:szCs w:val="22"/>
                <w:lang w:val="en-US"/>
              </w:rPr>
            </w:pPr>
            <w:r w:rsidRPr="004D64C3">
              <w:rPr>
                <w:sz w:val="22"/>
                <w:szCs w:val="22"/>
              </w:rPr>
              <w:t>37</w:t>
            </w:r>
            <w:r w:rsidR="004D64C3" w:rsidRPr="004D64C3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Ямбол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Ямбол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ул. „Българка“ № 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76" w:rsidRPr="004D64C3" w:rsidRDefault="008A7376" w:rsidP="005F08B8">
            <w:pPr>
              <w:jc w:val="center"/>
              <w:rPr>
                <w:bCs/>
                <w:sz w:val="22"/>
                <w:szCs w:val="22"/>
              </w:rPr>
            </w:pPr>
            <w:r w:rsidRPr="004D64C3">
              <w:rPr>
                <w:bCs/>
                <w:sz w:val="22"/>
                <w:szCs w:val="22"/>
              </w:rPr>
              <w:t>МБАЛ „СВ. ЙОАН РИЛСКИ" ООД</w:t>
            </w:r>
          </w:p>
        </w:tc>
      </w:tr>
    </w:tbl>
    <w:p w:rsidR="00FE3965" w:rsidRDefault="00FE3965" w:rsidP="002A6058">
      <w:pPr>
        <w:spacing w:line="360" w:lineRule="auto"/>
        <w:ind w:right="-709"/>
        <w:rPr>
          <w:rFonts w:eastAsia="Arial Unicode MS"/>
          <w:b/>
        </w:rPr>
      </w:pPr>
    </w:p>
    <w:p w:rsidR="0059414A" w:rsidRDefault="003C5911" w:rsidP="00120897">
      <w:pPr>
        <w:spacing w:line="360" w:lineRule="auto"/>
        <w:ind w:firstLine="708"/>
        <w:jc w:val="both"/>
        <w:rPr>
          <w:rFonts w:eastAsia="Arial Unicode MS"/>
        </w:rPr>
      </w:pPr>
      <w:r>
        <w:rPr>
          <w:rFonts w:eastAsia="Arial Unicode MS"/>
        </w:rPr>
        <w:t>“</w:t>
      </w:r>
    </w:p>
    <w:p w:rsidR="00D66523" w:rsidRDefault="002143FA" w:rsidP="002D22DD">
      <w:pPr>
        <w:spacing w:line="360" w:lineRule="auto"/>
        <w:ind w:firstLine="708"/>
        <w:jc w:val="both"/>
      </w:pPr>
      <w:r>
        <w:rPr>
          <w:b/>
        </w:rPr>
        <w:t>2</w:t>
      </w:r>
      <w:r w:rsidR="0059414A">
        <w:t xml:space="preserve">. </w:t>
      </w:r>
      <w:r w:rsidR="002D22DD" w:rsidRPr="00C46955">
        <w:t>Заповедта да се съобщи на регионалните здравни инспекции, които да уведомят лечебните заведения на територията на съответната област.</w:t>
      </w:r>
    </w:p>
    <w:p w:rsidR="000409B3" w:rsidRPr="00802C59" w:rsidRDefault="000409B3" w:rsidP="002A6058">
      <w:pPr>
        <w:spacing w:line="360" w:lineRule="auto"/>
        <w:ind w:firstLine="708"/>
        <w:jc w:val="both"/>
        <w:rPr>
          <w:b/>
          <w:lang w:val="en-US"/>
        </w:rPr>
      </w:pPr>
    </w:p>
    <w:p w:rsidR="008C79CD" w:rsidRPr="008462E6" w:rsidRDefault="00DB3613" w:rsidP="008C79CD">
      <w:pPr>
        <w:spacing w:after="120" w:line="36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pict w14:anchorId="444F6F10">
          <v:shape id="_x0000_i1026" type="#_x0000_t75" alt="Microsoft Office Signature Line..." style="width:174.8pt;height:80.35pt">
            <v:imagedata r:id="rId10" o:title=""/>
            <o:lock v:ext="edit" ungrouping="t" rotation="t" cropping="t" verticies="t" text="t" grouping="t"/>
            <o:signatureline v:ext="edit" id="{B30DAF8C-A128-46D8-838A-3C08E5AF16F0}" provid="{00000000-0000-0000-0000-000000000000}" issignatureline="t"/>
          </v:shape>
        </w:pict>
      </w:r>
    </w:p>
    <w:p w:rsidR="008C79CD" w:rsidRPr="008462E6" w:rsidRDefault="008C79CD" w:rsidP="008C79CD">
      <w:pPr>
        <w:spacing w:line="360" w:lineRule="auto"/>
        <w:ind w:right="204"/>
        <w:contextualSpacing/>
        <w:rPr>
          <w:b/>
          <w:i/>
        </w:rPr>
      </w:pPr>
      <w:r w:rsidRPr="008462E6">
        <w:rPr>
          <w:b/>
          <w:i/>
        </w:rPr>
        <w:t xml:space="preserve">  ПРОФ. Д-Р КОСТАДИН АНГЕЛОВ, дм</w:t>
      </w:r>
    </w:p>
    <w:p w:rsidR="008C79CD" w:rsidRDefault="008C79CD" w:rsidP="008C79CD">
      <w:pPr>
        <w:spacing w:line="360" w:lineRule="auto"/>
        <w:ind w:right="204"/>
        <w:contextualSpacing/>
        <w:rPr>
          <w:i/>
        </w:rPr>
      </w:pPr>
      <w:r w:rsidRPr="008462E6">
        <w:rPr>
          <w:b/>
          <w:i/>
        </w:rPr>
        <w:t xml:space="preserve">  </w:t>
      </w:r>
      <w:r w:rsidRPr="008462E6">
        <w:rPr>
          <w:i/>
        </w:rPr>
        <w:t>Министър на здравеопазването</w:t>
      </w:r>
    </w:p>
    <w:sectPr w:rsidR="008C79CD" w:rsidSect="002A605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E70" w:rsidRDefault="00C41E70" w:rsidP="00FC54B3">
      <w:r>
        <w:separator/>
      </w:r>
    </w:p>
  </w:endnote>
  <w:endnote w:type="continuationSeparator" w:id="0">
    <w:p w:rsidR="00C41E70" w:rsidRDefault="00C41E70" w:rsidP="00FC5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E70" w:rsidRDefault="00C41E70" w:rsidP="00FC54B3">
      <w:r>
        <w:separator/>
      </w:r>
    </w:p>
  </w:footnote>
  <w:footnote w:type="continuationSeparator" w:id="0">
    <w:p w:rsidR="00C41E70" w:rsidRDefault="00C41E70" w:rsidP="00FC5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33694"/>
    <w:multiLevelType w:val="hybridMultilevel"/>
    <w:tmpl w:val="F8EAAE50"/>
    <w:lvl w:ilvl="0" w:tplc="0A7EEB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1636D74"/>
    <w:multiLevelType w:val="hybridMultilevel"/>
    <w:tmpl w:val="87C29D1A"/>
    <w:lvl w:ilvl="0" w:tplc="0FF68B46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6" w:hanging="360"/>
      </w:pPr>
    </w:lvl>
    <w:lvl w:ilvl="2" w:tplc="0402001B" w:tentative="1">
      <w:start w:val="1"/>
      <w:numFmt w:val="lowerRoman"/>
      <w:lvlText w:val="%3."/>
      <w:lvlJc w:val="right"/>
      <w:pPr>
        <w:ind w:left="2946" w:hanging="180"/>
      </w:pPr>
    </w:lvl>
    <w:lvl w:ilvl="3" w:tplc="0402000F" w:tentative="1">
      <w:start w:val="1"/>
      <w:numFmt w:val="decimal"/>
      <w:lvlText w:val="%4."/>
      <w:lvlJc w:val="left"/>
      <w:pPr>
        <w:ind w:left="3666" w:hanging="360"/>
      </w:pPr>
    </w:lvl>
    <w:lvl w:ilvl="4" w:tplc="04020019" w:tentative="1">
      <w:start w:val="1"/>
      <w:numFmt w:val="lowerLetter"/>
      <w:lvlText w:val="%5."/>
      <w:lvlJc w:val="left"/>
      <w:pPr>
        <w:ind w:left="4386" w:hanging="360"/>
      </w:pPr>
    </w:lvl>
    <w:lvl w:ilvl="5" w:tplc="0402001B" w:tentative="1">
      <w:start w:val="1"/>
      <w:numFmt w:val="lowerRoman"/>
      <w:lvlText w:val="%6."/>
      <w:lvlJc w:val="right"/>
      <w:pPr>
        <w:ind w:left="5106" w:hanging="180"/>
      </w:pPr>
    </w:lvl>
    <w:lvl w:ilvl="6" w:tplc="0402000F" w:tentative="1">
      <w:start w:val="1"/>
      <w:numFmt w:val="decimal"/>
      <w:lvlText w:val="%7."/>
      <w:lvlJc w:val="left"/>
      <w:pPr>
        <w:ind w:left="5826" w:hanging="360"/>
      </w:pPr>
    </w:lvl>
    <w:lvl w:ilvl="7" w:tplc="04020019" w:tentative="1">
      <w:start w:val="1"/>
      <w:numFmt w:val="lowerLetter"/>
      <w:lvlText w:val="%8."/>
      <w:lvlJc w:val="left"/>
      <w:pPr>
        <w:ind w:left="6546" w:hanging="360"/>
      </w:pPr>
    </w:lvl>
    <w:lvl w:ilvl="8" w:tplc="0402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 w15:restartNumberingAfterBreak="0">
    <w:nsid w:val="3E01003E"/>
    <w:multiLevelType w:val="hybridMultilevel"/>
    <w:tmpl w:val="08B8C9B6"/>
    <w:lvl w:ilvl="0" w:tplc="F342C69A">
      <w:start w:val="1"/>
      <w:numFmt w:val="decimal"/>
      <w:lvlText w:val="%1."/>
      <w:lvlJc w:val="left"/>
      <w:pPr>
        <w:ind w:left="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103CF4">
      <w:start w:val="1"/>
      <w:numFmt w:val="lowerLetter"/>
      <w:lvlText w:val="%2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2AEDBE">
      <w:start w:val="1"/>
      <w:numFmt w:val="lowerRoman"/>
      <w:lvlText w:val="%3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FEDCAC">
      <w:start w:val="1"/>
      <w:numFmt w:val="decimal"/>
      <w:lvlText w:val="%4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B81436">
      <w:start w:val="1"/>
      <w:numFmt w:val="lowerLetter"/>
      <w:lvlText w:val="%5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463544">
      <w:start w:val="1"/>
      <w:numFmt w:val="lowerRoman"/>
      <w:lvlText w:val="%6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F0A7F0">
      <w:start w:val="1"/>
      <w:numFmt w:val="decimal"/>
      <w:lvlText w:val="%7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D88640">
      <w:start w:val="1"/>
      <w:numFmt w:val="lowerLetter"/>
      <w:lvlText w:val="%8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94CBDE">
      <w:start w:val="1"/>
      <w:numFmt w:val="lowerRoman"/>
      <w:lvlText w:val="%9"/>
      <w:lvlJc w:val="left"/>
      <w:pPr>
        <w:ind w:left="7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5047D57"/>
    <w:multiLevelType w:val="hybridMultilevel"/>
    <w:tmpl w:val="944CA170"/>
    <w:lvl w:ilvl="0" w:tplc="330C9C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6570F88"/>
    <w:multiLevelType w:val="hybridMultilevel"/>
    <w:tmpl w:val="60B0D5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AC7C0B"/>
    <w:multiLevelType w:val="hybridMultilevel"/>
    <w:tmpl w:val="5A4A2BC2"/>
    <w:lvl w:ilvl="0" w:tplc="316A0DB6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3F6645"/>
    <w:multiLevelType w:val="hybridMultilevel"/>
    <w:tmpl w:val="58589A10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983"/>
    <w:rsid w:val="00003FD3"/>
    <w:rsid w:val="00004842"/>
    <w:rsid w:val="00013A92"/>
    <w:rsid w:val="000141CC"/>
    <w:rsid w:val="000143CC"/>
    <w:rsid w:val="00016485"/>
    <w:rsid w:val="00017E83"/>
    <w:rsid w:val="0002143A"/>
    <w:rsid w:val="00024548"/>
    <w:rsid w:val="00035A94"/>
    <w:rsid w:val="00035F42"/>
    <w:rsid w:val="000409B3"/>
    <w:rsid w:val="00041202"/>
    <w:rsid w:val="000446F5"/>
    <w:rsid w:val="00046504"/>
    <w:rsid w:val="0005691F"/>
    <w:rsid w:val="000574B4"/>
    <w:rsid w:val="00081861"/>
    <w:rsid w:val="000869B7"/>
    <w:rsid w:val="00087DDD"/>
    <w:rsid w:val="00092116"/>
    <w:rsid w:val="0009687D"/>
    <w:rsid w:val="000A3442"/>
    <w:rsid w:val="000B3C70"/>
    <w:rsid w:val="000C059D"/>
    <w:rsid w:val="000C3889"/>
    <w:rsid w:val="000C3DB6"/>
    <w:rsid w:val="000D153D"/>
    <w:rsid w:val="000D18D8"/>
    <w:rsid w:val="000D7ECF"/>
    <w:rsid w:val="001131F1"/>
    <w:rsid w:val="00120897"/>
    <w:rsid w:val="00121AA7"/>
    <w:rsid w:val="00122740"/>
    <w:rsid w:val="00122FBE"/>
    <w:rsid w:val="00132F1E"/>
    <w:rsid w:val="001405E1"/>
    <w:rsid w:val="00146AA7"/>
    <w:rsid w:val="0015334A"/>
    <w:rsid w:val="00153CF6"/>
    <w:rsid w:val="00155FDD"/>
    <w:rsid w:val="00176BFB"/>
    <w:rsid w:val="001802A8"/>
    <w:rsid w:val="00187553"/>
    <w:rsid w:val="0019028E"/>
    <w:rsid w:val="00191ED2"/>
    <w:rsid w:val="001928AA"/>
    <w:rsid w:val="00192D15"/>
    <w:rsid w:val="00192F4F"/>
    <w:rsid w:val="001975D4"/>
    <w:rsid w:val="001A10B6"/>
    <w:rsid w:val="001A5D20"/>
    <w:rsid w:val="001A6CBB"/>
    <w:rsid w:val="001B13D1"/>
    <w:rsid w:val="001B1F1B"/>
    <w:rsid w:val="001B1F9F"/>
    <w:rsid w:val="001B3220"/>
    <w:rsid w:val="001B587C"/>
    <w:rsid w:val="001B5A66"/>
    <w:rsid w:val="001C3349"/>
    <w:rsid w:val="001C3E6D"/>
    <w:rsid w:val="001C4E3C"/>
    <w:rsid w:val="001C6450"/>
    <w:rsid w:val="001C7D7B"/>
    <w:rsid w:val="001D1671"/>
    <w:rsid w:val="001D253D"/>
    <w:rsid w:val="001D3DA0"/>
    <w:rsid w:val="001E4A0A"/>
    <w:rsid w:val="001E6665"/>
    <w:rsid w:val="001E7294"/>
    <w:rsid w:val="001F6968"/>
    <w:rsid w:val="002143FA"/>
    <w:rsid w:val="002165B5"/>
    <w:rsid w:val="0021759B"/>
    <w:rsid w:val="002209E3"/>
    <w:rsid w:val="00226766"/>
    <w:rsid w:val="0023486E"/>
    <w:rsid w:val="00237595"/>
    <w:rsid w:val="00244DD8"/>
    <w:rsid w:val="002471FC"/>
    <w:rsid w:val="00270A71"/>
    <w:rsid w:val="00280312"/>
    <w:rsid w:val="00282040"/>
    <w:rsid w:val="0028710D"/>
    <w:rsid w:val="00291F8F"/>
    <w:rsid w:val="002966F8"/>
    <w:rsid w:val="002A1D5F"/>
    <w:rsid w:val="002A1E4D"/>
    <w:rsid w:val="002A6058"/>
    <w:rsid w:val="002C5BB7"/>
    <w:rsid w:val="002D22DD"/>
    <w:rsid w:val="002D3703"/>
    <w:rsid w:val="002D502F"/>
    <w:rsid w:val="002E3CCB"/>
    <w:rsid w:val="002E4F7C"/>
    <w:rsid w:val="002F6D2C"/>
    <w:rsid w:val="00300323"/>
    <w:rsid w:val="00307074"/>
    <w:rsid w:val="00315AC3"/>
    <w:rsid w:val="003174C3"/>
    <w:rsid w:val="003176BF"/>
    <w:rsid w:val="00320706"/>
    <w:rsid w:val="003265CA"/>
    <w:rsid w:val="00340536"/>
    <w:rsid w:val="00341EEA"/>
    <w:rsid w:val="00343233"/>
    <w:rsid w:val="00347322"/>
    <w:rsid w:val="00355532"/>
    <w:rsid w:val="003568E5"/>
    <w:rsid w:val="00360094"/>
    <w:rsid w:val="003619B1"/>
    <w:rsid w:val="003633FE"/>
    <w:rsid w:val="00364417"/>
    <w:rsid w:val="00373D9E"/>
    <w:rsid w:val="00382B50"/>
    <w:rsid w:val="00390649"/>
    <w:rsid w:val="00396757"/>
    <w:rsid w:val="003B1469"/>
    <w:rsid w:val="003B44E6"/>
    <w:rsid w:val="003C0E57"/>
    <w:rsid w:val="003C5524"/>
    <w:rsid w:val="003C5911"/>
    <w:rsid w:val="003D479F"/>
    <w:rsid w:val="003D73FC"/>
    <w:rsid w:val="003D7B66"/>
    <w:rsid w:val="003E0949"/>
    <w:rsid w:val="003E285A"/>
    <w:rsid w:val="0040579B"/>
    <w:rsid w:val="00414152"/>
    <w:rsid w:val="00420071"/>
    <w:rsid w:val="00424A7B"/>
    <w:rsid w:val="00436C93"/>
    <w:rsid w:val="00440EE9"/>
    <w:rsid w:val="00443104"/>
    <w:rsid w:val="0044640C"/>
    <w:rsid w:val="00446D82"/>
    <w:rsid w:val="0046261E"/>
    <w:rsid w:val="004636BE"/>
    <w:rsid w:val="00466877"/>
    <w:rsid w:val="00473E67"/>
    <w:rsid w:val="0047680E"/>
    <w:rsid w:val="00480DAC"/>
    <w:rsid w:val="00482719"/>
    <w:rsid w:val="00485CAA"/>
    <w:rsid w:val="00490674"/>
    <w:rsid w:val="00490690"/>
    <w:rsid w:val="00490F42"/>
    <w:rsid w:val="0049620D"/>
    <w:rsid w:val="004B4F7D"/>
    <w:rsid w:val="004B6879"/>
    <w:rsid w:val="004C2080"/>
    <w:rsid w:val="004C3532"/>
    <w:rsid w:val="004D0464"/>
    <w:rsid w:val="004D317F"/>
    <w:rsid w:val="004D443F"/>
    <w:rsid w:val="004D4A35"/>
    <w:rsid w:val="004D64C3"/>
    <w:rsid w:val="004E0CCC"/>
    <w:rsid w:val="004E1D0A"/>
    <w:rsid w:val="004E601B"/>
    <w:rsid w:val="004E64C8"/>
    <w:rsid w:val="004E7233"/>
    <w:rsid w:val="004F4B31"/>
    <w:rsid w:val="004F4F3E"/>
    <w:rsid w:val="00513991"/>
    <w:rsid w:val="00515B4C"/>
    <w:rsid w:val="00532592"/>
    <w:rsid w:val="005375A4"/>
    <w:rsid w:val="00537BE3"/>
    <w:rsid w:val="0054012A"/>
    <w:rsid w:val="0054048F"/>
    <w:rsid w:val="00540F58"/>
    <w:rsid w:val="005605F5"/>
    <w:rsid w:val="0057299F"/>
    <w:rsid w:val="00573AB8"/>
    <w:rsid w:val="005806DB"/>
    <w:rsid w:val="00585040"/>
    <w:rsid w:val="00585121"/>
    <w:rsid w:val="00587009"/>
    <w:rsid w:val="00587819"/>
    <w:rsid w:val="0059414A"/>
    <w:rsid w:val="00595CEC"/>
    <w:rsid w:val="005A23E2"/>
    <w:rsid w:val="005B1A96"/>
    <w:rsid w:val="005B69B9"/>
    <w:rsid w:val="005B7112"/>
    <w:rsid w:val="005C094E"/>
    <w:rsid w:val="005C236B"/>
    <w:rsid w:val="005C2A50"/>
    <w:rsid w:val="005C3ACD"/>
    <w:rsid w:val="005D2F2E"/>
    <w:rsid w:val="005D615F"/>
    <w:rsid w:val="005E525A"/>
    <w:rsid w:val="005F060B"/>
    <w:rsid w:val="005F07BC"/>
    <w:rsid w:val="005F08B8"/>
    <w:rsid w:val="005F161F"/>
    <w:rsid w:val="00601B1F"/>
    <w:rsid w:val="00602138"/>
    <w:rsid w:val="00603DD7"/>
    <w:rsid w:val="00604632"/>
    <w:rsid w:val="00611CB1"/>
    <w:rsid w:val="006130EC"/>
    <w:rsid w:val="00627915"/>
    <w:rsid w:val="006302B0"/>
    <w:rsid w:val="00630995"/>
    <w:rsid w:val="0063307D"/>
    <w:rsid w:val="00634451"/>
    <w:rsid w:val="00636032"/>
    <w:rsid w:val="006421F9"/>
    <w:rsid w:val="00644A0B"/>
    <w:rsid w:val="006532E4"/>
    <w:rsid w:val="00657FB5"/>
    <w:rsid w:val="006602F3"/>
    <w:rsid w:val="00662E10"/>
    <w:rsid w:val="00663D4E"/>
    <w:rsid w:val="00671341"/>
    <w:rsid w:val="00677418"/>
    <w:rsid w:val="006832B1"/>
    <w:rsid w:val="00685739"/>
    <w:rsid w:val="00693081"/>
    <w:rsid w:val="006A05C3"/>
    <w:rsid w:val="006B0EAF"/>
    <w:rsid w:val="006B2FC2"/>
    <w:rsid w:val="006B31B7"/>
    <w:rsid w:val="006B4CD6"/>
    <w:rsid w:val="006B71B6"/>
    <w:rsid w:val="006C62B4"/>
    <w:rsid w:val="006D43B1"/>
    <w:rsid w:val="006E03E6"/>
    <w:rsid w:val="006E759A"/>
    <w:rsid w:val="006E7B72"/>
    <w:rsid w:val="006F3380"/>
    <w:rsid w:val="006F4C90"/>
    <w:rsid w:val="006F6645"/>
    <w:rsid w:val="0070270F"/>
    <w:rsid w:val="00705F50"/>
    <w:rsid w:val="00711B30"/>
    <w:rsid w:val="00717CE3"/>
    <w:rsid w:val="007211DB"/>
    <w:rsid w:val="00727099"/>
    <w:rsid w:val="00734068"/>
    <w:rsid w:val="00735F33"/>
    <w:rsid w:val="0073625F"/>
    <w:rsid w:val="007362F5"/>
    <w:rsid w:val="00740441"/>
    <w:rsid w:val="00744B23"/>
    <w:rsid w:val="007474B5"/>
    <w:rsid w:val="007556A2"/>
    <w:rsid w:val="0076113B"/>
    <w:rsid w:val="00762063"/>
    <w:rsid w:val="00767ABA"/>
    <w:rsid w:val="0077328C"/>
    <w:rsid w:val="00773AD1"/>
    <w:rsid w:val="00776121"/>
    <w:rsid w:val="0077701A"/>
    <w:rsid w:val="007814E4"/>
    <w:rsid w:val="00784D83"/>
    <w:rsid w:val="007855C5"/>
    <w:rsid w:val="00785FEC"/>
    <w:rsid w:val="00790B09"/>
    <w:rsid w:val="00797025"/>
    <w:rsid w:val="007B1A84"/>
    <w:rsid w:val="007B517D"/>
    <w:rsid w:val="007B5AB5"/>
    <w:rsid w:val="007B71AF"/>
    <w:rsid w:val="007C73B8"/>
    <w:rsid w:val="007D07F4"/>
    <w:rsid w:val="007D2D1C"/>
    <w:rsid w:val="007D4BB1"/>
    <w:rsid w:val="007D7769"/>
    <w:rsid w:val="007E67E9"/>
    <w:rsid w:val="007F37DE"/>
    <w:rsid w:val="007F40EB"/>
    <w:rsid w:val="008015D1"/>
    <w:rsid w:val="00802C59"/>
    <w:rsid w:val="00803151"/>
    <w:rsid w:val="00816716"/>
    <w:rsid w:val="00816774"/>
    <w:rsid w:val="008169AA"/>
    <w:rsid w:val="00826411"/>
    <w:rsid w:val="008340E6"/>
    <w:rsid w:val="00843B42"/>
    <w:rsid w:val="00843D0C"/>
    <w:rsid w:val="008455C9"/>
    <w:rsid w:val="00862E04"/>
    <w:rsid w:val="0086618D"/>
    <w:rsid w:val="00867641"/>
    <w:rsid w:val="0087465E"/>
    <w:rsid w:val="00876833"/>
    <w:rsid w:val="00876973"/>
    <w:rsid w:val="00887966"/>
    <w:rsid w:val="00892740"/>
    <w:rsid w:val="00895291"/>
    <w:rsid w:val="008A6316"/>
    <w:rsid w:val="008A7376"/>
    <w:rsid w:val="008B4316"/>
    <w:rsid w:val="008C79CD"/>
    <w:rsid w:val="008D0C70"/>
    <w:rsid w:val="008D1F18"/>
    <w:rsid w:val="008D5E6F"/>
    <w:rsid w:val="008D67D5"/>
    <w:rsid w:val="008D792A"/>
    <w:rsid w:val="008F2CD9"/>
    <w:rsid w:val="008F4539"/>
    <w:rsid w:val="008F70A3"/>
    <w:rsid w:val="009017D6"/>
    <w:rsid w:val="00904644"/>
    <w:rsid w:val="009050EA"/>
    <w:rsid w:val="00906604"/>
    <w:rsid w:val="00907183"/>
    <w:rsid w:val="00907FE6"/>
    <w:rsid w:val="00912578"/>
    <w:rsid w:val="00920BDC"/>
    <w:rsid w:val="0092115D"/>
    <w:rsid w:val="00924732"/>
    <w:rsid w:val="0092616F"/>
    <w:rsid w:val="00926EFE"/>
    <w:rsid w:val="00927C1C"/>
    <w:rsid w:val="00931CAF"/>
    <w:rsid w:val="00933041"/>
    <w:rsid w:val="00934237"/>
    <w:rsid w:val="0093601F"/>
    <w:rsid w:val="00940649"/>
    <w:rsid w:val="00941E65"/>
    <w:rsid w:val="0094300E"/>
    <w:rsid w:val="009522ED"/>
    <w:rsid w:val="009569C3"/>
    <w:rsid w:val="0096198A"/>
    <w:rsid w:val="009768D7"/>
    <w:rsid w:val="009820A4"/>
    <w:rsid w:val="00982288"/>
    <w:rsid w:val="00982B37"/>
    <w:rsid w:val="0098393B"/>
    <w:rsid w:val="00983940"/>
    <w:rsid w:val="00984336"/>
    <w:rsid w:val="00987465"/>
    <w:rsid w:val="009A4DB9"/>
    <w:rsid w:val="009A5057"/>
    <w:rsid w:val="009B773D"/>
    <w:rsid w:val="009C4A13"/>
    <w:rsid w:val="009C6998"/>
    <w:rsid w:val="009D08A0"/>
    <w:rsid w:val="009D38F8"/>
    <w:rsid w:val="009E0074"/>
    <w:rsid w:val="009F36B7"/>
    <w:rsid w:val="009F3D35"/>
    <w:rsid w:val="009F7EB7"/>
    <w:rsid w:val="00A2106F"/>
    <w:rsid w:val="00A25194"/>
    <w:rsid w:val="00A35D81"/>
    <w:rsid w:val="00A43D15"/>
    <w:rsid w:val="00A53449"/>
    <w:rsid w:val="00A55081"/>
    <w:rsid w:val="00A570A2"/>
    <w:rsid w:val="00A608A0"/>
    <w:rsid w:val="00A66784"/>
    <w:rsid w:val="00A71B88"/>
    <w:rsid w:val="00A7217D"/>
    <w:rsid w:val="00A81EE5"/>
    <w:rsid w:val="00A84FC4"/>
    <w:rsid w:val="00A86CFA"/>
    <w:rsid w:val="00A9007E"/>
    <w:rsid w:val="00A92548"/>
    <w:rsid w:val="00A95A95"/>
    <w:rsid w:val="00AA0914"/>
    <w:rsid w:val="00AA1007"/>
    <w:rsid w:val="00AA6C3B"/>
    <w:rsid w:val="00AB12FE"/>
    <w:rsid w:val="00AB1C1F"/>
    <w:rsid w:val="00AB2644"/>
    <w:rsid w:val="00AB31DA"/>
    <w:rsid w:val="00AB449B"/>
    <w:rsid w:val="00AB7CAD"/>
    <w:rsid w:val="00AC0F02"/>
    <w:rsid w:val="00AC5EF0"/>
    <w:rsid w:val="00AC7957"/>
    <w:rsid w:val="00AD0BFC"/>
    <w:rsid w:val="00AD1983"/>
    <w:rsid w:val="00AE0597"/>
    <w:rsid w:val="00AE4FB9"/>
    <w:rsid w:val="00AE509F"/>
    <w:rsid w:val="00AE50D3"/>
    <w:rsid w:val="00AE5FEB"/>
    <w:rsid w:val="00AF28CE"/>
    <w:rsid w:val="00B11D0B"/>
    <w:rsid w:val="00B129FE"/>
    <w:rsid w:val="00B204D9"/>
    <w:rsid w:val="00B266F7"/>
    <w:rsid w:val="00B320A8"/>
    <w:rsid w:val="00B347EB"/>
    <w:rsid w:val="00B37290"/>
    <w:rsid w:val="00B4290E"/>
    <w:rsid w:val="00B43FC2"/>
    <w:rsid w:val="00B44E57"/>
    <w:rsid w:val="00B509ED"/>
    <w:rsid w:val="00B53E36"/>
    <w:rsid w:val="00B543D5"/>
    <w:rsid w:val="00B64EEB"/>
    <w:rsid w:val="00B66938"/>
    <w:rsid w:val="00B67596"/>
    <w:rsid w:val="00B71DA2"/>
    <w:rsid w:val="00B81A2A"/>
    <w:rsid w:val="00B84370"/>
    <w:rsid w:val="00B8555F"/>
    <w:rsid w:val="00B86F1A"/>
    <w:rsid w:val="00B921CD"/>
    <w:rsid w:val="00B94350"/>
    <w:rsid w:val="00B965ED"/>
    <w:rsid w:val="00BA5974"/>
    <w:rsid w:val="00BB1A72"/>
    <w:rsid w:val="00BB233C"/>
    <w:rsid w:val="00BB5F4C"/>
    <w:rsid w:val="00BC740B"/>
    <w:rsid w:val="00BC7E99"/>
    <w:rsid w:val="00BD1263"/>
    <w:rsid w:val="00BD185D"/>
    <w:rsid w:val="00BD2B63"/>
    <w:rsid w:val="00BD40BB"/>
    <w:rsid w:val="00BD51FB"/>
    <w:rsid w:val="00BD62B0"/>
    <w:rsid w:val="00BE27D9"/>
    <w:rsid w:val="00BE3070"/>
    <w:rsid w:val="00BF12F4"/>
    <w:rsid w:val="00BF1C3A"/>
    <w:rsid w:val="00BF505A"/>
    <w:rsid w:val="00BF7E4B"/>
    <w:rsid w:val="00C0338B"/>
    <w:rsid w:val="00C04221"/>
    <w:rsid w:val="00C13D62"/>
    <w:rsid w:val="00C2047D"/>
    <w:rsid w:val="00C2248D"/>
    <w:rsid w:val="00C375CB"/>
    <w:rsid w:val="00C40B05"/>
    <w:rsid w:val="00C41E70"/>
    <w:rsid w:val="00C44E9A"/>
    <w:rsid w:val="00C46955"/>
    <w:rsid w:val="00C47754"/>
    <w:rsid w:val="00C57B94"/>
    <w:rsid w:val="00C73C9D"/>
    <w:rsid w:val="00C73F0F"/>
    <w:rsid w:val="00C764A7"/>
    <w:rsid w:val="00C94283"/>
    <w:rsid w:val="00C946B6"/>
    <w:rsid w:val="00C95273"/>
    <w:rsid w:val="00CA1AE6"/>
    <w:rsid w:val="00CA4E28"/>
    <w:rsid w:val="00CB2E70"/>
    <w:rsid w:val="00CB4A9A"/>
    <w:rsid w:val="00CC3D03"/>
    <w:rsid w:val="00CC4A61"/>
    <w:rsid w:val="00CC732D"/>
    <w:rsid w:val="00CD46ED"/>
    <w:rsid w:val="00CE0BF0"/>
    <w:rsid w:val="00CF1F22"/>
    <w:rsid w:val="00CF6D76"/>
    <w:rsid w:val="00D03711"/>
    <w:rsid w:val="00D105CB"/>
    <w:rsid w:val="00D10954"/>
    <w:rsid w:val="00D1172D"/>
    <w:rsid w:val="00D16ED5"/>
    <w:rsid w:val="00D22FA0"/>
    <w:rsid w:val="00D25707"/>
    <w:rsid w:val="00D310AD"/>
    <w:rsid w:val="00D4267A"/>
    <w:rsid w:val="00D43D81"/>
    <w:rsid w:val="00D4495C"/>
    <w:rsid w:val="00D52B37"/>
    <w:rsid w:val="00D60D03"/>
    <w:rsid w:val="00D61094"/>
    <w:rsid w:val="00D6341E"/>
    <w:rsid w:val="00D63E95"/>
    <w:rsid w:val="00D65859"/>
    <w:rsid w:val="00D66523"/>
    <w:rsid w:val="00D665DA"/>
    <w:rsid w:val="00D77225"/>
    <w:rsid w:val="00D80A28"/>
    <w:rsid w:val="00D81C8D"/>
    <w:rsid w:val="00D8636B"/>
    <w:rsid w:val="00D877A2"/>
    <w:rsid w:val="00DA1902"/>
    <w:rsid w:val="00DA335E"/>
    <w:rsid w:val="00DB3613"/>
    <w:rsid w:val="00DB370B"/>
    <w:rsid w:val="00DB3A27"/>
    <w:rsid w:val="00DB5F68"/>
    <w:rsid w:val="00DB6911"/>
    <w:rsid w:val="00DC0DD8"/>
    <w:rsid w:val="00DC61D3"/>
    <w:rsid w:val="00DC66A6"/>
    <w:rsid w:val="00DD0662"/>
    <w:rsid w:val="00DD5FF7"/>
    <w:rsid w:val="00DF28C2"/>
    <w:rsid w:val="00DF59DF"/>
    <w:rsid w:val="00DF6845"/>
    <w:rsid w:val="00E03D8B"/>
    <w:rsid w:val="00E13565"/>
    <w:rsid w:val="00E14F36"/>
    <w:rsid w:val="00E16BB3"/>
    <w:rsid w:val="00E31012"/>
    <w:rsid w:val="00E31725"/>
    <w:rsid w:val="00E31983"/>
    <w:rsid w:val="00E431FF"/>
    <w:rsid w:val="00E43B38"/>
    <w:rsid w:val="00E469A7"/>
    <w:rsid w:val="00E52B09"/>
    <w:rsid w:val="00E53135"/>
    <w:rsid w:val="00E65067"/>
    <w:rsid w:val="00E67EF8"/>
    <w:rsid w:val="00E71369"/>
    <w:rsid w:val="00E73CA5"/>
    <w:rsid w:val="00E94B9A"/>
    <w:rsid w:val="00EA346C"/>
    <w:rsid w:val="00EA4F92"/>
    <w:rsid w:val="00EB270D"/>
    <w:rsid w:val="00EB5205"/>
    <w:rsid w:val="00ED0C95"/>
    <w:rsid w:val="00ED2D4E"/>
    <w:rsid w:val="00ED71E6"/>
    <w:rsid w:val="00EE5134"/>
    <w:rsid w:val="00EE5F63"/>
    <w:rsid w:val="00EE7049"/>
    <w:rsid w:val="00EF0B9D"/>
    <w:rsid w:val="00EF4292"/>
    <w:rsid w:val="00F20E2E"/>
    <w:rsid w:val="00F23546"/>
    <w:rsid w:val="00F2500F"/>
    <w:rsid w:val="00F2793D"/>
    <w:rsid w:val="00F36356"/>
    <w:rsid w:val="00F40DF1"/>
    <w:rsid w:val="00F41A84"/>
    <w:rsid w:val="00F45D85"/>
    <w:rsid w:val="00F62321"/>
    <w:rsid w:val="00F64E94"/>
    <w:rsid w:val="00F76742"/>
    <w:rsid w:val="00F84076"/>
    <w:rsid w:val="00F901EE"/>
    <w:rsid w:val="00F9765F"/>
    <w:rsid w:val="00FA4E30"/>
    <w:rsid w:val="00FB2383"/>
    <w:rsid w:val="00FB25A1"/>
    <w:rsid w:val="00FB504F"/>
    <w:rsid w:val="00FC1680"/>
    <w:rsid w:val="00FC1A77"/>
    <w:rsid w:val="00FC1F33"/>
    <w:rsid w:val="00FC3935"/>
    <w:rsid w:val="00FC43D6"/>
    <w:rsid w:val="00FC54B3"/>
    <w:rsid w:val="00FC7651"/>
    <w:rsid w:val="00FC78C7"/>
    <w:rsid w:val="00FD1890"/>
    <w:rsid w:val="00FD31C0"/>
    <w:rsid w:val="00FD40A1"/>
    <w:rsid w:val="00FE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CF201"/>
  <w15:docId w15:val="{78EFA182-62AE-4675-AA01-8C60F466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77A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877A2"/>
  </w:style>
  <w:style w:type="paragraph" w:styleId="NoSpacing">
    <w:name w:val="No Spacing"/>
    <w:uiPriority w:val="1"/>
    <w:qFormat/>
    <w:rsid w:val="00D87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9702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702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47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732"/>
    <w:rPr>
      <w:rFonts w:ascii="Segoe UI" w:eastAsia="Times New Roman" w:hAnsi="Segoe UI" w:cs="Segoe UI"/>
      <w:sz w:val="18"/>
      <w:szCs w:val="18"/>
      <w:lang w:eastAsia="bg-BG"/>
    </w:rPr>
  </w:style>
  <w:style w:type="paragraph" w:styleId="ListParagraph">
    <w:name w:val="List Paragraph"/>
    <w:basedOn w:val="Normal"/>
    <w:uiPriority w:val="34"/>
    <w:qFormat/>
    <w:rsid w:val="000C3889"/>
    <w:pPr>
      <w:ind w:left="720"/>
      <w:contextualSpacing/>
    </w:pPr>
    <w:rPr>
      <w:lang w:eastAsia="en-US"/>
    </w:rPr>
  </w:style>
  <w:style w:type="character" w:customStyle="1" w:styleId="st">
    <w:name w:val="st"/>
    <w:basedOn w:val="DefaultParagraphFont"/>
    <w:rsid w:val="00587819"/>
  </w:style>
  <w:style w:type="character" w:styleId="CommentReference">
    <w:name w:val="annotation reference"/>
    <w:basedOn w:val="DefaultParagraphFont"/>
    <w:uiPriority w:val="99"/>
    <w:semiHidden/>
    <w:unhideWhenUsed/>
    <w:rsid w:val="007B71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71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71AF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1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1AF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7362F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07183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8A7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8A7376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8A7376"/>
    <w:pPr>
      <w:spacing w:before="100" w:beforeAutospacing="1" w:after="100" w:afterAutospacing="1"/>
    </w:pPr>
  </w:style>
  <w:style w:type="paragraph" w:customStyle="1" w:styleId="font6">
    <w:name w:val="font6"/>
    <w:basedOn w:val="Normal"/>
    <w:rsid w:val="008A7376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66">
    <w:name w:val="xl66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"/>
    <w:rsid w:val="008A7376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Normal"/>
    <w:rsid w:val="008A737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Normal"/>
    <w:rsid w:val="008A7376"/>
    <w:pP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Normal"/>
    <w:rsid w:val="008A7376"/>
    <w:pPr>
      <w:spacing w:before="100" w:beforeAutospacing="1" w:after="100" w:afterAutospacing="1"/>
    </w:pPr>
  </w:style>
  <w:style w:type="paragraph" w:customStyle="1" w:styleId="xl78">
    <w:name w:val="xl78"/>
    <w:basedOn w:val="Normal"/>
    <w:rsid w:val="008A73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"/>
    <w:rsid w:val="008A7376"/>
    <w:pPr>
      <w:spacing w:before="100" w:beforeAutospacing="1" w:after="100" w:afterAutospacing="1"/>
    </w:pPr>
  </w:style>
  <w:style w:type="paragraph" w:customStyle="1" w:styleId="xl81">
    <w:name w:val="xl81"/>
    <w:basedOn w:val="Normal"/>
    <w:rsid w:val="008A73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en-US" w:eastAsia="en-US"/>
    </w:rPr>
  </w:style>
  <w:style w:type="paragraph" w:customStyle="1" w:styleId="xl63">
    <w:name w:val="xl63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8A7376"/>
    <w:pPr>
      <w:shd w:val="clear" w:color="000000" w:fill="FFFFFF"/>
      <w:spacing w:before="100" w:beforeAutospacing="1" w:after="100" w:afterAutospacing="1"/>
    </w:pPr>
    <w:rPr>
      <w:lang w:val="en-US" w:eastAsia="en-US"/>
    </w:rPr>
  </w:style>
  <w:style w:type="character" w:customStyle="1" w:styleId="bneawe">
    <w:name w:val="bneawe"/>
    <w:basedOn w:val="DefaultParagraphFont"/>
    <w:rsid w:val="007E67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Agts5+kfpQXOTnP/vjuy92TxFeEcqKc23xm5w1w/FSo=</DigestValue>
    </Reference>
    <Reference Type="http://www.w3.org/2000/09/xmldsig#Object" URI="#idOfficeObject">
      <DigestMethod Algorithm="http://www.w3.org/2001/04/xmlenc#sha256"/>
      <DigestValue>wBlcPih9qVgb5UfvN/ohoPuJbysojpL3CpGjtZNvEyQ=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THK1GTjJKqMGts/jywqPpVENgSXXToZ+FUHYWUNwjv0=</DigestValue>
    </Reference>
    <Reference Type="http://www.w3.org/2000/09/xmldsig#Object" URI="#idValidSigLnImg">
      <DigestMethod Algorithm="http://www.w3.org/2001/04/xmlenc#sha256"/>
      <DigestValue>R6596VV0X34HOQlWg/P5JBX8V+U2qnAAp5Y/MSmqH0g=</DigestValue>
    </Reference>
    <Reference Type="http://www.w3.org/2000/09/xmldsig#Object" URI="#idInvalidSigLnImg">
      <DigestMethod Algorithm="http://www.w3.org/2001/04/xmlenc#sha256"/>
      <DigestValue>PiwWR7FFKla5GD6MN7lcbTkwTN0kTn8YsFHVN9h5DeU=</DigestValue>
    </Reference>
  </SignedInfo>
  <SignatureValue>IoUlNbap+2HpyBDqtrDREP4TT7fjGZLuJziIGmF9G9O0tj+gjrftmo7xML8mvjJ4U9pn0m80UYsY
7C5hyL443lKn4Pcs9GWyysqalyufIsmZNBEzQ2cWeb/F59eRN4f/4OhAzyUOTrMsIR+o4VrOY3WD
bOVeUJOjzQXgsLf3lHbFZfMYp4A0S9iCsPvvrju3cfPwgcetqnmKg3eQHWlSfMxNv86TxRltHoNL
d8J9AGphYjFoGE/OlczFWP4rDy8ocIewjvT6suJAT+M4bmONSimPiA+PadogZm/FlhBBj2iimoXT
IOS744l3oUAfK38Gddy4TQbEM5M9IxitsYzM0g==</SignatureValue>
  <KeyInfo>
    <X509Data>
      <X509Certificate>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zMjtc83622AaJujtOkPiy7Cm/cfBtoYUlSfFvXKYJ+Y=</DigestValue>
      </Reference>
      <Reference URI="/word/endnotes.xml?ContentType=application/vnd.openxmlformats-officedocument.wordprocessingml.endnotes+xml">
        <DigestMethod Algorithm="http://www.w3.org/2001/04/xmlenc#sha256"/>
        <DigestValue>YKvePjfga7ySXqR6IeoVPmwHVP8HhS9rs3BY3ial90k=</DigestValue>
      </Reference>
      <Reference URI="/word/fontTable.xml?ContentType=application/vnd.openxmlformats-officedocument.wordprocessingml.fontTable+xml">
        <DigestMethod Algorithm="http://www.w3.org/2001/04/xmlenc#sha256"/>
        <DigestValue>RbYmrW1eyg70+wfp/eTXW3dRN/CDlsa6pFTjDHj9rMA=</DigestValue>
      </Reference>
      <Reference URI="/word/footnotes.xml?ContentType=application/vnd.openxmlformats-officedocument.wordprocessingml.footnotes+xml">
        <DigestMethod Algorithm="http://www.w3.org/2001/04/xmlenc#sha256"/>
        <DigestValue>2P6eCmFMzhtolXpV/3iwtafhhFKv26RHMaZrUitEvCM=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O7td7N+fCmePJOCmwNee8lUSIhDf3Zf5bZ/EUaWL25o=</DigestValue>
      </Reference>
      <Reference URI="/word/media/image3.emf?ContentType=image/x-emf">
        <DigestMethod Algorithm="http://www.w3.org/2001/04/xmlenc#sha256"/>
        <DigestValue>KxJ3+cnBIzXpD4THgVYBbXQ0Q8Ir36lYiefYLnH2XOo=</DigestValue>
      </Reference>
      <Reference URI="/word/numbering.xml?ContentType=application/vnd.openxmlformats-officedocument.wordprocessingml.numbering+xml">
        <DigestMethod Algorithm="http://www.w3.org/2001/04/xmlenc#sha256"/>
        <DigestValue>CnfPZmsHN/TD5QjjB+Pz3Rsuw15xhlJ2iPBpc0LnovE=</DigestValue>
      </Reference>
      <Reference URI="/word/settings.xml?ContentType=application/vnd.openxmlformats-officedocument.wordprocessingml.settings+xml">
        <DigestMethod Algorithm="http://www.w3.org/2001/04/xmlenc#sha256"/>
        <DigestValue>Rk2sWqtVXmdlROE4W5d7u/kLgT6GdCXzdGsVfCcENJo=</DigestValue>
      </Reference>
      <Reference URI="/word/styles.xml?ContentType=application/vnd.openxmlformats-officedocument.wordprocessingml.styles+xml">
        <DigestMethod Algorithm="http://www.w3.org/2001/04/xmlenc#sha256"/>
        <DigestValue>DAA5XCg+cCRdW+TPz5Sq/Kof0QHqRn5F+ghoDvIDhpY=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uqTYzppuFO6Wm7M7ptoLDZFDVGhKMaHlGyPg9RKI0NM=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2021-05-11T15:41:57Z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{B30DAF8C-A128-46D8-838A-3C08E5AF16F0}</SetupID>
          <SignatureText>Костадин Ангелов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2021-05-11T15:41:57Z</xd:SigningTime>
          <xd:SigningCertificate>
            <xd:Cert>
              <xd:CertDigest>
                <DigestMethod Algorithm="http://www.w3.org/2001/04/xmlenc#sha256"/>
                <DigestValue>XVW9fW4uwzustfOzfU6YhJdkhRcufK9SXctNfe4MQ5w=</DigestValue>
              </xd:CertDigest>
              <xd:IssuerSerial>
                <X509IssuerName>C=BG, L=Sofia, O=Information Services JSC, OID.2.5.4.97=NTRBG-831641791, CN=StampIT Global Qualified CA</X509IssuerName>
                <X509SerialNumber>6165028870948893490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S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j7/uQAAAAaMtIr/1/AAAJAAAAAQAAAEieVK/9fwAAAAAAAAAAAAAAAAAAAAAAAAAAAAAAAAAAcKOJI0gCAAAAAAAAAAAAAAAAAAAAAAAAWf3EM48TAACYgZF8/X8AAPAh7/uQAAAAAAAAAAAAAAAAdF8rSAIAANAj7/sAAAAAwLHMMEgCAAAHAAAAAAAAAMCxzDBIAgAADCPv+5AAAABgI+/7kAAAACEUMa/9fwAAAAAAAAAAAAAAAAAAAAAAAAAAAAAAAAAAAAAAAAAAAAAMI+/7kAAAAAcAAAD9fwAAAAAAAAAAAAAAAAAAAAAAAAAAAAAAAAAAcGHRf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0iv/X8AAA8AAAAAAAAASJ5Ur/1/AAAAAAAAAAAAAAAAAAAAAAAAQC/SM0gCAACQMakzSAIAAAAAAAAAAAAAAAAAAAAAAAAZwsQzjxMAADPRBHz9fwAA/wAAAAAAAAAAAAAAAAAAAAB0XytIAgAAKCPv+wAAAADg////AAAAAAYAAAAAAAAAAgAAAAAAAABMIu/7kAAAAKAi7/uQAAAAIRQxr/1/AAAAAAAAAAAAAJAxqTMAAAAAAwAAAAAAAAAAAAAAAAAAAEwi7/uQAAAABgAAAP1/AAAAAAAAAAAAAAAAAAAAAAAAAAAAAAAAAACUtgGw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</Object>
  <Object Id="idInvalidSigLnImg">AQAAAGwAAAAAAAAAAAAAAP8AAAB/AAAAAAAAAAAAAADYGAAAaQwAACBFTUYAAAEA5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tIr/1/AAAKAAsAAAAAAEieVK/9fwAAAAAAAAAAAAAAAAAAAAAAAAAAAAAAAAAAEGMksf1/AAAAAAAAAAAAAAAAAAAAAAAA2X7EM48TAAATVhJ8/X8AAEgAAAAAAAAAAAAAAAAAAAAAdF8rSAIAAGin7/sAAAAA9f///wAAAAAJAAAAAAAAAAAAAAAAAAAAjKbv+5AAAADgpu/7kAAAACEUMa/9fwAAENCaMUgCAAAAAAAAAAAAAAB0XytIAgAAaKfv+5AAAACMpu/7kAAAAAkAAAAAAAAAAAAAAAAAAAAAAAAAAAAAAAAAAAAAAAAAz3+YfGR2AAgAAAAAJQAAAAwAAAABAAAAGAAAAAwAAAD/AAAC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j7/uQAAAAaMtIr/1/AAAJAAAAAQAAAEieVK/9fwAAAAAAAAAAAAAAAAAAAAAAAAAAAAAAAAAAcKOJI0gCAAAAAAAAAAAAAAAAAAAAAAAAWf3EM48TAACYgZF8/X8AAPAh7/uQAAAAAAAAAAAAAAAAdF8rSAIAANAj7/sAAAAAwLHMMEgCAAAHAAAAAAAAAMCxzDBIAgAADCPv+5AAAABgI+/7kAAAACEUMa/9fwAAAAAAAAAAAAAAAAAAAAAAAAAAAAAAAAAAAAAAAAAAAAAMI+/7kAAAAAcAAAD9fwAAAAAAAAAAAAAAAAAAAAAAAAAAAAAAAAAAcGHRf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0iv/X8AAA8AAAAAAAAASJ5Ur/1/AAAAAAAAAAAAAAAAAAAAAAAAQC/SM0gCAACQMakzSAIAAAAAAAAAAAAAAAAAAAAAAAAZwsQzjxMAADPRBHz9fwAA/wAAAAAAAAAAAAAAAAAAAAB0XytIAgAAKCPv+wAAAADg////AAAAAAYAAAAAAAAAAgAAAAAAAABMIu/7kAAAAKAi7/uQAAAAIRQxr/1/AAAAAAAAAAAAAJAxqTMAAAAAAwAAAAAAAAAAAAAAAAAAAEwi7/uQAAAABgAAAP1/AAAAAAAAAAAAAAAAAAAAAAAAAAAAAAAAAACUtgGw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drrKnfsvq8UnSBeY5MSBr9arils4XB/6Wew6m7TwwNw=</DigestValue>
    </Reference>
    <Reference Type="http://www.w3.org/2000/09/xmldsig#Object" URI="#idOfficeObject">
      <DigestMethod Algorithm="http://www.w3.org/2001/04/xmlenc#sha256"/>
      <DigestValue>WqnQss5XW9YY4nDmYlf7GEyDWYovjfu5+5LCEbeTocc=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TmLfCKs6mGfDYPcdGKl+tZ4lSDKkwrCzK4/zwavph4U=</DigestValue>
    </Reference>
    <Reference Type="http://www.w3.org/2000/09/xmldsig#Object" URI="#idValidSigLnImg">
      <DigestMethod Algorithm="http://www.w3.org/2001/04/xmlenc#sha256"/>
      <DigestValue>G9swr8J5h8627imQHLmUN7vihS4taMAefqxJQ2LOMjQ=</DigestValue>
    </Reference>
    <Reference Type="http://www.w3.org/2000/09/xmldsig#Object" URI="#idInvalidSigLnImg">
      <DigestMethod Algorithm="http://www.w3.org/2001/04/xmlenc#sha256"/>
      <DigestValue>WmkZrvcEejbVOpRNtRDrCmgGEeYJwLRdojFyqxfS++Q=</DigestValue>
    </Reference>
  </SignedInfo>
  <SignatureValue>q/88VOahj5RoAcR4pX1qdz+aKkxwU0L6c5qzP1+cagve4HX0UMwlPgqgkhwUChp3sEVSfZOb7iKM
D6fJubruM6XvVNA7v0Obf1u/b2Az3LUK3/Q8jUVqpwSmbi9T5gENrRJlA/xYoYhI7iicTymz3GrH
HhMDZ+InlT6pR0+wd/QnhOHx4uW25M9Q9+WBxiyGmrNYk+9D7E60tHecke5baSumtDvShmhqdKcb
pIxvgcG5HYK4pbiQFDYvkaeHFoME3s7nNGqeGHHbzqvlaaIS/ZvK6IU8GnbeRc24nQTvDRsDw1bE
8BYs1I/LcUeBy4u2diVyaDI0eJiuq2pleJVWEg==</SignatureValue>
  <KeyInfo>
    <X509Data>
      <X509Certificate>MIIG+jCCBOKgAwIBAgIIXAtjD+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+ld3XHmTOtTchTWLpYQSOa6E4hj7+yHZiBmRgTmxiE5jEzDJoUCO3qhN2fBlHALkZUS1fSMCxyg2IZEYWdifpmTTbxn7NNPqEPRAFnNUxabl2Ji0QrTE4anQm6vPRiJ9uk6OQQl749wLqAEUI7azbMyWaA38RKzQ/CAmb/qltuoMOPXkTdwGbkPNi3fiqZ6uejaZo3xtYE+VxwYXF4ECyRc40aW2wcvqF0AyP+vS68+cT7G90jelTKmN6U3tUInCnA1gZzUTozV1sE5H+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zMjtc83622AaJujtOkPiy7Cm/cfBtoYUlSfFvXKYJ+Y=</DigestValue>
      </Reference>
      <Reference URI="/word/endnotes.xml?ContentType=application/vnd.openxmlformats-officedocument.wordprocessingml.endnotes+xml">
        <DigestMethod Algorithm="http://www.w3.org/2001/04/xmlenc#sha256"/>
        <DigestValue>YKvePjfga7ySXqR6IeoVPmwHVP8HhS9rs3BY3ial90k=</DigestValue>
      </Reference>
      <Reference URI="/word/fontTable.xml?ContentType=application/vnd.openxmlformats-officedocument.wordprocessingml.fontTable+xml">
        <DigestMethod Algorithm="http://www.w3.org/2001/04/xmlenc#sha256"/>
        <DigestValue>RbYmrW1eyg70+wfp/eTXW3dRN/CDlsa6pFTjDHj9rMA=</DigestValue>
      </Reference>
      <Reference URI="/word/footnotes.xml?ContentType=application/vnd.openxmlformats-officedocument.wordprocessingml.footnotes+xml">
        <DigestMethod Algorithm="http://www.w3.org/2001/04/xmlenc#sha256"/>
        <DigestValue>2P6eCmFMzhtolXpV/3iwtafhhFKv26RHMaZrUitEvCM=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O7td7N+fCmePJOCmwNee8lUSIhDf3Zf5bZ/EUaWL25o=</DigestValue>
      </Reference>
      <Reference URI="/word/media/image3.emf?ContentType=image/x-emf">
        <DigestMethod Algorithm="http://www.w3.org/2001/04/xmlenc#sha256"/>
        <DigestValue>KxJ3+cnBIzXpD4THgVYBbXQ0Q8Ir36lYiefYLnH2XOo=</DigestValue>
      </Reference>
      <Reference URI="/word/numbering.xml?ContentType=application/vnd.openxmlformats-officedocument.wordprocessingml.numbering+xml">
        <DigestMethod Algorithm="http://www.w3.org/2001/04/xmlenc#sha256"/>
        <DigestValue>CnfPZmsHN/TD5QjjB+Pz3Rsuw15xhlJ2iPBpc0LnovE=</DigestValue>
      </Reference>
      <Reference URI="/word/settings.xml?ContentType=application/vnd.openxmlformats-officedocument.wordprocessingml.settings+xml">
        <DigestMethod Algorithm="http://www.w3.org/2001/04/xmlenc#sha256"/>
        <DigestValue>Rk2sWqtVXmdlROE4W5d7u/kLgT6GdCXzdGsVfCcENJo=</DigestValue>
      </Reference>
      <Reference URI="/word/styles.xml?ContentType=application/vnd.openxmlformats-officedocument.wordprocessingml.styles+xml">
        <DigestMethod Algorithm="http://www.w3.org/2001/04/xmlenc#sha256"/>
        <DigestValue>DAA5XCg+cCRdW+TPz5Sq/Kof0QHqRn5F+ghoDvIDhpY=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uqTYzppuFO6Wm7M7ptoLDZFDVGhKMaHlGyPg9RKI0NM=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2021-05-11T15:57:08Z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{12696F9D-88C2-4105-A756-E02FC7ABF21E}</SetupID>
          <SignatureText> РД-01-341/11.05.2021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2021-05-11T15:57:08Z</xd:SigningTime>
          <xd:SigningCertificate>
            <xd:Cert>
              <xd:CertDigest>
                <DigestMethod Algorithm="http://www.w3.org/2001/04/xmlenc#sha256"/>
                <DigestValue>iRD/5JBmQija9BNPo5hTgwqZJvrpCXNWUEcUxx1m/nE=</DigestValue>
              </xd:CertDigest>
              <xd:IssuerSerial>
                <X509IssuerName>C=BG, L=Sofia, O=Information Services JSC, OID.2.5.4.97=NTRBG-831641791, CN=StampIT Global Qualified CA</X509IssuerName>
                <X509SerialNumber>6632503796267078141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bGwAA5A0AACBFTUYAAAEAMBwAAKo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s/yfl/AAAJAAAAAQAAAEieS8n5fwAAAAAAAAAAAAAAAAAAAAAAAB4AAAAeAAAA6OgvVxQAAAAAAAAAAAAAAAAAAAAAAAAAIxE7fXQcAAAAAAAAAAAAAP////8UAAAAAAAAAAAAAACQkfq3kwEAAFDoL1cAAAAAkAHWwJMBAAAHAAAAAAAAAOBoAb6TAQAAjOcvVxQAAADg5y9XFAAAACEUKMn5fwAAHgAAAJMBAADjs9WuAAAAADD5Ir+TAQAAMKAiv5MBAACM5y9XFAAAAAcAAAAUAAAAAAAAAAAAAAAAAAAAAAAAAAAAAAAAAAAAcGG9m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z/J+X8AAADg7beTAQAASJ5Lyfl/AAAAAAAAAAAAAAAAAAAAAAAAcHINx5MBAAACAAAAAAAAAAAAAAAAAAAAAAAAAAAAAAAjiDt9dBwAADDx/72TAQAA4DTYwJMBAAAAAAAAAAAAAJCR+reTAQAAaIEvVwAAAADg////AAAAAAYAAAAAAAAAAgAAAAAAAACMgC9XFAAAAOCAL1cUAAAAIRQoyfl/AAD/////AAAAAIAOlpcAAAAA/v////////+7jJaX+X8AAIyAL1cUAAAABgAAAPl/AAAAAAAAAAAAAAAAAAAAAAAAAAAAAAAAAACUth3K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XwAAAFwAAAABAAAAVdXcQeQ43kEKAAAAUAAAABQAAABMAAAAAAAAAAAAAAAAAAAA//////////90AAAAIAAgACAAIAAgACAAIAAgACAAIAAgADQEPgQ6BEMEPAQ1BD0EQgQsAAMAAAADAAAAAwAAAAMAAAADAAAAAwAAAAMAAAADAAAAAwAAAAMAAAAD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</Object>
  <Object Id="idInvalidSigLnImg">AQAAAGwAAAAAAAAAAAAAAP8AAAB/AAAAAAAAAAAAAACbGwAA5A0AACBFTUYAAAEAzB8AALA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ryQAAAAcKDQcKDQcJDQ4WMShFrjFU1TJV1gECBAIDBAECBQoRKyZBowsTMQAAAAAAfqbJd6PIeqDCQFZ4JTd0Lk/HMVPSGy5uFiE4GypVJ0KnHjN9AAABq8kAAACcz+7S6ffb7fnC0t1haH0hMm8aLXIuT8ggOIwoRKslP58cK08AAAEAAAAAAMHg9P///////////+bm5k9SXjw/SzBRzTFU0y1NwSAyVzFGXwEBAqvJ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s/yfl/AAAKAAsAAAAAAEieS8n5fwAAAAAAAAAAAAAAAAAAAAAAAAAAAAAAAAAAEGMXy/l/AAAAAAAAAAAAAAAAAAAAAAAAc1Y7fXQcAAATVpuX+X8AAEgAAAAAAAAAAAAAAAAAAACQkfq3kwEAAJinL1cAAAAA9f///wAAAAAJAAAAAAAAAAAAAAAAAAAAvKYvVxQAAAAQpy9XFAAAACEUKMn5fwAAIBXFwJMBAAAAAAAAAAAAAJCR+reTAQAAmKcvVxQAAAC8pi9XFAAAAAkAAAAAAAAAAAAAAAAAAAAAAAAAAAAAAAAAAAAAAAAAn4CEmGR2AAgAAAAAJQAAAAwAAAABAAAAGAAAAAwAAAD/AAACEgAAAAwAAAABAAAAHgAAABgAAAAiAAAABAAAAHoAAAARAAAAJQAAAAwAAAABAAAAVAAAALQAAAAjAAAABAAAAHgAAAAQAAAAAQAAAFXV3EHkON5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s/yfl/AAAJAAAAAQAAAEieS8n5fwAAAAAAAAAAAAAAAAAAAAAAAB4AAAAeAAAA6OgvVxQAAAAAAAAAAAAAAAAAAAAAAAAAIxE7fXQcAAAAAAAAAAAAAP////8UAAAAAAAAAAAAAACQkfq3kwEAAFDoL1cAAAAAkAHWwJMBAAAHAAAAAAAAAOBoAb6TAQAAjOcvVxQAAADg5y9XFAAAACEUKMn5fwAAHgAAAJMBAADjs9WuAAAAADD5Ir+TAQAAMKAiv5MBAACM5y9XFAAAAAcAAAAUAAAAAAAAAAAAAAAAAAAAAAAAAAAAAAAAAAAAcGG9m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z/J+X8AAADg7beTAQAASJ5Lyfl/AAAAAAAAAAAAAAAAAAAAAAAAcHINx5MBAAACAAAAAAAAAAAAAAAAAAAAAAAAAAAAAAAjiDt9dBwAADDx/72TAQAA4DTYwJMBAAAAAAAAAAAAAJCR+reTAQAAaIEvVwAAAADg////AAAAAAYAAAAAAAAAAgAAAAAAAACMgC9XFAAAAOCAL1cUAAAAIRQoyfl/AAD/////AAAAAIAOlpcAAAAA/v////////+7jJaX+X8AAIyAL1cUAAAABgAAAPl/AAAAAAAAAAAAAAAAAAAAAAAAAAAAAAAAAACUth3K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XwAAAFwAAAABAAAAVdXcQeQ43kEKAAAAUAAAABQAAABMAAAAAAAAAAAAAAAAAAAA//////////90AAAAIAAgACAAIAAgACAAIAAgACAAIAAgADQEPgQ6BEMEPAQ1BD0EQgQsAAMAAAADAAAAAwAAAAMAAAADAAAAAwAAAAMAAAADAAAAAwAAAAMAAAAD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EA3CB-6C7C-4F55-8EAE-B2728C0D2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21</Pages>
  <Words>6352</Words>
  <Characters>36207</Characters>
  <Application>Microsoft Office Word</Application>
  <DocSecurity>0</DocSecurity>
  <Lines>301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Bella Stoimenova</dc:creator>
  <cp:keywords/>
  <dc:description/>
  <cp:lastModifiedBy>Kremena Parmakova</cp:lastModifiedBy>
  <cp:revision>3</cp:revision>
  <cp:lastPrinted>2020-12-23T16:35:00Z</cp:lastPrinted>
  <dcterms:created xsi:type="dcterms:W3CDTF">2021-05-11T14:54:00Z</dcterms:created>
  <dcterms:modified xsi:type="dcterms:W3CDTF">2021-05-11T15:24:00Z</dcterms:modified>
</cp:coreProperties>
</file>